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CE5" w:rsidRDefault="00826B57" w:rsidP="00826B57">
      <w:pPr>
        <w:pStyle w:val="a3"/>
        <w:jc w:val="right"/>
        <w:rPr>
          <w:sz w:val="22"/>
          <w:szCs w:val="22"/>
        </w:rPr>
      </w:pPr>
      <w:bookmarkStart w:id="0" w:name="sub_26"/>
      <w:r>
        <w:rPr>
          <w:sz w:val="22"/>
          <w:szCs w:val="22"/>
        </w:rPr>
        <w:t xml:space="preserve">Приложение к решению </w:t>
      </w:r>
    </w:p>
    <w:p w:rsidR="00826B57" w:rsidRDefault="00C72CE5" w:rsidP="00C72CE5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  <w:r w:rsidR="00826B57">
        <w:rPr>
          <w:sz w:val="22"/>
          <w:szCs w:val="22"/>
        </w:rPr>
        <w:t>Думы города Сургута</w:t>
      </w:r>
    </w:p>
    <w:p w:rsidR="00C72CE5" w:rsidRDefault="00C72CE5" w:rsidP="00C72CE5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от _______ №________</w:t>
      </w:r>
    </w:p>
    <w:p w:rsidR="00826B57" w:rsidRDefault="00826B57" w:rsidP="004B3777">
      <w:pPr>
        <w:pStyle w:val="a3"/>
        <w:jc w:val="center"/>
        <w:rPr>
          <w:sz w:val="22"/>
          <w:szCs w:val="22"/>
        </w:rPr>
      </w:pPr>
    </w:p>
    <w:p w:rsidR="004B3777" w:rsidRDefault="004B3777" w:rsidP="004B3777">
      <w:pPr>
        <w:pStyle w:val="a3"/>
        <w:jc w:val="center"/>
        <w:rPr>
          <w:sz w:val="22"/>
          <w:szCs w:val="22"/>
        </w:rPr>
      </w:pPr>
      <w:r w:rsidRPr="008F45AA">
        <w:rPr>
          <w:sz w:val="22"/>
          <w:szCs w:val="22"/>
        </w:rPr>
        <w:t>Правила благоустро</w:t>
      </w:r>
      <w:r w:rsidR="00C72CE5">
        <w:rPr>
          <w:sz w:val="22"/>
          <w:szCs w:val="22"/>
        </w:rPr>
        <w:t>йства территории города Сургута</w:t>
      </w:r>
    </w:p>
    <w:p w:rsidR="00C72CE5" w:rsidRPr="008F45AA" w:rsidRDefault="00C72CE5" w:rsidP="004B3777">
      <w:pPr>
        <w:pStyle w:val="a3"/>
        <w:jc w:val="center"/>
        <w:rPr>
          <w:sz w:val="22"/>
          <w:szCs w:val="22"/>
        </w:rPr>
      </w:pPr>
    </w:p>
    <w:p w:rsidR="0072529D" w:rsidRPr="008F45AA" w:rsidRDefault="00075061" w:rsidP="0072529D">
      <w:pPr>
        <w:pStyle w:val="a3"/>
        <w:rPr>
          <w:b/>
          <w:sz w:val="22"/>
          <w:szCs w:val="22"/>
        </w:rPr>
      </w:pPr>
      <w:r w:rsidRPr="008F45AA">
        <w:rPr>
          <w:b/>
          <w:sz w:val="22"/>
          <w:szCs w:val="22"/>
        </w:rPr>
        <w:t xml:space="preserve">             </w:t>
      </w:r>
      <w:r w:rsidR="0072529D" w:rsidRPr="008F45AA">
        <w:rPr>
          <w:b/>
          <w:sz w:val="22"/>
          <w:szCs w:val="22"/>
        </w:rPr>
        <w:t>Статья 26 «Уборка территорий»</w:t>
      </w:r>
    </w:p>
    <w:bookmarkEnd w:id="0"/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  <w:lang w:val="en-US"/>
        </w:rPr>
        <w:t>I</w:t>
      </w:r>
      <w:r w:rsidRPr="00597A90">
        <w:rPr>
          <w:rFonts w:ascii="Times New Roman" w:hAnsi="Times New Roman" w:cs="Times New Roman"/>
          <w:b/>
        </w:rPr>
        <w:t>. Общие положения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1. Уборка территории – виды деятельности, связанные со сбором, вывозом в специально отведенные места отходов производства и потребления, твердых коммунальных отходов, других отходов, снега, льда, обработку </w:t>
      </w:r>
      <w:proofErr w:type="spellStart"/>
      <w:r w:rsidRPr="00597A90">
        <w:rPr>
          <w:rFonts w:ascii="Times New Roman" w:hAnsi="Times New Roman" w:cs="Times New Roman"/>
          <w:b/>
        </w:rPr>
        <w:t>противогололедными</w:t>
      </w:r>
      <w:proofErr w:type="spellEnd"/>
      <w:r w:rsidRPr="00597A90">
        <w:rPr>
          <w:rFonts w:ascii="Times New Roman" w:hAnsi="Times New Roman" w:cs="Times New Roman"/>
          <w:b/>
        </w:rPr>
        <w:t xml:space="preserve"> материалами, а также иные, предусмотренные настоящими Правилами мероприятия, направленные на обеспечение экологического и санитарно-эпидемиологического благополучия населения и охраны окружающей среды. 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Иные понятия, используемые в настоящей статье, применяются в тех же значениях, что </w:t>
      </w:r>
      <w:r w:rsidR="00A01FBF" w:rsidRPr="00597A90">
        <w:rPr>
          <w:rFonts w:ascii="Times New Roman" w:hAnsi="Times New Roman" w:cs="Times New Roman"/>
          <w:b/>
        </w:rPr>
        <w:br/>
      </w:r>
      <w:r w:rsidRPr="00597A90">
        <w:rPr>
          <w:rFonts w:ascii="Times New Roman" w:hAnsi="Times New Roman" w:cs="Times New Roman"/>
          <w:b/>
        </w:rPr>
        <w:t>и в нормативных правовых актах Российской Федерации, Ханты-Мансийского автономного округа –Югры и муниципальных правовых актах.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2"/>
        </w:rPr>
      </w:pPr>
      <w:r w:rsidRPr="00597A90">
        <w:rPr>
          <w:rFonts w:ascii="Times New Roman" w:hAnsi="Times New Roman" w:cs="Times New Roman"/>
        </w:rPr>
        <w:t>2. Лица, являющиеся правообладателями земельных участков, обязаны обеспечивать своевременную и качественную очистку и уборку этих земельных участков в соответствии с действующим законодательством и настоящей статьёй</w:t>
      </w:r>
      <w:r w:rsidRPr="00597A90">
        <w:rPr>
          <w:rFonts w:ascii="Times New Roman" w:hAnsi="Times New Roman" w:cs="Times New Roman"/>
          <w:b/>
        </w:rPr>
        <w:t xml:space="preserve"> </w:t>
      </w:r>
      <w:r w:rsidRPr="00597A90">
        <w:rPr>
          <w:rFonts w:ascii="Times New Roman" w:eastAsia="Times New Roman" w:hAnsi="Times New Roman" w:cs="Times New Roman"/>
          <w:b/>
          <w:spacing w:val="2"/>
        </w:rPr>
        <w:t>своими силами или по договорам со специализированными организациями за счет собственных средств.</w:t>
      </w:r>
    </w:p>
    <w:p w:rsidR="00953459" w:rsidRPr="00597A90" w:rsidRDefault="00953459" w:rsidP="00446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2"/>
        </w:rPr>
      </w:pPr>
      <w:r w:rsidRPr="00597A90">
        <w:rPr>
          <w:rFonts w:ascii="Times New Roman" w:hAnsi="Times New Roman" w:cs="Times New Roman"/>
        </w:rPr>
        <w:t xml:space="preserve">           </w:t>
      </w:r>
      <w:r w:rsidRPr="00597A90">
        <w:rPr>
          <w:rFonts w:ascii="Times New Roman" w:eastAsia="Times New Roman" w:hAnsi="Times New Roman" w:cs="Times New Roman"/>
          <w:spacing w:val="2"/>
        </w:rPr>
        <w:t xml:space="preserve">3. </w:t>
      </w:r>
      <w:r w:rsidRPr="00597A90">
        <w:rPr>
          <w:rFonts w:ascii="Times New Roman" w:hAnsi="Times New Roman" w:cs="Times New Roman"/>
        </w:rPr>
        <w:t>В целях обеспечения надлежащего санитарного состояния территорий города, реализации мероприятий по охране и защите окружающей среды от загрязнения территории города</w:t>
      </w:r>
      <w:r w:rsidRPr="00597A90">
        <w:rPr>
          <w:rFonts w:ascii="Times New Roman" w:eastAsia="Times New Roman" w:hAnsi="Times New Roman" w:cs="Times New Roman"/>
          <w:b/>
          <w:spacing w:val="2"/>
        </w:rPr>
        <w:t xml:space="preserve"> ответственными за уборку городских территорий в границах </w:t>
      </w:r>
      <w:r w:rsidRPr="00597A90">
        <w:rPr>
          <w:rFonts w:ascii="Times New Roman" w:hAnsi="Times New Roman" w:cs="Times New Roman"/>
          <w:b/>
        </w:rPr>
        <w:t xml:space="preserve">земельного участка на основании документов, подтверждающих право пользования земельным участком, если иное не установлено законодательством Российской Федерации, настоящими Правилами, правовыми актами органов местного самоуправления или договором, </w:t>
      </w:r>
      <w:r w:rsidRPr="00597A90">
        <w:rPr>
          <w:rFonts w:ascii="Times New Roman" w:eastAsia="Times New Roman" w:hAnsi="Times New Roman" w:cs="Times New Roman"/>
          <w:b/>
          <w:spacing w:val="2"/>
        </w:rPr>
        <w:t>являются: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2"/>
        </w:rPr>
      </w:pPr>
      <w:r w:rsidRPr="00597A90">
        <w:rPr>
          <w:rFonts w:ascii="Times New Roman" w:eastAsia="Times New Roman" w:hAnsi="Times New Roman" w:cs="Times New Roman"/>
          <w:b/>
          <w:spacing w:val="2"/>
        </w:rPr>
        <w:t>1) на отведенных т</w:t>
      </w:r>
      <w:r w:rsidR="00702E95">
        <w:rPr>
          <w:rFonts w:ascii="Times New Roman" w:eastAsia="Times New Roman" w:hAnsi="Times New Roman" w:cs="Times New Roman"/>
          <w:b/>
          <w:spacing w:val="2"/>
        </w:rPr>
        <w:t>ерриториях многоквартирных</w:t>
      </w:r>
      <w:r w:rsidRPr="00597A90">
        <w:rPr>
          <w:rFonts w:ascii="Times New Roman" w:eastAsia="Times New Roman" w:hAnsi="Times New Roman" w:cs="Times New Roman"/>
          <w:b/>
          <w:spacing w:val="2"/>
        </w:rPr>
        <w:t xml:space="preserve"> домов – организации, управляющие жилищным фондом, иные организации, обслуживающие жилищный фонд;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2) учреждения социальной сферы (школы, дошкольные учреждения, учреждения дополнительного образования, учреждения культуры, здравоохранения, физкультуры и спорта, учреждения сферы молодёжной политики);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3) администрации рынков, организации торговли и общественного питания (рестораны, кафе, магазины);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4) собственники или иные правообладатели зданий, строений, сооружений, земельных участков;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5) владельцы заправочных станций, расположенных в пределах полосы отвода автомобильной дороги</w:t>
      </w:r>
      <w:r w:rsidR="00175AC0" w:rsidRPr="00597A90">
        <w:rPr>
          <w:rFonts w:ascii="Times New Roman" w:hAnsi="Times New Roman" w:cs="Times New Roman"/>
        </w:rPr>
        <w:t xml:space="preserve"> </w:t>
      </w:r>
      <w:r w:rsidRPr="00597A90">
        <w:rPr>
          <w:rFonts w:ascii="Times New Roman" w:hAnsi="Times New Roman" w:cs="Times New Roman"/>
        </w:rPr>
        <w:t xml:space="preserve">и на других земельных участках;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6) </w:t>
      </w:r>
      <w:r w:rsidRPr="00597A90">
        <w:rPr>
          <w:rFonts w:ascii="Times New Roman" w:eastAsia="Times New Roman" w:hAnsi="Times New Roman" w:cs="Times New Roman"/>
          <w:b/>
          <w:spacing w:val="2"/>
        </w:rPr>
        <w:t>на территориях гаражных кооперативов и иных потребительских обществ, их союзов</w:t>
      </w:r>
      <w:r w:rsidR="00BA220A" w:rsidRPr="00597A90">
        <w:rPr>
          <w:rFonts w:ascii="Times New Roman" w:eastAsia="Times New Roman" w:hAnsi="Times New Roman" w:cs="Times New Roman"/>
          <w:b/>
          <w:spacing w:val="2"/>
        </w:rPr>
        <w:t xml:space="preserve"> – соответствующие потребительские общества и их союзы</w:t>
      </w:r>
      <w:r w:rsidRPr="00597A90">
        <w:rPr>
          <w:rFonts w:ascii="Times New Roman" w:hAnsi="Times New Roman" w:cs="Times New Roman"/>
          <w:b/>
        </w:rPr>
        <w:t>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7) владельцы стоянок длительного и краткосрочного хранения автотранспортных средств; </w:t>
      </w:r>
    </w:p>
    <w:p w:rsidR="003A606F" w:rsidRPr="00597A90" w:rsidRDefault="003A606F" w:rsidP="003A60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eastAsia="Times New Roman" w:hAnsi="Times New Roman" w:cs="Times New Roman"/>
          <w:b/>
          <w:spacing w:val="2"/>
        </w:rPr>
        <w:t xml:space="preserve">8) на территориях садоводства или огородничества для собственных нужд – </w:t>
      </w:r>
      <w:r w:rsidRPr="00597A90">
        <w:rPr>
          <w:rFonts w:ascii="Times New Roman" w:hAnsi="Times New Roman" w:cs="Times New Roman"/>
          <w:b/>
        </w:rPr>
        <w:t>лица, являющиеся правообладателями земельных участков, расположенных в границах территории ведения гражданами садоводства или огородничества для собственных нужд и мест общего пользования территории садоводства или огородничества.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9) лица, осуществляющие строительство, в границах предоставленного земельного участка </w:t>
      </w:r>
      <w:r w:rsidR="00A01FBF" w:rsidRPr="00597A90">
        <w:rPr>
          <w:rFonts w:ascii="Times New Roman" w:hAnsi="Times New Roman" w:cs="Times New Roman"/>
          <w:b/>
        </w:rPr>
        <w:br/>
      </w:r>
      <w:r w:rsidRPr="00597A90">
        <w:rPr>
          <w:rFonts w:ascii="Times New Roman" w:hAnsi="Times New Roman" w:cs="Times New Roman"/>
        </w:rPr>
        <w:t>и пятиметровой прилегающей зоны к нему</w:t>
      </w:r>
      <w:r w:rsidRPr="00597A90">
        <w:rPr>
          <w:rFonts w:ascii="Times New Roman" w:hAnsi="Times New Roman" w:cs="Times New Roman"/>
          <w:b/>
        </w:rPr>
        <w:t>;</w:t>
      </w:r>
    </w:p>
    <w:p w:rsidR="00953459" w:rsidRPr="0095769C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10) владельцы нестационарных объектов и сезонных кафе – в границах территории, предоставленной под размещение объекта и прилегающей территории на расстоянии 5 метров от внешней границы места и до проезжей части улицы (в случае расположения объекта вдоль дороги)</w:t>
      </w:r>
      <w:r w:rsidR="0095769C" w:rsidRPr="0095769C">
        <w:rPr>
          <w:rFonts w:ascii="Times New Roman" w:hAnsi="Times New Roman" w:cs="Times New Roman"/>
        </w:rPr>
        <w:t>;</w:t>
      </w:r>
    </w:p>
    <w:p w:rsidR="00D6771B" w:rsidRPr="00597A90" w:rsidRDefault="0095769C" w:rsidP="00D677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lang w:eastAsia="ru-RU"/>
        </w:rPr>
        <w:t>11) в</w:t>
      </w:r>
      <w:r w:rsidR="00D6771B" w:rsidRPr="00597A90">
        <w:rPr>
          <w:rFonts w:ascii="Times New Roman" w:eastAsia="Times New Roman" w:hAnsi="Times New Roman" w:cs="Times New Roman"/>
          <w:b/>
          <w:lang w:eastAsia="ru-RU"/>
        </w:rPr>
        <w:t>ладельцы остановочных комплексов с торговой площадью (автопавильонов) – в зоне площадок остановок общественного транспорта и санитарной ответственности, определенной схемой размещения автопавильона, которая является приложением к договору на размещение в соответствии с номенклатурой работ по содержанию и ремонту остановочных комплексов, находящихся в частной собственности, расположенных    на территории города Сургута, которая также является приложением к договору.</w:t>
      </w:r>
    </w:p>
    <w:p w:rsidR="00D6771B" w:rsidRPr="00597A90" w:rsidRDefault="00D6771B" w:rsidP="00D67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2"/>
        </w:rPr>
      </w:pPr>
      <w:r w:rsidRPr="00597A90">
        <w:rPr>
          <w:rFonts w:ascii="Times New Roman" w:hAnsi="Times New Roman" w:cs="Times New Roman"/>
          <w:b/>
        </w:rPr>
        <w:t xml:space="preserve">12) </w:t>
      </w:r>
      <w:r w:rsidRPr="00597A90">
        <w:rPr>
          <w:rFonts w:ascii="Times New Roman" w:eastAsia="Times New Roman" w:hAnsi="Times New Roman" w:cs="Times New Roman"/>
          <w:b/>
          <w:spacing w:val="2"/>
        </w:rPr>
        <w:t xml:space="preserve">на участках жилых домов, принадлежащих физическим лицам на праве собственности, договоров аренды земельного участка и прилегающих к ним территориях – владельцы жилых домов индивидуальной жилой застройки.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lastRenderedPageBreak/>
        <w:t>13) организация уборки иных территорий осуществляется уполномоченными структурными подразделениями Администрации города либо соответствующими муниципальными учреждениями по договору (контракту) со специализированной организацией в пределах средств, предусмотренных на эти цели в бюджете города.</w:t>
      </w:r>
    </w:p>
    <w:p w:rsidR="00676EF1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:rsidR="00BA5DA2" w:rsidRPr="00597A90" w:rsidRDefault="00BA5DA2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2"/>
        </w:rPr>
      </w:pPr>
      <w:r w:rsidRPr="00597A90">
        <w:rPr>
          <w:rFonts w:ascii="Times New Roman" w:hAnsi="Times New Roman" w:cs="Times New Roman"/>
          <w:b/>
          <w:lang w:val="en-US"/>
        </w:rPr>
        <w:t>II</w:t>
      </w:r>
      <w:r w:rsidRPr="00597A90">
        <w:rPr>
          <w:rFonts w:ascii="Times New Roman" w:hAnsi="Times New Roman" w:cs="Times New Roman"/>
          <w:b/>
        </w:rPr>
        <w:t>. Обращение с отходами.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2"/>
        </w:rPr>
      </w:pPr>
      <w:r w:rsidRPr="00597A90">
        <w:rPr>
          <w:rFonts w:ascii="Times New Roman" w:hAnsi="Times New Roman" w:cs="Times New Roman"/>
          <w:b/>
        </w:rPr>
        <w:t>1</w:t>
      </w:r>
      <w:r w:rsidR="00953459" w:rsidRPr="00597A90">
        <w:rPr>
          <w:rFonts w:ascii="Times New Roman" w:hAnsi="Times New Roman" w:cs="Times New Roman"/>
          <w:b/>
        </w:rPr>
        <w:t xml:space="preserve">. </w:t>
      </w:r>
      <w:r w:rsidR="00953459" w:rsidRPr="00597A90">
        <w:rPr>
          <w:rFonts w:ascii="Times New Roman" w:hAnsi="Times New Roman" w:cs="Times New Roman"/>
        </w:rPr>
        <w:t>Сбор и вывоз отходов производства и потребления,</w:t>
      </w:r>
      <w:r w:rsidR="00953459" w:rsidRPr="00597A90">
        <w:rPr>
          <w:rFonts w:ascii="Times New Roman" w:hAnsi="Times New Roman" w:cs="Times New Roman"/>
          <w:b/>
        </w:rPr>
        <w:t xml:space="preserve"> твердых коммунальных отходов, иных отходов </w:t>
      </w:r>
      <w:r w:rsidR="00953459" w:rsidRPr="00597A90">
        <w:rPr>
          <w:rFonts w:ascii="Times New Roman" w:hAnsi="Times New Roman" w:cs="Times New Roman"/>
        </w:rPr>
        <w:t>осуществляется по контейнерной или бестарной системе в установленном порядке.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>2</w:t>
      </w:r>
      <w:r w:rsidR="00953459" w:rsidRPr="00597A90">
        <w:rPr>
          <w:rFonts w:ascii="Times New Roman" w:hAnsi="Times New Roman" w:cs="Times New Roman"/>
        </w:rPr>
        <w:t>.</w:t>
      </w:r>
      <w:r w:rsidR="00953459" w:rsidRPr="00597A90">
        <w:rPr>
          <w:rFonts w:ascii="Times New Roman" w:hAnsi="Times New Roman" w:cs="Times New Roman"/>
          <w:b/>
        </w:rPr>
        <w:t xml:space="preserve"> </w:t>
      </w:r>
      <w:r w:rsidR="00953459" w:rsidRPr="00597A90">
        <w:rPr>
          <w:rFonts w:ascii="Times New Roman" w:hAnsi="Times New Roman" w:cs="Times New Roman"/>
        </w:rPr>
        <w:t>На территории города запрещается сжигание</w:t>
      </w:r>
      <w:r w:rsidR="00953459" w:rsidRPr="00597A90">
        <w:rPr>
          <w:rFonts w:ascii="Times New Roman" w:hAnsi="Times New Roman" w:cs="Times New Roman"/>
          <w:b/>
        </w:rPr>
        <w:t xml:space="preserve"> отходов производства и потребления, твердых коммунальных отходов, иных отходов </w:t>
      </w:r>
      <w:r w:rsidR="00953459" w:rsidRPr="00597A90">
        <w:rPr>
          <w:rFonts w:ascii="Times New Roman" w:hAnsi="Times New Roman" w:cs="Times New Roman"/>
        </w:rPr>
        <w:t xml:space="preserve">за исключением мест, предназначенных для </w:t>
      </w:r>
      <w:r w:rsidR="00953459" w:rsidRPr="00597A90">
        <w:rPr>
          <w:rFonts w:ascii="Times New Roman" w:hAnsi="Times New Roman" w:cs="Times New Roman"/>
          <w:b/>
        </w:rPr>
        <w:t xml:space="preserve">обезвреживания </w:t>
      </w:r>
      <w:r w:rsidR="00953459" w:rsidRPr="00597A90">
        <w:rPr>
          <w:rFonts w:ascii="Times New Roman" w:hAnsi="Times New Roman" w:cs="Times New Roman"/>
        </w:rPr>
        <w:t>отходов</w:t>
      </w:r>
      <w:r w:rsidR="00953459" w:rsidRPr="00597A90">
        <w:rPr>
          <w:rFonts w:ascii="Times New Roman" w:hAnsi="Times New Roman" w:cs="Times New Roman"/>
          <w:b/>
        </w:rPr>
        <w:t>.</w:t>
      </w:r>
    </w:p>
    <w:p w:rsidR="005E6945" w:rsidRPr="00597A90" w:rsidRDefault="00CF2E01" w:rsidP="005E69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</w:t>
      </w:r>
      <w:r w:rsidR="005E6945" w:rsidRPr="00597A90">
        <w:rPr>
          <w:rFonts w:ascii="Times New Roman" w:hAnsi="Times New Roman" w:cs="Times New Roman"/>
        </w:rPr>
        <w:t>. В случае, если собственники твёрдых коммунальных отходов осуществляют накопление отходов в контейнеры, бункеры, расположенные на контейнерных площадках, контейнерные площадки должны быть внесены в реестр мест (площадок) накопления твёрдых коммунальных отходов, ведение которого осуществляется</w:t>
      </w:r>
      <w:r w:rsidR="00175AC0" w:rsidRPr="00597A90">
        <w:rPr>
          <w:rFonts w:ascii="Times New Roman" w:hAnsi="Times New Roman" w:cs="Times New Roman"/>
        </w:rPr>
        <w:t xml:space="preserve"> </w:t>
      </w:r>
      <w:r w:rsidR="005E6945" w:rsidRPr="00597A90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="005E6945" w:rsidRPr="00597A90">
          <w:rPr>
            <w:rFonts w:ascii="Times New Roman" w:hAnsi="Times New Roman" w:cs="Times New Roman"/>
          </w:rPr>
          <w:t>постановлением</w:t>
        </w:r>
      </w:hyperlink>
      <w:r w:rsidR="005E6945" w:rsidRPr="00597A90">
        <w:rPr>
          <w:rFonts w:ascii="Times New Roman" w:hAnsi="Times New Roman" w:cs="Times New Roman"/>
        </w:rPr>
        <w:t xml:space="preserve"> Правительства Российской Федерации от 31.08.2018 № 1039 «Об утверждении Правил обустройства мест (площадок) накопления твердых коммунальных отходов и ведения их реестра».</w:t>
      </w:r>
    </w:p>
    <w:p w:rsidR="005E6945" w:rsidRPr="00597A90" w:rsidRDefault="00CF2E01" w:rsidP="005E69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4</w:t>
      </w:r>
      <w:r w:rsidR="005E6945" w:rsidRPr="00597A90">
        <w:rPr>
          <w:rFonts w:ascii="Times New Roman" w:hAnsi="Times New Roman" w:cs="Times New Roman"/>
          <w:b/>
        </w:rPr>
        <w:t>. Контейнерные площадки, предназначенные для накопления отходов производства и потребления, в том числе твердых коммунальных отходов, и иных отходов, должны не допускать разлета отходов по территории муниципального образования.</w:t>
      </w:r>
    </w:p>
    <w:p w:rsidR="00953459" w:rsidRPr="00597A90" w:rsidRDefault="00953459" w:rsidP="00953459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597A90">
        <w:rPr>
          <w:rFonts w:ascii="Times New Roman" w:eastAsia="Times New Roman" w:hAnsi="Times New Roman" w:cs="Times New Roman"/>
          <w:b/>
          <w:lang w:eastAsia="ru-RU"/>
        </w:rPr>
        <w:t>Лица, отв</w:t>
      </w:r>
      <w:r w:rsidR="00FA5B01" w:rsidRPr="00597A90">
        <w:rPr>
          <w:rFonts w:ascii="Times New Roman" w:eastAsia="Times New Roman" w:hAnsi="Times New Roman" w:cs="Times New Roman"/>
          <w:b/>
          <w:lang w:eastAsia="ru-RU"/>
        </w:rPr>
        <w:t>етственные за содержание контейнерных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 площадок, предназначенных для накопления твердых коммунальных отходов обязаны обеспечить указанные площадки информационными щитами</w:t>
      </w:r>
      <w:r w:rsidR="00175AC0" w:rsidRPr="00597A9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>с указанием контактов регионального оператора по обращению с</w:t>
      </w:r>
      <w:r w:rsidRPr="00597A90">
        <w:rPr>
          <w:rFonts w:ascii="Times New Roman" w:hAnsi="Times New Roman" w:cs="Times New Roman"/>
          <w:b/>
        </w:rPr>
        <w:t xml:space="preserve"> твёрдыми коммунальными отходами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, собственника указанной площадки, графика вывоза </w:t>
      </w:r>
      <w:r w:rsidRPr="00597A90">
        <w:rPr>
          <w:rFonts w:ascii="Times New Roman" w:hAnsi="Times New Roman" w:cs="Times New Roman"/>
          <w:b/>
        </w:rPr>
        <w:t>твёрдых коммунальных отходов (при отсутствии графика с информацией о периодичности вывоза)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, сведений об обслуживаемых объектах, </w:t>
      </w:r>
      <w:r w:rsidRPr="00597A90">
        <w:rPr>
          <w:rFonts w:ascii="Times New Roman" w:hAnsi="Times New Roman" w:cs="Times New Roman"/>
          <w:b/>
        </w:rPr>
        <w:t xml:space="preserve">информации, предостерегающей владельцев автотранспорта о недопустимости загромождения подъезда специализированного автотранспорта, обеспечивающего вывоз отходов, а также перечнем разрешенных/запрещенных для складирования отходов, информации о наступлении ответственности за несоблюдение требований в области охраны окружающей среды при обращении с отходами. 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5</w:t>
      </w:r>
      <w:r w:rsidR="00953459" w:rsidRPr="00597A90">
        <w:rPr>
          <w:rFonts w:ascii="Times New Roman" w:hAnsi="Times New Roman" w:cs="Times New Roman"/>
        </w:rPr>
        <w:t>. Места размещения контейнерных площадок для установки контейнеров для временного хранения твердых коммунальных отходов (мусоросборников) и специализированных контейнеров (накопительных емкостей, обеспечивающих сохранность ртутьсодержащих ламп при хранении, погрузочно-разгрузочных работах</w:t>
      </w:r>
      <w:r w:rsidR="00175AC0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</w:rPr>
        <w:t>и транспортировании) в границах земельных участков под многоквартирными домами определяются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в соответствии с действующим законодательством, в случаях если данные мероприятия (размещение площадок) не предусмотрены</w:t>
      </w:r>
      <w:r w:rsidR="00175AC0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</w:rPr>
        <w:t>в соответствующих разделах проектной документации.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6</w:t>
      </w:r>
      <w:r w:rsidR="00953459" w:rsidRPr="00597A90">
        <w:rPr>
          <w:rFonts w:ascii="Times New Roman" w:hAnsi="Times New Roman" w:cs="Times New Roman"/>
          <w:b/>
        </w:rPr>
        <w:t xml:space="preserve">. Накопление </w:t>
      </w:r>
      <w:r w:rsidR="00953459" w:rsidRPr="00597A90">
        <w:rPr>
          <w:rFonts w:ascii="Times New Roman" w:hAnsi="Times New Roman" w:cs="Times New Roman"/>
        </w:rPr>
        <w:t xml:space="preserve">ртутьсодержащих отходов осветительных устройств и электрических ламп от собственников, нанимателей, пользователей помещений в многоквартирных домах осуществляется лицами, осуществляющими управление многоквартирными домами на основании заключённого с собственниками помещений многоквартирных домов договора управления или договора оказания услуг и (или) выполнения работ по содержанию и ремонту общего имущества в таких домах, в соответствии с действующим федеральным законодательством, с использованием специализированных контейнеров из расчёта не менее одного контейнера на 20000 кв. м площади помещений </w:t>
      </w:r>
      <w:r w:rsidR="00A01FBF" w:rsidRPr="00597A90">
        <w:rPr>
          <w:rFonts w:ascii="Times New Roman" w:hAnsi="Times New Roman" w:cs="Times New Roman"/>
        </w:rPr>
        <w:br/>
      </w:r>
      <w:r w:rsidR="00953459" w:rsidRPr="00597A90">
        <w:rPr>
          <w:rFonts w:ascii="Times New Roman" w:hAnsi="Times New Roman" w:cs="Times New Roman"/>
        </w:rPr>
        <w:t>в многоквартирных домах.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7</w:t>
      </w:r>
      <w:r w:rsidR="00953459" w:rsidRPr="00597A90">
        <w:rPr>
          <w:rFonts w:ascii="Times New Roman" w:hAnsi="Times New Roman" w:cs="Times New Roman"/>
        </w:rPr>
        <w:t>. В случае если производитель отходов, осуществляющий свою бытовую и хозяйственную деятельность на земельном участке, в жилом или нежилом помещении на основании договора аренды или иного соглашения с собственником, не организовал сбор, вывоз и утилизацию отходов самостоятельно, обязанности по сбору, вывозу</w:t>
      </w:r>
      <w:r w:rsidR="00175AC0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</w:rPr>
        <w:t>и утилизации отходов данного производителя отходов возлагаются на собственника вышеперечисленных объектов недвижимости, ответственного за уборку территорий.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8</w:t>
      </w:r>
      <w:r w:rsidR="00953459" w:rsidRPr="00597A90">
        <w:rPr>
          <w:rFonts w:ascii="Times New Roman" w:hAnsi="Times New Roman" w:cs="Times New Roman"/>
        </w:rPr>
        <w:t xml:space="preserve">. Для предотвращения засорения улиц, площадей, скверов и других общественных мест, </w:t>
      </w:r>
      <w:r w:rsidR="00953459" w:rsidRPr="00597A90">
        <w:rPr>
          <w:rFonts w:ascii="Times New Roman" w:hAnsi="Times New Roman" w:cs="Times New Roman"/>
          <w:b/>
        </w:rPr>
        <w:t>придомовых территорий</w:t>
      </w:r>
      <w:r w:rsidR="00953459" w:rsidRPr="00597A90">
        <w:rPr>
          <w:rFonts w:ascii="Times New Roman" w:hAnsi="Times New Roman" w:cs="Times New Roman"/>
        </w:rPr>
        <w:t xml:space="preserve"> отходами производства и потребления, в том числе твердыми коммунальными отходами, </w:t>
      </w:r>
      <w:r w:rsidR="00953459" w:rsidRPr="00597A90">
        <w:rPr>
          <w:rFonts w:ascii="Times New Roman" w:hAnsi="Times New Roman" w:cs="Times New Roman"/>
          <w:b/>
        </w:rPr>
        <w:t xml:space="preserve">у входов в объекты торговли и общественного питания, другие организации общественного назначения, возле жилых домов, нестационарных объектов, остановок общественного транспорта, в сооружениях транспорта (вокзалах), на тротуарах, на пешеходных </w:t>
      </w:r>
      <w:r w:rsidR="00953459" w:rsidRPr="00597A90">
        <w:rPr>
          <w:rFonts w:ascii="Times New Roman" w:hAnsi="Times New Roman" w:cs="Times New Roman"/>
          <w:b/>
        </w:rPr>
        <w:lastRenderedPageBreak/>
        <w:t>коммуникациях, на территориях рекреационного назначения</w:t>
      </w:r>
      <w:r w:rsidR="00953459" w:rsidRPr="00597A90">
        <w:rPr>
          <w:rFonts w:ascii="Times New Roman" w:hAnsi="Times New Roman" w:cs="Times New Roman"/>
        </w:rPr>
        <w:t xml:space="preserve"> устанавливаются специально предназначенные для временного хранения отходов ёмкости малого размера (урны, баки).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9</w:t>
      </w:r>
      <w:r w:rsidR="00953459" w:rsidRPr="00597A90">
        <w:rPr>
          <w:rFonts w:ascii="Times New Roman" w:hAnsi="Times New Roman" w:cs="Times New Roman"/>
        </w:rPr>
        <w:t xml:space="preserve">. Установка ёмкостей </w:t>
      </w:r>
      <w:r w:rsidR="00953459" w:rsidRPr="00597A90">
        <w:rPr>
          <w:rFonts w:ascii="Times New Roman" w:hAnsi="Times New Roman" w:cs="Times New Roman"/>
          <w:b/>
        </w:rPr>
        <w:t>малого размера</w:t>
      </w:r>
      <w:r w:rsidR="00953459" w:rsidRPr="00597A90">
        <w:rPr>
          <w:rFonts w:ascii="Times New Roman" w:hAnsi="Times New Roman" w:cs="Times New Roman"/>
        </w:rPr>
        <w:t xml:space="preserve"> для временного хранения отходов производства и потребления и их очистка осуществляется лицами, ответственными за уборку соответствующих территорий в соответствии</w:t>
      </w:r>
      <w:r w:rsidR="00175AC0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</w:rPr>
        <w:t>с настоящей статьёй.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10</w:t>
      </w:r>
      <w:r w:rsidR="00953459" w:rsidRPr="00597A90">
        <w:rPr>
          <w:rFonts w:ascii="Times New Roman" w:hAnsi="Times New Roman" w:cs="Times New Roman"/>
        </w:rPr>
        <w:t xml:space="preserve">. В случае размещения </w:t>
      </w:r>
      <w:r w:rsidR="00953459" w:rsidRPr="00597A90">
        <w:rPr>
          <w:rFonts w:ascii="Times New Roman" w:hAnsi="Times New Roman" w:cs="Times New Roman"/>
          <w:b/>
        </w:rPr>
        <w:t>ёмкостей малого размера</w:t>
      </w:r>
      <w:r w:rsidR="00953459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  <w:b/>
        </w:rPr>
        <w:t>для временного хранения отходов</w:t>
      </w:r>
      <w:r w:rsidR="00953459" w:rsidRPr="00597A90">
        <w:rPr>
          <w:rFonts w:ascii="Times New Roman" w:hAnsi="Times New Roman" w:cs="Times New Roman"/>
        </w:rPr>
        <w:t xml:space="preserve"> лицами или организациями, не отвечающими за уборку соответствующих территорий, данные лица или организации обязаны следить за их состоянием и своевременно обеспечивать их ремонт и очистку самостоятельно или по договорам</w:t>
      </w:r>
      <w:r w:rsidR="00175AC0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</w:rPr>
        <w:t>со специализированными организациями под контролем департамента городского хозяйства Администрации города.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11</w:t>
      </w:r>
      <w:r w:rsidR="00953459" w:rsidRPr="00597A90">
        <w:rPr>
          <w:rFonts w:ascii="Times New Roman" w:hAnsi="Times New Roman" w:cs="Times New Roman"/>
          <w:b/>
        </w:rPr>
        <w:t>. Ёмкости малого размера</w:t>
      </w:r>
      <w:r w:rsidR="00953459" w:rsidRPr="00597A90">
        <w:rPr>
          <w:rFonts w:ascii="Times New Roman" w:hAnsi="Times New Roman" w:cs="Times New Roman"/>
        </w:rPr>
        <w:t xml:space="preserve"> должны содержаться в исправном и опрятном состоянии, очищаться по мере накопления мусора и не реже одного раза в месяц промываться и дезинфицироваться, либо сбор </w:t>
      </w:r>
      <w:r w:rsidR="00953459" w:rsidRPr="00597A90">
        <w:rPr>
          <w:rFonts w:ascii="Times New Roman" w:hAnsi="Times New Roman" w:cs="Times New Roman"/>
          <w:b/>
        </w:rPr>
        <w:t>отходов в указанные ёмкости</w:t>
      </w:r>
      <w:r w:rsidR="00953459" w:rsidRPr="00597A90">
        <w:rPr>
          <w:rFonts w:ascii="Times New Roman" w:hAnsi="Times New Roman" w:cs="Times New Roman"/>
        </w:rPr>
        <w:t xml:space="preserve"> должен осуществляться с применением специализированных пакетов.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12</w:t>
      </w:r>
      <w:r w:rsidR="00953459" w:rsidRPr="00597A90">
        <w:rPr>
          <w:rFonts w:ascii="Times New Roman" w:hAnsi="Times New Roman" w:cs="Times New Roman"/>
          <w:b/>
        </w:rPr>
        <w:t>. Ёмкости малого размера должны быть заметными, их количество и объем определяется потоком людей на территории. Интервал при расстановке ёмкостей малого размера (без учета обязательной расстановки у вышеперечисленных объектов) составляет на основных пешеходных коммуникациях – не более 60 м, других территориях муниципального образования – не более 100 м.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13</w:t>
      </w:r>
      <w:r w:rsidR="00953459" w:rsidRPr="00597A90">
        <w:rPr>
          <w:rFonts w:ascii="Times New Roman" w:hAnsi="Times New Roman" w:cs="Times New Roman"/>
          <w:b/>
        </w:rPr>
        <w:t>. На территории объектов рекреации расстановку ёмкостей малых размеров следует предусматривать у скамей, нестационарных сооружений и уличного технического оборудования, ориентированных на продажу продуктов питания.</w:t>
      </w:r>
    </w:p>
    <w:p w:rsidR="006A2D21" w:rsidRPr="00597A90" w:rsidRDefault="00CF2E01" w:rsidP="006A2D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14</w:t>
      </w:r>
      <w:r w:rsidR="006A2D21" w:rsidRPr="00597A90">
        <w:rPr>
          <w:rFonts w:ascii="Times New Roman" w:hAnsi="Times New Roman" w:cs="Times New Roman"/>
          <w:b/>
        </w:rPr>
        <w:t>. Ответственность и контроль за накоплением отходов производства и потребления, твердых коммунальных отходов в месте их накопления и уборкой мест накопления возлагаются:</w:t>
      </w:r>
    </w:p>
    <w:p w:rsidR="006A2D21" w:rsidRPr="00597A90" w:rsidRDefault="006A2D21" w:rsidP="006A2D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 по многоквартирным домам – на организации, управляющие жилищным фондом и обслуживающие данный жилищный фонд, жилищно-строительные кооперативы, жилищные кооперативы, товарищества собственников жилья;</w:t>
      </w:r>
    </w:p>
    <w:p w:rsidR="006A2D21" w:rsidRPr="00597A90" w:rsidRDefault="006A2D21" w:rsidP="006A2D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по участкам жилых домов, принадлежащих физическим лицам на праве собственности, на владельцев жилых домов;</w:t>
      </w:r>
    </w:p>
    <w:p w:rsidR="006A2D21" w:rsidRPr="00597A90" w:rsidRDefault="006A2D21" w:rsidP="006A2D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на владельцев земельных участков, в том числе индивидуальной жилой застройки, территории ведения гражданами садоводства или огородничества для собственных нужд;</w:t>
      </w:r>
    </w:p>
    <w:p w:rsidR="006A2D21" w:rsidRPr="00597A90" w:rsidRDefault="006A2D21" w:rsidP="006A2D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по иным производителям отходов – на собственников, арендаторов иных владельцев, на учреждения, организации, иные хозяйствующие субъекты.</w:t>
      </w:r>
    </w:p>
    <w:p w:rsidR="005E6945" w:rsidRPr="00597A90" w:rsidRDefault="00CF2E01" w:rsidP="005E69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>15</w:t>
      </w:r>
      <w:r w:rsidR="005E6945" w:rsidRPr="00597A90">
        <w:rPr>
          <w:rFonts w:ascii="Times New Roman" w:hAnsi="Times New Roman" w:cs="Times New Roman"/>
        </w:rPr>
        <w:t xml:space="preserve">. В соответствии с требованиями законодательства Российской Федерации в области охраны окружающей среды и обеспечения санитарно-эпидемиологического благополучия </w:t>
      </w:r>
      <w:r w:rsidR="00616FD3" w:rsidRPr="00597A90">
        <w:rPr>
          <w:rFonts w:ascii="Times New Roman" w:hAnsi="Times New Roman" w:cs="Times New Roman"/>
        </w:rPr>
        <w:t xml:space="preserve">населения граждане, юридические </w:t>
      </w:r>
      <w:r w:rsidR="005E6945" w:rsidRPr="00597A90">
        <w:rPr>
          <w:rFonts w:ascii="Times New Roman" w:hAnsi="Times New Roman" w:cs="Times New Roman"/>
        </w:rPr>
        <w:t xml:space="preserve">лица </w:t>
      </w:r>
      <w:r w:rsidR="00616FD3" w:rsidRPr="00597A90">
        <w:rPr>
          <w:rFonts w:ascii="Times New Roman" w:hAnsi="Times New Roman" w:cs="Times New Roman"/>
        </w:rPr>
        <w:t xml:space="preserve"> </w:t>
      </w:r>
      <w:r w:rsidR="005E6945" w:rsidRPr="00597A90">
        <w:rPr>
          <w:rFonts w:ascii="Times New Roman" w:hAnsi="Times New Roman" w:cs="Times New Roman"/>
        </w:rPr>
        <w:t>и индивидуальные предприниматели обязаны обеспечить накопление и своевременный вывоз твёрдых коммунальных отходов, образуемых в процессе хозяйственной, предпринимательской, бытовой и иных видов деятельности, путём заключения договоров с региональным оператором по обращению с твёрдыми коммунальными отходами.</w:t>
      </w:r>
      <w:r w:rsidR="005E6945" w:rsidRPr="00597A90">
        <w:rPr>
          <w:rFonts w:ascii="Times New Roman" w:hAnsi="Times New Roman" w:cs="Times New Roman"/>
          <w:b/>
        </w:rPr>
        <w:t xml:space="preserve"> </w:t>
      </w:r>
    </w:p>
    <w:p w:rsidR="005E6945" w:rsidRPr="00597A90" w:rsidRDefault="005E6945" w:rsidP="005E69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Обращение с отходами I и II класса опасности обеспечивается путем заключения договора </w:t>
      </w:r>
      <w:r w:rsidRPr="00597A90">
        <w:rPr>
          <w:rFonts w:ascii="Times New Roman" w:hAnsi="Times New Roman" w:cs="Times New Roman"/>
          <w:b/>
        </w:rPr>
        <w:br/>
        <w:t xml:space="preserve">с оператором 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по обращению с отходами </w:t>
      </w:r>
      <w:r w:rsidRPr="00597A90">
        <w:rPr>
          <w:rFonts w:ascii="Times New Roman" w:hAnsi="Times New Roman" w:cs="Times New Roman"/>
          <w:b/>
        </w:rPr>
        <w:t>I и II класса опасности</w:t>
      </w:r>
      <w:r w:rsidRPr="00597A90">
        <w:rPr>
          <w:rFonts w:ascii="Times New Roman" w:hAnsi="Times New Roman" w:cs="Times New Roman"/>
        </w:rPr>
        <w:t>.</w:t>
      </w:r>
      <w:r w:rsidRPr="00597A90">
        <w:rPr>
          <w:rFonts w:ascii="Times New Roman" w:hAnsi="Times New Roman" w:cs="Times New Roman"/>
          <w:b/>
        </w:rPr>
        <w:t xml:space="preserve">  Накопление и своевременный вывоз</w:t>
      </w:r>
      <w:r w:rsidR="007E41DB">
        <w:rPr>
          <w:rFonts w:ascii="Times New Roman" w:hAnsi="Times New Roman" w:cs="Times New Roman"/>
          <w:b/>
        </w:rPr>
        <w:t xml:space="preserve"> иных</w:t>
      </w:r>
      <w:bookmarkStart w:id="1" w:name="_GoBack"/>
      <w:bookmarkEnd w:id="1"/>
      <w:r w:rsidRPr="00597A90">
        <w:rPr>
          <w:rFonts w:ascii="Times New Roman" w:hAnsi="Times New Roman" w:cs="Times New Roman"/>
          <w:b/>
        </w:rPr>
        <w:t xml:space="preserve"> отходов,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 не относящихся к твердым коммунальным отходам, отходам </w:t>
      </w:r>
      <w:r w:rsidRPr="00597A90">
        <w:rPr>
          <w:rFonts w:ascii="Times New Roman" w:hAnsi="Times New Roman" w:cs="Times New Roman"/>
          <w:b/>
        </w:rPr>
        <w:t>I и II класса опасности,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 образуемых в процессе производства, выполнения работ, оказания услуг или в процессе потребления</w:t>
      </w:r>
      <w:r w:rsidRPr="00597A90">
        <w:rPr>
          <w:rFonts w:ascii="Times New Roman" w:hAnsi="Times New Roman" w:cs="Times New Roman"/>
          <w:b/>
        </w:rPr>
        <w:t xml:space="preserve"> осуществляется путем заключения договоров с индивидуальными предпринимателями, юридическими лицами (далее –специализированная организация). Для обращения с отходами </w:t>
      </w:r>
      <w:r w:rsidRPr="00597A90">
        <w:rPr>
          <w:rFonts w:ascii="Times New Roman" w:hAnsi="Times New Roman" w:cs="Times New Roman"/>
          <w:b/>
          <w:lang w:val="en-US"/>
        </w:rPr>
        <w:t>III</w:t>
      </w:r>
      <w:r w:rsidRPr="00597A90">
        <w:rPr>
          <w:rFonts w:ascii="Times New Roman" w:hAnsi="Times New Roman" w:cs="Times New Roman"/>
          <w:b/>
        </w:rPr>
        <w:t>-</w:t>
      </w:r>
      <w:r w:rsidRPr="00597A90">
        <w:rPr>
          <w:rFonts w:ascii="Times New Roman" w:hAnsi="Times New Roman" w:cs="Times New Roman"/>
          <w:b/>
          <w:lang w:val="en-US"/>
        </w:rPr>
        <w:t>IV</w:t>
      </w:r>
      <w:r w:rsidRPr="00597A90">
        <w:rPr>
          <w:rFonts w:ascii="Times New Roman" w:hAnsi="Times New Roman" w:cs="Times New Roman"/>
          <w:b/>
        </w:rPr>
        <w:t xml:space="preserve"> класса опасности специализированные организации должны иметь лицензию на данный вид деятельности.</w:t>
      </w:r>
    </w:p>
    <w:p w:rsidR="005E6945" w:rsidRPr="00597A90" w:rsidRDefault="00CF2E01" w:rsidP="005E69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16</w:t>
      </w:r>
      <w:r w:rsidR="005E6945" w:rsidRPr="00597A90">
        <w:rPr>
          <w:rFonts w:ascii="Times New Roman" w:hAnsi="Times New Roman" w:cs="Times New Roman"/>
        </w:rPr>
        <w:t>. Запрещается складирование</w:t>
      </w:r>
      <w:r w:rsidR="00B830A6">
        <w:rPr>
          <w:rFonts w:ascii="Times New Roman" w:hAnsi="Times New Roman" w:cs="Times New Roman"/>
          <w:b/>
        </w:rPr>
        <w:t xml:space="preserve"> </w:t>
      </w:r>
      <w:r w:rsidR="006D239E">
        <w:rPr>
          <w:rFonts w:ascii="Times New Roman" w:hAnsi="Times New Roman" w:cs="Times New Roman"/>
        </w:rPr>
        <w:t>строительных отходов,</w:t>
      </w:r>
      <w:r w:rsidR="005E6945" w:rsidRPr="00597A90">
        <w:rPr>
          <w:rFonts w:ascii="Times New Roman" w:hAnsi="Times New Roman" w:cs="Times New Roman"/>
          <w:b/>
        </w:rPr>
        <w:t xml:space="preserve"> </w:t>
      </w:r>
      <w:r w:rsidR="005E6945" w:rsidRPr="00597A90">
        <w:rPr>
          <w:rFonts w:ascii="Times New Roman" w:hAnsi="Times New Roman" w:cs="Times New Roman"/>
        </w:rPr>
        <w:t xml:space="preserve">образовавшихся в результате строительства и капитального ремонта, разрушения зданий и сооружений, в местах (площадках) накопления твёрдых коммунальных отходов. 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17</w:t>
      </w:r>
      <w:r w:rsidR="00953459" w:rsidRPr="00597A90">
        <w:rPr>
          <w:rFonts w:ascii="Times New Roman" w:hAnsi="Times New Roman" w:cs="Times New Roman"/>
          <w:b/>
        </w:rPr>
        <w:t xml:space="preserve">. Производственные отходы I - III классов опасности, биологические отходы, медицинские, радиоактивные, ртутьсодержащие изделия накапливаются и утилизируются в порядке, </w:t>
      </w:r>
      <w:r w:rsidR="006D239E">
        <w:rPr>
          <w:rFonts w:ascii="Times New Roman" w:hAnsi="Times New Roman" w:cs="Times New Roman"/>
          <w:b/>
        </w:rPr>
        <w:t>установленном законодательством</w:t>
      </w:r>
      <w:r w:rsidR="004F3ED8">
        <w:rPr>
          <w:rFonts w:ascii="Times New Roman" w:hAnsi="Times New Roman" w:cs="Times New Roman"/>
          <w:b/>
        </w:rPr>
        <w:t>.</w:t>
      </w:r>
    </w:p>
    <w:p w:rsidR="00953459" w:rsidRPr="00597A90" w:rsidRDefault="00CF2E0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18</w:t>
      </w:r>
      <w:r w:rsidR="00953459" w:rsidRPr="00597A90">
        <w:rPr>
          <w:rFonts w:ascii="Times New Roman" w:hAnsi="Times New Roman" w:cs="Times New Roman"/>
          <w:b/>
        </w:rPr>
        <w:t>.</w:t>
      </w:r>
      <w:r w:rsidR="00953459" w:rsidRPr="00597A90">
        <w:rPr>
          <w:rFonts w:ascii="Times New Roman" w:eastAsia="Times New Roman" w:hAnsi="Times New Roman" w:cs="Times New Roman"/>
          <w:b/>
          <w:lang w:eastAsia="ru-RU"/>
        </w:rPr>
        <w:t xml:space="preserve"> Вывоз твердых коммунальных отходов должен осуществля</w:t>
      </w:r>
      <w:r w:rsidR="00190FD0" w:rsidRPr="00597A90">
        <w:rPr>
          <w:rFonts w:ascii="Times New Roman" w:eastAsia="Times New Roman" w:hAnsi="Times New Roman" w:cs="Times New Roman"/>
          <w:b/>
          <w:lang w:eastAsia="ru-RU"/>
        </w:rPr>
        <w:t xml:space="preserve">ться </w:t>
      </w:r>
      <w:r w:rsidR="00953459" w:rsidRPr="00597A90">
        <w:rPr>
          <w:rFonts w:ascii="Times New Roman" w:eastAsia="Times New Roman" w:hAnsi="Times New Roman" w:cs="Times New Roman"/>
          <w:b/>
          <w:lang w:eastAsia="ru-RU"/>
        </w:rPr>
        <w:t>в</w:t>
      </w:r>
      <w:r w:rsidR="00190FD0" w:rsidRPr="00597A90">
        <w:rPr>
          <w:rFonts w:ascii="Times New Roman" w:eastAsia="Times New Roman" w:hAnsi="Times New Roman" w:cs="Times New Roman"/>
          <w:b/>
          <w:lang w:eastAsia="ru-RU"/>
        </w:rPr>
        <w:t xml:space="preserve"> со</w:t>
      </w:r>
      <w:r w:rsidR="00953459" w:rsidRPr="00597A90">
        <w:rPr>
          <w:rFonts w:ascii="Times New Roman" w:eastAsia="Times New Roman" w:hAnsi="Times New Roman" w:cs="Times New Roman"/>
          <w:b/>
          <w:lang w:eastAsia="ru-RU"/>
        </w:rPr>
        <w:t>ответствии с</w:t>
      </w:r>
      <w:r w:rsidR="004E476D" w:rsidRPr="00597A9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953459" w:rsidRPr="00597A90">
        <w:rPr>
          <w:rFonts w:ascii="Times New Roman" w:eastAsia="Times New Roman" w:hAnsi="Times New Roman" w:cs="Times New Roman"/>
          <w:b/>
          <w:lang w:eastAsia="ru-RU"/>
        </w:rPr>
        <w:t xml:space="preserve">санитарными правилами и нормами, исходя из среднесуточной температуры наружного воздуха в течение 3-х суток: при плюс 5°С и выше </w:t>
      </w:r>
      <w:r w:rsidR="00953459" w:rsidRPr="00597A90">
        <w:rPr>
          <w:rFonts w:ascii="Times New Roman" w:hAnsi="Times New Roman" w:cs="Times New Roman"/>
          <w:b/>
        </w:rPr>
        <w:t>–</w:t>
      </w:r>
      <w:r w:rsidR="00953459" w:rsidRPr="00597A90">
        <w:rPr>
          <w:rFonts w:ascii="Times New Roman" w:eastAsia="Times New Roman" w:hAnsi="Times New Roman" w:cs="Times New Roman"/>
          <w:b/>
          <w:lang w:eastAsia="ru-RU"/>
        </w:rPr>
        <w:t xml:space="preserve"> не реже 1 раза в сутки; при плюс 4°С и ниже </w:t>
      </w:r>
      <w:r w:rsidR="00953459" w:rsidRPr="00597A90">
        <w:rPr>
          <w:rFonts w:ascii="Times New Roman" w:hAnsi="Times New Roman" w:cs="Times New Roman"/>
          <w:b/>
        </w:rPr>
        <w:t xml:space="preserve">– </w:t>
      </w:r>
      <w:r w:rsidR="00953459" w:rsidRPr="00597A90">
        <w:rPr>
          <w:rFonts w:ascii="Times New Roman" w:eastAsia="Times New Roman" w:hAnsi="Times New Roman" w:cs="Times New Roman"/>
          <w:b/>
          <w:lang w:eastAsia="ru-RU"/>
        </w:rPr>
        <w:t>не реже 1 раза в 3 суток.</w:t>
      </w:r>
      <w:r w:rsidR="00914DCE" w:rsidRPr="00597A90">
        <w:rPr>
          <w:rFonts w:ascii="Times New Roman" w:eastAsia="Times New Roman" w:hAnsi="Times New Roman" w:cs="Times New Roman"/>
          <w:b/>
          <w:lang w:eastAsia="ru-RU"/>
        </w:rPr>
        <w:t xml:space="preserve"> Вывоз крупногабаритных отходов должен осуществляться по мере его накопления, но не реже 1 раза в 10 суток при температуре наружного воздуха плю</w:t>
      </w:r>
      <w:r w:rsidR="00C72314" w:rsidRPr="00597A90">
        <w:rPr>
          <w:rFonts w:ascii="Times New Roman" w:eastAsia="Times New Roman" w:hAnsi="Times New Roman" w:cs="Times New Roman"/>
          <w:b/>
          <w:lang w:eastAsia="ru-RU"/>
        </w:rPr>
        <w:t>с</w:t>
      </w:r>
      <w:r w:rsidR="00914DCE" w:rsidRPr="00597A90">
        <w:rPr>
          <w:rFonts w:ascii="Times New Roman" w:eastAsia="Times New Roman" w:hAnsi="Times New Roman" w:cs="Times New Roman"/>
          <w:b/>
          <w:lang w:eastAsia="ru-RU"/>
        </w:rPr>
        <w:t xml:space="preserve"> 4</w:t>
      </w:r>
      <w:r w:rsidR="00C72314" w:rsidRPr="00597A90">
        <w:rPr>
          <w:rFonts w:ascii="Times New Roman" w:eastAsia="Times New Roman" w:hAnsi="Times New Roman" w:cs="Times New Roman"/>
          <w:b/>
          <w:vertAlign w:val="superscript"/>
          <w:lang w:eastAsia="ru-RU"/>
        </w:rPr>
        <w:t xml:space="preserve">о </w:t>
      </w:r>
      <w:r w:rsidR="00C72314" w:rsidRPr="00597A90">
        <w:rPr>
          <w:rFonts w:ascii="Times New Roman" w:hAnsi="Times New Roman" w:cs="Times New Roman"/>
          <w:b/>
        </w:rPr>
        <w:t>С и ниже, а при температуре плюс 5</w:t>
      </w:r>
      <w:r w:rsidR="00C72314" w:rsidRPr="00597A90">
        <w:rPr>
          <w:rFonts w:ascii="Times New Roman" w:hAnsi="Times New Roman" w:cs="Times New Roman"/>
          <w:b/>
          <w:vertAlign w:val="superscript"/>
        </w:rPr>
        <w:t xml:space="preserve">о </w:t>
      </w:r>
      <w:r w:rsidR="00C72314" w:rsidRPr="00597A90">
        <w:rPr>
          <w:rFonts w:ascii="Times New Roman" w:hAnsi="Times New Roman" w:cs="Times New Roman"/>
          <w:b/>
          <w:lang w:val="en-US"/>
        </w:rPr>
        <w:t>C</w:t>
      </w:r>
      <w:r w:rsidR="00C72314" w:rsidRPr="00597A90">
        <w:rPr>
          <w:rFonts w:ascii="Times New Roman" w:hAnsi="Times New Roman" w:cs="Times New Roman"/>
          <w:b/>
        </w:rPr>
        <w:t xml:space="preserve"> и выше –не реже 1 раза в 7 суток.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lastRenderedPageBreak/>
        <w:t>19</w:t>
      </w:r>
      <w:r w:rsidR="00953459" w:rsidRPr="00597A90">
        <w:rPr>
          <w:rFonts w:ascii="Times New Roman" w:hAnsi="Times New Roman" w:cs="Times New Roman"/>
          <w:b/>
        </w:rPr>
        <w:t>. После выгрузки мусора из контейнеров-сборников в мусоровоз работник организации, осуществляющей вывоз мусора, обязан подобрать выпавший при выгрузке мусор.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20</w:t>
      </w:r>
      <w:r w:rsidR="00953459" w:rsidRPr="00597A90">
        <w:rPr>
          <w:rFonts w:ascii="Times New Roman" w:hAnsi="Times New Roman" w:cs="Times New Roman"/>
          <w:b/>
        </w:rPr>
        <w:t xml:space="preserve">. </w:t>
      </w:r>
      <w:r w:rsidR="00953459" w:rsidRPr="00597A90">
        <w:rPr>
          <w:rFonts w:ascii="Times New Roman" w:hAnsi="Times New Roman" w:cs="Times New Roman"/>
        </w:rPr>
        <w:t>На территории</w:t>
      </w:r>
      <w:r w:rsidR="00953459" w:rsidRPr="00597A90">
        <w:rPr>
          <w:rFonts w:ascii="Times New Roman" w:hAnsi="Times New Roman" w:cs="Times New Roman"/>
          <w:b/>
        </w:rPr>
        <w:t xml:space="preserve"> муниципального образования </w:t>
      </w:r>
      <w:r w:rsidR="00953459" w:rsidRPr="00597A90">
        <w:rPr>
          <w:rFonts w:ascii="Times New Roman" w:hAnsi="Times New Roman" w:cs="Times New Roman"/>
        </w:rPr>
        <w:t>запрещается:</w:t>
      </w:r>
    </w:p>
    <w:p w:rsidR="00953459" w:rsidRPr="00597A90" w:rsidRDefault="00953459" w:rsidP="006A2D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>накапливать и размещать отходы производства и потребления</w:t>
      </w:r>
      <w:r w:rsidRPr="00597A90">
        <w:rPr>
          <w:rFonts w:ascii="Times New Roman" w:hAnsi="Times New Roman" w:cs="Times New Roman"/>
          <w:b/>
        </w:rPr>
        <w:t xml:space="preserve">, твердые коммунальные отходы </w:t>
      </w:r>
      <w:r w:rsidR="00A01FBF" w:rsidRPr="00597A90">
        <w:rPr>
          <w:rFonts w:ascii="Times New Roman" w:hAnsi="Times New Roman" w:cs="Times New Roman"/>
          <w:b/>
        </w:rPr>
        <w:br/>
      </w:r>
      <w:r w:rsidRPr="00597A90">
        <w:rPr>
          <w:rFonts w:ascii="Times New Roman" w:hAnsi="Times New Roman" w:cs="Times New Roman"/>
          <w:b/>
        </w:rPr>
        <w:t>в несанкционированных местах, в том числе</w:t>
      </w:r>
      <w:r w:rsidR="006A2D21" w:rsidRPr="00597A90">
        <w:rPr>
          <w:rFonts w:ascii="Times New Roman" w:hAnsi="Times New Roman" w:cs="Times New Roman"/>
          <w:b/>
        </w:rPr>
        <w:t xml:space="preserve"> </w:t>
      </w:r>
      <w:r w:rsidRPr="00597A90">
        <w:rPr>
          <w:rFonts w:ascii="Times New Roman" w:hAnsi="Times New Roman" w:cs="Times New Roman"/>
          <w:b/>
        </w:rPr>
        <w:t>загрязнение или засорение территорий общего пользования, а также закрепленных территорий (выбрасывание бытового мусора, бумаг, окурков, использованных упаковок, бутылок, битье стекла и пр.).</w:t>
      </w:r>
    </w:p>
    <w:p w:rsidR="00953459" w:rsidRPr="00597A90" w:rsidRDefault="00CF2E01" w:rsidP="00561BB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21</w:t>
      </w:r>
      <w:r w:rsidR="00953459" w:rsidRPr="00597A90">
        <w:rPr>
          <w:rFonts w:ascii="Times New Roman" w:hAnsi="Times New Roman" w:cs="Times New Roman"/>
          <w:b/>
        </w:rPr>
        <w:t xml:space="preserve">. Юридические лица независимо от их организационно-правовой формы, индивидуальные предприниматели и физические лица, разместившие отходы производства и потребления, в том числе твердые коммунальные отходы, в несанкционированных местах, </w:t>
      </w:r>
      <w:r w:rsidR="00953459" w:rsidRPr="00597A90">
        <w:rPr>
          <w:rFonts w:ascii="Times New Roman" w:hAnsi="Times New Roman" w:cs="Times New Roman"/>
        </w:rPr>
        <w:t>обязаны за свой счет произвести уборку данной территории, а при необходимости рекультивацию земельного участка</w:t>
      </w:r>
      <w:r w:rsidR="00953459" w:rsidRPr="00597A90">
        <w:rPr>
          <w:rFonts w:ascii="Times New Roman" w:hAnsi="Times New Roman" w:cs="Times New Roman"/>
          <w:b/>
        </w:rPr>
        <w:t>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22</w:t>
      </w:r>
      <w:r w:rsidR="00953459" w:rsidRPr="00597A90">
        <w:rPr>
          <w:rFonts w:ascii="Times New Roman" w:hAnsi="Times New Roman" w:cs="Times New Roman"/>
        </w:rPr>
        <w:t xml:space="preserve">. Транспортировка отходов осуществляется способами, исключающими возможность их потери </w:t>
      </w:r>
      <w:r w:rsidR="00A01FBF" w:rsidRPr="00597A90">
        <w:rPr>
          <w:rFonts w:ascii="Times New Roman" w:hAnsi="Times New Roman" w:cs="Times New Roman"/>
        </w:rPr>
        <w:br/>
      </w:r>
      <w:r w:rsidR="00953459" w:rsidRPr="00597A90">
        <w:rPr>
          <w:rFonts w:ascii="Times New Roman" w:hAnsi="Times New Roman" w:cs="Times New Roman"/>
        </w:rPr>
        <w:t>при перевозке, создания аварийной ситуации, причинения транспортируемыми отходами вреда здоровью людей и окружающей среде.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Транспортировка опасных отходов осуществляется организациями, имеющими лицензию, в соответствии с требованиями законодательства Российской Федерации.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23</w:t>
      </w:r>
      <w:r w:rsidR="00953459" w:rsidRPr="00597A90">
        <w:rPr>
          <w:rFonts w:ascii="Times New Roman" w:hAnsi="Times New Roman" w:cs="Times New Roman"/>
        </w:rPr>
        <w:t>. Транспортировка отходов осуществляется при следующих условиях: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1) наличие паспорта отходов I - IV классов опасности;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2) наличие специально оборудованных и снабжённых специальными знаками транспортных средств;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3) наличие накрывающих материалов (брезентовых пологов и т.д.) в случае транспортировки отходов I - V классов опасности автомобилями с открытым кузовом;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4) наличие документации для транспортировки и передачи отходов I - IV классов опасности с указанием количества транспортируемых отходов I - IV классов опасности, цели и места назначения их транспортировки.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24</w:t>
      </w:r>
      <w:r w:rsidR="00953459" w:rsidRPr="00597A90">
        <w:rPr>
          <w:rFonts w:ascii="Times New Roman" w:hAnsi="Times New Roman" w:cs="Times New Roman"/>
        </w:rPr>
        <w:t xml:space="preserve">. На земельных участках жилой застройки, </w:t>
      </w:r>
      <w:r w:rsidR="00953459" w:rsidRPr="00597A90">
        <w:rPr>
          <w:rFonts w:ascii="Times New Roman" w:hAnsi="Times New Roman" w:cs="Times New Roman"/>
          <w:b/>
        </w:rPr>
        <w:t xml:space="preserve">на территориях садоводства или огородничества </w:t>
      </w:r>
      <w:r w:rsidR="00A01FBF" w:rsidRPr="00597A90">
        <w:rPr>
          <w:rFonts w:ascii="Times New Roman" w:hAnsi="Times New Roman" w:cs="Times New Roman"/>
          <w:b/>
        </w:rPr>
        <w:br/>
      </w:r>
      <w:r w:rsidR="00953459" w:rsidRPr="00597A90">
        <w:rPr>
          <w:rFonts w:ascii="Times New Roman" w:hAnsi="Times New Roman" w:cs="Times New Roman"/>
          <w:b/>
        </w:rPr>
        <w:t>для собственных нужд,</w:t>
      </w:r>
      <w:r w:rsidR="00953459" w:rsidRPr="00597A90">
        <w:rPr>
          <w:rFonts w:ascii="Times New Roman" w:hAnsi="Times New Roman" w:cs="Times New Roman"/>
        </w:rPr>
        <w:t xml:space="preserve"> не имеющих централизованной канализации для стоков (нечистот), сооружается местная канализация с устройством септика или выгребные ямы для сбора туалетных и помойных нечистот с непроницаемым дном, стенками и крышками с решётками, препятствующими попаданию крупных предметов в яму.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25</w:t>
      </w:r>
      <w:r w:rsidR="00953459" w:rsidRPr="00597A90">
        <w:rPr>
          <w:rFonts w:ascii="Times New Roman" w:hAnsi="Times New Roman" w:cs="Times New Roman"/>
        </w:rPr>
        <w:t>. Запрещается установка устройств наливных помоек, разлив помоев и нечистот за территорией домов, земельных участков, вынос отходов производства и потребления на территорию общего пользования и улично-дорожную сеть города.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26</w:t>
      </w:r>
      <w:r w:rsidR="00953459" w:rsidRPr="00597A90">
        <w:rPr>
          <w:rFonts w:ascii="Times New Roman" w:hAnsi="Times New Roman" w:cs="Times New Roman"/>
        </w:rPr>
        <w:t>. Жидкие нечистоты вывозятся на очистные сооружения либо иные специализированные места слива по договорам или разовым заявкам организациями, имеющими специальный транспорт.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27</w:t>
      </w:r>
      <w:r w:rsidR="00953459" w:rsidRPr="00597A90">
        <w:rPr>
          <w:rFonts w:ascii="Times New Roman" w:hAnsi="Times New Roman" w:cs="Times New Roman"/>
        </w:rPr>
        <w:t>. Запрещается осуществлять слив и сброс отходов производства и потребления, жидких отходов, неочищенных стоков, горюче-смазочных материалов в систему ливневой канализации, в систему канализационных коллекторов в неустановленных пунктах слива, на рельеф, в водоёмы, реки и иные не предназначенные для этих целей места.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28</w:t>
      </w:r>
      <w:r w:rsidR="00953459" w:rsidRPr="00597A90">
        <w:rPr>
          <w:rFonts w:ascii="Times New Roman" w:hAnsi="Times New Roman" w:cs="Times New Roman"/>
        </w:rPr>
        <w:t>. Собственники помещений обязаны обеспечивать подъезды непосредственно к эксплуатируемым ими мусоросборникам и выгребным ямам.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597A90">
        <w:rPr>
          <w:rFonts w:ascii="Times New Roman" w:hAnsi="Times New Roman" w:cs="Times New Roman"/>
        </w:rPr>
        <w:t>29</w:t>
      </w:r>
      <w:r w:rsidR="00953459" w:rsidRPr="00597A90">
        <w:rPr>
          <w:rFonts w:ascii="Times New Roman" w:hAnsi="Times New Roman" w:cs="Times New Roman"/>
        </w:rPr>
        <w:t>.</w:t>
      </w:r>
      <w:r w:rsidR="00953459" w:rsidRPr="00597A90">
        <w:rPr>
          <w:rFonts w:ascii="Times New Roman" w:eastAsia="Times New Roman" w:hAnsi="Times New Roman" w:cs="Times New Roman"/>
          <w:lang w:eastAsia="ru-RU"/>
        </w:rPr>
        <w:t xml:space="preserve"> Вывоз пищевых отходов от организаций осуществляется ежедневно.               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eastAsia="Times New Roman" w:hAnsi="Times New Roman" w:cs="Times New Roman"/>
          <w:b/>
          <w:lang w:eastAsia="ru-RU"/>
        </w:rPr>
        <w:t>При использовании специально выделенного холодильного оборудования вывоз пищевых отходов из организации осуществляется по мере заполнения, но не реже 1 раза в неделю</w:t>
      </w:r>
      <w:r w:rsidRPr="00597A90">
        <w:rPr>
          <w:rFonts w:ascii="Times New Roman" w:hAnsi="Times New Roman" w:cs="Times New Roman"/>
          <w:b/>
        </w:rPr>
        <w:t>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30</w:t>
      </w:r>
      <w:r w:rsidR="00953459" w:rsidRPr="00597A90">
        <w:rPr>
          <w:rFonts w:ascii="Times New Roman" w:hAnsi="Times New Roman" w:cs="Times New Roman"/>
        </w:rPr>
        <w:t xml:space="preserve">. Содержание и эксплуатация санкционированных мест хранения и утилизации отходов производства и потребления, </w:t>
      </w:r>
      <w:r w:rsidR="00953459" w:rsidRPr="00597A90">
        <w:rPr>
          <w:rFonts w:ascii="Times New Roman" w:hAnsi="Times New Roman" w:cs="Times New Roman"/>
          <w:b/>
        </w:rPr>
        <w:t xml:space="preserve">в том числе твердых коммунальных отходов </w:t>
      </w:r>
      <w:r w:rsidR="00953459" w:rsidRPr="00597A90">
        <w:rPr>
          <w:rFonts w:ascii="Times New Roman" w:hAnsi="Times New Roman" w:cs="Times New Roman"/>
        </w:rPr>
        <w:t>осуществляется в установленном порядке.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31</w:t>
      </w:r>
      <w:r w:rsidR="00953459" w:rsidRPr="00597A90">
        <w:rPr>
          <w:rFonts w:ascii="Times New Roman" w:hAnsi="Times New Roman" w:cs="Times New Roman"/>
        </w:rPr>
        <w:t>. При очистке смотровых колодцев, подземных коммуникаций грунт, мусор, нечистоты должны складироваться в специальную тару с немедленной вывозкой силами организаций, занимающихся очистными работами.</w:t>
      </w:r>
    </w:p>
    <w:p w:rsidR="00953459" w:rsidRPr="00597A90" w:rsidRDefault="00953459" w:rsidP="009534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            Запрещается складирование нечистот на проезжую часть улиц, тротуары и газоны.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32</w:t>
      </w:r>
      <w:r w:rsidR="00953459" w:rsidRPr="00597A90">
        <w:rPr>
          <w:rFonts w:ascii="Times New Roman" w:hAnsi="Times New Roman" w:cs="Times New Roman"/>
        </w:rPr>
        <w:t>. В целях поддержания эстетического состояния территории города запрещается складирование и хранение строительных материалов, оборудования, органических или химических удобрений, тары, хранение судов водного транспорта, разукомплектованных транспортных средств и иных механизмов на придомовых территориях, территориях улично-дорожной сети, озеленённых территориях общего пользования, в местах массового отдыха, на территориях общего пользования.</w:t>
      </w:r>
    </w:p>
    <w:p w:rsidR="00953459" w:rsidRPr="00597A90" w:rsidRDefault="00CF2E01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33</w:t>
      </w:r>
      <w:r w:rsidR="00953459" w:rsidRPr="00597A90">
        <w:rPr>
          <w:rFonts w:ascii="Times New Roman" w:hAnsi="Times New Roman" w:cs="Times New Roman"/>
        </w:rPr>
        <w:t>. Запрещается складирование и хранение дров, угля, сена вне территорий индивидуальных домовладений.</w:t>
      </w:r>
    </w:p>
    <w:p w:rsidR="00676EF1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:rsidR="00676EF1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:rsidR="00953459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  <w:lang w:val="en-US"/>
        </w:rPr>
        <w:t>III</w:t>
      </w:r>
      <w:r w:rsidR="00953459" w:rsidRPr="00597A90">
        <w:rPr>
          <w:rFonts w:ascii="Times New Roman" w:hAnsi="Times New Roman" w:cs="Times New Roman"/>
          <w:b/>
        </w:rPr>
        <w:t>. Общие требования к уборке территории муниципального образования</w:t>
      </w:r>
    </w:p>
    <w:p w:rsidR="00953459" w:rsidRPr="00597A90" w:rsidRDefault="00953459" w:rsidP="00953459">
      <w:pPr>
        <w:shd w:val="clear" w:color="auto" w:fill="FFFFFF"/>
        <w:spacing w:after="0" w:line="25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pacing w:val="2"/>
        </w:rPr>
      </w:pPr>
      <w:r w:rsidRPr="00597A90">
        <w:rPr>
          <w:rFonts w:ascii="Times New Roman" w:eastAsia="Times New Roman" w:hAnsi="Times New Roman" w:cs="Times New Roman"/>
          <w:b/>
          <w:spacing w:val="2"/>
        </w:rPr>
        <w:t>1. Для уборки территории муниципального образования применяются механизированный и ручной способы уборки.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2. При уборке в ночное время принимаются меры, предупреждающие шум.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3. Уборку и очистку остановок городского маршрутного транспорта производят организации, в обязанность которых входит уборка территорий улиц, на которых расположены эти остановки.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97A90">
        <w:rPr>
          <w:rFonts w:ascii="Times New Roman" w:hAnsi="Times New Roman" w:cs="Times New Roman"/>
          <w:b/>
        </w:rPr>
        <w:t>4.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 Содержание остановок общественного транспорта, на которых расположены нестационарные торговые объекты </w:t>
      </w:r>
      <w:r w:rsidRPr="00597A90">
        <w:rPr>
          <w:rFonts w:ascii="Times New Roman" w:hAnsi="Times New Roman" w:cs="Times New Roman"/>
          <w:b/>
        </w:rPr>
        <w:t>–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 остановочные комплексы с торговой площадью (автопавильоны) в соответствии с договорами на их размещение обязаны осуществлять владельцы нестационарных торговых объектов.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eastAsia="Times New Roman" w:hAnsi="Times New Roman" w:cs="Times New Roman"/>
          <w:b/>
          <w:lang w:eastAsia="ru-RU"/>
        </w:rPr>
        <w:t>5. Владельцы нестационарных торговых объектов обязаны заключать со специализированными коммунальными службами (эксплуатационными и другими предприятиями) договоры на оказание услуг, необходимых для нормальной эксплуатации и содержания площадок остановок общественного транспорта. Не допускается сбрасывание снега, сколотого льда/мусора с посадочной площадки остановки</w:t>
      </w:r>
      <w:r w:rsidR="00F959C4" w:rsidRPr="00597A9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>на автомобильную дорогу</w:t>
      </w:r>
      <w:r w:rsidRPr="00597A90">
        <w:rPr>
          <w:rFonts w:ascii="Times New Roman" w:hAnsi="Times New Roman" w:cs="Times New Roman"/>
          <w:b/>
        </w:rPr>
        <w:t>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6. Эксплуатация и содержание в надлежащем санитарно-техническом состоянии водоразборных колонок, в том числе их очистку от мусора, льда и снега, а также обеспечение безопасных подходов к ним возлагается на организации, в чьей собственности находятся колонки.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 xml:space="preserve">7. </w:t>
      </w:r>
      <w:r w:rsidRPr="00597A90">
        <w:rPr>
          <w:rFonts w:ascii="Times New Roman" w:eastAsia="Times New Roman" w:hAnsi="Times New Roman" w:cs="Times New Roman"/>
        </w:rPr>
        <w:t>Содержание и уборку скверов</w:t>
      </w:r>
      <w:r w:rsidRPr="00597A90">
        <w:rPr>
          <w:rFonts w:ascii="Times New Roman" w:eastAsia="Times New Roman" w:hAnsi="Times New Roman" w:cs="Times New Roman"/>
          <w:b/>
        </w:rPr>
        <w:t xml:space="preserve">, парков и набережных, </w:t>
      </w:r>
      <w:r w:rsidRPr="00597A90">
        <w:rPr>
          <w:rFonts w:ascii="Times New Roman" w:eastAsia="Times New Roman" w:hAnsi="Times New Roman" w:cs="Times New Roman"/>
        </w:rPr>
        <w:t>проездов и газонов осуществляет специализированное учреждение, подведомственное департаменту городского хозяйства Администрации города, либо специализированные организации по договорам (контрактам) с Администрацией города в пределах средств, предусмотренных в бюджете города на эти цели.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8. Уборка автомобильных дорог и элементов их обустройства, искусственных дорожных сооружений производится организациями, в чьей собственности они находятся, либо организациями, обслуживающими данные объекты по договору.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>Очистка и уборка водосточных канав, лотков, труб, дренажей, предназначенных для отвода поверхностных и грунтовых вод из дворов, производится лицами</w:t>
      </w:r>
      <w:r w:rsidRPr="00597A90">
        <w:rPr>
          <w:rFonts w:ascii="Times New Roman" w:hAnsi="Times New Roman" w:cs="Times New Roman"/>
          <w:b/>
        </w:rPr>
        <w:t>, в чьей собственности они находятся.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Не допускается слив воды на газоны без соответствующего согласования с департаментом городского хозяйства Администрации города.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Не допускается организованный слив воды на проезжую часть автодорог, тротуары, а при производстве аварийных, ремонтных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коммуникаций, департаментом городского хозяйства Администрации города с возмещением затрат на работы по водоотведению сброшенных стоков.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9. Железнодорожные пути, проходящие в черте города в пределах полосы отчуждения (откосы выемок и насыпей, переезды, переходы через пути), убираются и содержатся силами и средствами железнодорожных организаций, эксплуатирующих данные сооружения.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10. Уборка и очистка территорий, отведённых для размещения и эксплуатации линий электропередач, газовых, водопроводных и тепловых сетей, осуществляется силами и средствами организаций, эксплуатирующих указанные сети и линии электропередач. В случае если указанные в данном пункте сети являются бесхозяйными, обязанность по уборке и очистке этих территорий возлагается на организацию, с которой заключен договор</w:t>
      </w:r>
      <w:r w:rsidR="00171C23" w:rsidRPr="00597A90">
        <w:rPr>
          <w:rFonts w:ascii="Times New Roman" w:hAnsi="Times New Roman" w:cs="Times New Roman"/>
        </w:rPr>
        <w:t xml:space="preserve"> </w:t>
      </w:r>
      <w:r w:rsidRPr="00597A90">
        <w:rPr>
          <w:rFonts w:ascii="Times New Roman" w:hAnsi="Times New Roman" w:cs="Times New Roman"/>
        </w:rPr>
        <w:t>об обеспечении сохранности и эксплуатации бесхозяйного имущества.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11. Сбор брошенных на автодорогах предметов, создающих помехи дорожному движению, возлагается</w:t>
      </w:r>
      <w:r w:rsidR="00E2545A" w:rsidRPr="00597A90">
        <w:rPr>
          <w:rFonts w:ascii="Times New Roman" w:hAnsi="Times New Roman" w:cs="Times New Roman"/>
        </w:rPr>
        <w:t xml:space="preserve"> </w:t>
      </w:r>
      <w:r w:rsidRPr="00597A90">
        <w:rPr>
          <w:rFonts w:ascii="Times New Roman" w:hAnsi="Times New Roman" w:cs="Times New Roman"/>
        </w:rPr>
        <w:t>на организации, обслуживающие данные объекты.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12. Запрещается производить мойку и ремонт механических транспортных средств, сопровождающихся загрязнением территории горюче-смазочными и иными материалами, вне установленных для этих целей мест.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13. Работы по уборке придомовых территорий проводятся в объёме установленного минимального перечня, необходимого для обеспечения надлежащего содержания общего имущества в многоквартирном доме услуг и работ, утверждённого постановлением Правительства Российской Федерации от 03.04.2013 № 290</w:t>
      </w:r>
      <w:r w:rsidR="00F959C4" w:rsidRPr="00597A90">
        <w:rPr>
          <w:rFonts w:ascii="Times New Roman" w:hAnsi="Times New Roman" w:cs="Times New Roman"/>
          <w:b/>
        </w:rPr>
        <w:t xml:space="preserve"> </w:t>
      </w:r>
      <w:r w:rsidRPr="00597A90">
        <w:rPr>
          <w:rFonts w:ascii="Times New Roman" w:hAnsi="Times New Roman" w:cs="Times New Roman"/>
          <w:b/>
        </w:rPr>
        <w:t>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выполнения», и с учётом утверждённой собственниками помещений в многоквартирных домах периодичности оказания услуг и выполнения работ.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7A90">
        <w:rPr>
          <w:rFonts w:ascii="Times New Roman" w:hAnsi="Times New Roman" w:cs="Times New Roman"/>
          <w:b/>
          <w:bCs/>
        </w:rPr>
        <w:lastRenderedPageBreak/>
        <w:t xml:space="preserve">14. Гаражные, иные потребительские общества и их союзы, правообладатели земельных участков, расположенных в границах территории ведения гражданами садоводства или огородничества, обязаны организовывать содержание своей территории и зону санитарной ответственности в надлежащем санитарном состоянии.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  <w:bCs/>
        </w:rPr>
        <w:t xml:space="preserve"> </w:t>
      </w:r>
      <w:r w:rsidRPr="00597A90">
        <w:rPr>
          <w:rFonts w:ascii="Times New Roman" w:hAnsi="Times New Roman" w:cs="Times New Roman"/>
          <w:b/>
        </w:rPr>
        <w:t>15. Территории г</w:t>
      </w:r>
      <w:r w:rsidRPr="00597A90">
        <w:rPr>
          <w:rFonts w:ascii="Times New Roman" w:hAnsi="Times New Roman" w:cs="Times New Roman"/>
          <w:b/>
          <w:bCs/>
        </w:rPr>
        <w:t>аражных, иных потребительских обществ и их союзов,</w:t>
      </w:r>
      <w:r w:rsidRPr="00597A90">
        <w:rPr>
          <w:rFonts w:ascii="Times New Roman" w:hAnsi="Times New Roman" w:cs="Times New Roman"/>
          <w:b/>
        </w:rPr>
        <w:t xml:space="preserve"> земельных участков, расположенных в границах территории ведения гражданами садоводства или огородничества, должны быть оборудованы площадками с твердым покрытием для установки контейнера под мусор, туалетом.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56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597A90">
        <w:rPr>
          <w:rFonts w:ascii="Times New Roman" w:hAnsi="Times New Roman" w:cs="Times New Roman"/>
          <w:b/>
          <w:bCs/>
        </w:rPr>
        <w:t>Указанные хозяйствующие субъекты должны согласовать создание места (площадки) накопления твердых коммунальных отходов с департаментом городского хозяйства Администрации города на основании письменной заявки по установленной форме и оборудовать их в соответствии с нормативными правовыми актами, в том числе настоящими правилами.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16. Собственники садовых домов, земельных участков, расположенных в границах территории ведения гражданами садоводства или огородничества обязаны: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обустроить выгреб для сбора жидких отходов в соответствии с требованиями законодательства, принимать меры для предотвращения переполнения выгреба;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очищать канавы, трубы для стока воды, предназначенные для отвода талых вод в весенний период, обеспечивать проход талых вод;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осуществлять сбор отходов в контейнеры, установленные на хозяйственных площадках,</w:t>
      </w:r>
      <w:r w:rsidRPr="00597A90">
        <w:rPr>
          <w:rFonts w:ascii="Times New Roman" w:eastAsia="Times New Roman" w:hAnsi="Times New Roman" w:cs="Times New Roman"/>
          <w:b/>
          <w:lang w:eastAsia="ru-RU"/>
        </w:rPr>
        <w:t xml:space="preserve"> предназначенных для накопления отходов производства и потребления, в том числе твердых коммунальных отходов, и иных отходов,</w:t>
      </w:r>
      <w:r w:rsidRPr="00597A90">
        <w:rPr>
          <w:rFonts w:ascii="Times New Roman" w:hAnsi="Times New Roman" w:cs="Times New Roman"/>
          <w:b/>
        </w:rPr>
        <w:t xml:space="preserve"> на специальных площадках для складирования крупногабаритных отходов;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не допускать складирование снега, препятствующего проезду</w:t>
      </w:r>
      <w:r w:rsidR="00595F72">
        <w:rPr>
          <w:rFonts w:ascii="Times New Roman" w:hAnsi="Times New Roman" w:cs="Times New Roman"/>
          <w:b/>
        </w:rPr>
        <w:t xml:space="preserve"> транспорта</w:t>
      </w:r>
      <w:r w:rsidRPr="00597A90">
        <w:rPr>
          <w:rFonts w:ascii="Times New Roman" w:hAnsi="Times New Roman" w:cs="Times New Roman"/>
          <w:b/>
        </w:rPr>
        <w:t xml:space="preserve"> </w:t>
      </w:r>
      <w:r w:rsidR="007543DE">
        <w:rPr>
          <w:rFonts w:ascii="Times New Roman" w:hAnsi="Times New Roman" w:cs="Times New Roman"/>
          <w:b/>
        </w:rPr>
        <w:t xml:space="preserve">по </w:t>
      </w:r>
      <w:r w:rsidRPr="00597A90">
        <w:rPr>
          <w:rFonts w:ascii="Times New Roman" w:hAnsi="Times New Roman" w:cs="Times New Roman"/>
          <w:b/>
        </w:rPr>
        <w:t>проездам и подъездам к садовым домам, садовым или огородным земельным участкам, препятствующего доступу к инженерным коммуникациям и сооружениям на них, проходу пешеходов и сохранности зеленых насаждений.</w:t>
      </w:r>
    </w:p>
    <w:p w:rsidR="00676EF1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953459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  <w:lang w:val="en-US"/>
        </w:rPr>
        <w:t>I</w:t>
      </w:r>
      <w:r w:rsidR="00953459" w:rsidRPr="00597A90">
        <w:rPr>
          <w:rFonts w:ascii="Times New Roman" w:hAnsi="Times New Roman" w:cs="Times New Roman"/>
          <w:b/>
          <w:lang w:val="en-US"/>
        </w:rPr>
        <w:t>V</w:t>
      </w:r>
      <w:r w:rsidR="00953459" w:rsidRPr="00597A90">
        <w:rPr>
          <w:rFonts w:ascii="Times New Roman" w:hAnsi="Times New Roman" w:cs="Times New Roman"/>
          <w:b/>
        </w:rPr>
        <w:t>. Особенности уборки территории в весенне-летний период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1. Весенне-летняя уборка территории города производится ориентировочно с 15 апреля по 15 октября (при неблагоприятных погодных условиях – с 1 мая по 30 сентября)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97A90">
        <w:rPr>
          <w:rFonts w:ascii="Times New Roman" w:eastAsia="Times New Roman" w:hAnsi="Times New Roman" w:cs="Times New Roman"/>
          <w:b/>
          <w:lang w:eastAsia="ru-RU"/>
        </w:rPr>
        <w:t>2. Придомовые территории, в том числе внутриквартальные проезды, тротуары, другие территории муниципального образования независимо от формы собственности должны быть очищены от отходов.</w:t>
      </w:r>
    </w:p>
    <w:p w:rsidR="00953459" w:rsidRPr="00597A90" w:rsidRDefault="00953459" w:rsidP="0095345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         </w:t>
      </w:r>
      <w:r w:rsidR="00D44289">
        <w:rPr>
          <w:rFonts w:ascii="Times New Roman" w:hAnsi="Times New Roman" w:cs="Times New Roman"/>
          <w:b/>
        </w:rPr>
        <w:t xml:space="preserve">   </w:t>
      </w:r>
      <w:r w:rsidRPr="00597A90">
        <w:rPr>
          <w:rFonts w:ascii="Times New Roman" w:hAnsi="Times New Roman" w:cs="Times New Roman"/>
          <w:b/>
        </w:rPr>
        <w:t xml:space="preserve"> 3. При производстве летней уборки запрещается:</w:t>
      </w:r>
    </w:p>
    <w:p w:rsidR="00953459" w:rsidRPr="00597A90" w:rsidRDefault="00953459" w:rsidP="0095345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         сбрасывание отходов, песка на зелёные насаждения, в смотровые колодцы, </w:t>
      </w:r>
      <w:proofErr w:type="spellStart"/>
      <w:r w:rsidR="00D44289">
        <w:rPr>
          <w:rFonts w:ascii="Times New Roman" w:hAnsi="Times New Roman" w:cs="Times New Roman"/>
          <w:b/>
        </w:rPr>
        <w:t>дождеприемные</w:t>
      </w:r>
      <w:proofErr w:type="spellEnd"/>
      <w:r w:rsidR="00D44289">
        <w:rPr>
          <w:rFonts w:ascii="Times New Roman" w:hAnsi="Times New Roman" w:cs="Times New Roman"/>
          <w:b/>
        </w:rPr>
        <w:t xml:space="preserve"> колодцы ливневой канализации</w:t>
      </w:r>
      <w:r w:rsidRPr="00597A90">
        <w:rPr>
          <w:rFonts w:ascii="Times New Roman" w:hAnsi="Times New Roman" w:cs="Times New Roman"/>
          <w:b/>
        </w:rPr>
        <w:t xml:space="preserve"> и поверхностные водные объекты;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сбрасывание отходов, травы, листьев на проезжую часть и тротуары при уборке газонов;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вывоз отходов, песка, травы, листвы в не отведённые для этого места.</w:t>
      </w:r>
    </w:p>
    <w:p w:rsidR="00626117" w:rsidRPr="00597A90" w:rsidRDefault="00953459" w:rsidP="00FF2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7A90">
        <w:rPr>
          <w:rFonts w:ascii="Times New Roman" w:eastAsia="Times New Roman" w:hAnsi="Times New Roman" w:cs="Times New Roman"/>
          <w:b/>
          <w:lang w:eastAsia="ru-RU"/>
        </w:rPr>
        <w:t>4 . Весенне-летняя уборка включает в себя:</w:t>
      </w:r>
    </w:p>
    <w:p w:rsidR="00953459" w:rsidRPr="00597A90" w:rsidRDefault="005309D7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309D7">
        <w:rPr>
          <w:rFonts w:ascii="Times New Roman" w:hAnsi="Times New Roman" w:cs="Times New Roman"/>
        </w:rPr>
        <w:t>П</w:t>
      </w:r>
      <w:r w:rsidR="00953459" w:rsidRPr="005309D7">
        <w:rPr>
          <w:rFonts w:ascii="Times New Roman" w:hAnsi="Times New Roman" w:cs="Times New Roman"/>
        </w:rPr>
        <w:t>олив</w:t>
      </w:r>
      <w:r w:rsidR="00953459" w:rsidRPr="00597A90">
        <w:rPr>
          <w:rFonts w:ascii="Times New Roman" w:hAnsi="Times New Roman" w:cs="Times New Roman"/>
        </w:rPr>
        <w:t xml:space="preserve"> и подметание проезжей части улично-дорожной сети, </w:t>
      </w:r>
      <w:r w:rsidR="00953459" w:rsidRPr="00597A90">
        <w:rPr>
          <w:rFonts w:ascii="Times New Roman" w:hAnsi="Times New Roman" w:cs="Times New Roman"/>
          <w:b/>
        </w:rPr>
        <w:t>проездов,</w:t>
      </w:r>
      <w:r w:rsidR="00953459" w:rsidRPr="00597A90">
        <w:rPr>
          <w:rFonts w:ascii="Times New Roman" w:hAnsi="Times New Roman" w:cs="Times New Roman"/>
        </w:rPr>
        <w:t xml:space="preserve"> тротуаров, площадей, </w:t>
      </w:r>
      <w:r w:rsidR="00953459" w:rsidRPr="00597A90">
        <w:rPr>
          <w:rFonts w:ascii="Times New Roman" w:hAnsi="Times New Roman" w:cs="Times New Roman"/>
          <w:b/>
        </w:rPr>
        <w:t>бульваров,</w:t>
      </w:r>
      <w:r w:rsidR="00953459" w:rsidRPr="00597A90">
        <w:rPr>
          <w:rFonts w:ascii="Times New Roman" w:hAnsi="Times New Roman" w:cs="Times New Roman"/>
        </w:rPr>
        <w:t xml:space="preserve"> </w:t>
      </w:r>
      <w:r w:rsidR="00953459" w:rsidRPr="00597A90">
        <w:rPr>
          <w:rFonts w:ascii="Times New Roman" w:hAnsi="Times New Roman" w:cs="Times New Roman"/>
          <w:b/>
        </w:rPr>
        <w:t>иных территорий с твердым покрытием;</w:t>
      </w:r>
      <w:r w:rsidR="00953459" w:rsidRPr="00597A90">
        <w:rPr>
          <w:rFonts w:ascii="Times New Roman" w:hAnsi="Times New Roman" w:cs="Times New Roman"/>
        </w:rPr>
        <w:t xml:space="preserve">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уборку территорий</w:t>
      </w:r>
      <w:r w:rsidRPr="00597A90">
        <w:rPr>
          <w:rFonts w:ascii="Times New Roman" w:hAnsi="Times New Roman" w:cs="Times New Roman"/>
        </w:rPr>
        <w:t xml:space="preserve"> парков, скверов и набережных, </w:t>
      </w:r>
      <w:r w:rsidRPr="00597A90">
        <w:rPr>
          <w:rFonts w:ascii="Times New Roman" w:hAnsi="Times New Roman" w:cs="Times New Roman"/>
          <w:b/>
        </w:rPr>
        <w:t>иных территорий;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уборка территорий зелёных насаждений общего пользования (вдоль улиц, дорог, магистралей);</w:t>
      </w:r>
    </w:p>
    <w:p w:rsidR="00953459" w:rsidRPr="00597A90" w:rsidRDefault="00953459" w:rsidP="00953459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уборку территорий без твердого покрытия и газонов от случайного мусора;</w:t>
      </w:r>
    </w:p>
    <w:p w:rsidR="00953459" w:rsidRPr="00597A90" w:rsidRDefault="00953459" w:rsidP="00953459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очистку, мойку контейнеров-сборников, ёмкостей малого размера;</w:t>
      </w:r>
    </w:p>
    <w:p w:rsidR="00953459" w:rsidRPr="00597A90" w:rsidRDefault="00953459" w:rsidP="00953459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уход за зелеными насаждениями, в том числе полив.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597A90">
        <w:rPr>
          <w:rFonts w:ascii="Times New Roman" w:eastAsia="Times New Roman" w:hAnsi="Times New Roman" w:cs="Times New Roman"/>
          <w:b/>
        </w:rPr>
        <w:t xml:space="preserve">5. </w:t>
      </w:r>
      <w:r w:rsidR="00C50418">
        <w:rPr>
          <w:rFonts w:ascii="Times New Roman" w:eastAsia="Times New Roman" w:hAnsi="Times New Roman" w:cs="Times New Roman"/>
          <w:b/>
        </w:rPr>
        <w:t xml:space="preserve">При температуре наружного воздуха </w:t>
      </w:r>
      <w:r w:rsidR="00C50418" w:rsidRPr="00597A90">
        <w:rPr>
          <w:rFonts w:ascii="Times New Roman" w:eastAsia="Times New Roman" w:hAnsi="Times New Roman" w:cs="Times New Roman"/>
          <w:b/>
        </w:rPr>
        <w:t>+25 °С</w:t>
      </w:r>
      <w:r w:rsidR="00C50418">
        <w:rPr>
          <w:rFonts w:ascii="Times New Roman" w:eastAsia="Times New Roman" w:hAnsi="Times New Roman" w:cs="Times New Roman"/>
          <w:b/>
        </w:rPr>
        <w:t xml:space="preserve"> и выше и при отсутствии осадков более 3 суток уборка территории должна осуществляться с увлажнением</w:t>
      </w:r>
      <w:r w:rsidRPr="00597A90">
        <w:rPr>
          <w:rFonts w:ascii="Times New Roman" w:eastAsia="Times New Roman" w:hAnsi="Times New Roman" w:cs="Times New Roman"/>
          <w:b/>
        </w:rPr>
        <w:t>.</w:t>
      </w:r>
    </w:p>
    <w:p w:rsidR="00953459" w:rsidRPr="00597A90" w:rsidRDefault="00953459" w:rsidP="009534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597A90">
        <w:rPr>
          <w:rFonts w:ascii="Times New Roman" w:eastAsia="Times New Roman" w:hAnsi="Times New Roman" w:cs="Times New Roman"/>
          <w:b/>
        </w:rPr>
        <w:t>6</w:t>
      </w:r>
      <w:r w:rsidR="000C4935">
        <w:rPr>
          <w:rFonts w:ascii="Times New Roman" w:eastAsia="Times New Roman" w:hAnsi="Times New Roman" w:cs="Times New Roman"/>
          <w:b/>
        </w:rPr>
        <w:t>. П</w:t>
      </w:r>
      <w:r w:rsidRPr="00597A90">
        <w:rPr>
          <w:rFonts w:ascii="Times New Roman" w:eastAsia="Times New Roman" w:hAnsi="Times New Roman" w:cs="Times New Roman"/>
          <w:b/>
        </w:rPr>
        <w:t>олив проезжей части улиц, проездов, тротуаров, площадей, бульваров, иных площадей с твердым покрытием производится по мере необходимости (при температуре +25 °С и выше – не реже одного раза в сутки).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7. Полив улично-дорожной сети осуществляется по всей ширине проезжей части дорог и площадей </w:t>
      </w:r>
      <w:r w:rsidR="00A01FBF" w:rsidRPr="00597A90">
        <w:rPr>
          <w:rFonts w:ascii="Times New Roman" w:hAnsi="Times New Roman" w:cs="Times New Roman"/>
        </w:rPr>
        <w:br/>
      </w:r>
      <w:r w:rsidRPr="00597A90">
        <w:rPr>
          <w:rFonts w:ascii="Times New Roman" w:hAnsi="Times New Roman" w:cs="Times New Roman"/>
        </w:rPr>
        <w:t>в соответствии с действующим законодательством.</w:t>
      </w:r>
    </w:p>
    <w:p w:rsidR="00953459" w:rsidRPr="00BE4577" w:rsidRDefault="0040213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BE4577">
        <w:rPr>
          <w:rFonts w:ascii="Times New Roman" w:hAnsi="Times New Roman" w:cs="Times New Roman"/>
          <w:b/>
        </w:rPr>
        <w:t>8</w:t>
      </w:r>
      <w:r w:rsidR="00953459" w:rsidRPr="00BE4577">
        <w:rPr>
          <w:rFonts w:ascii="Times New Roman" w:hAnsi="Times New Roman" w:cs="Times New Roman"/>
          <w:b/>
        </w:rPr>
        <w:t>. Уборку лотков и бордюр от песка, пыли, мусора рекомендуется заканчивать к 7 часам утра.</w:t>
      </w:r>
    </w:p>
    <w:p w:rsidR="00953459" w:rsidRPr="00597A90" w:rsidRDefault="0040213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953459" w:rsidRPr="00597A90">
        <w:rPr>
          <w:rFonts w:ascii="Times New Roman" w:hAnsi="Times New Roman" w:cs="Times New Roman"/>
        </w:rPr>
        <w:t>. Полив тротуаров производится силами организаций, осуществляющих содержание соответствующих территорий, в соответствии с действующим законодательством.</w:t>
      </w:r>
    </w:p>
    <w:p w:rsidR="00953459" w:rsidRPr="00597A90" w:rsidRDefault="0040213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</w:t>
      </w:r>
      <w:r w:rsidR="00953459" w:rsidRPr="00597A90">
        <w:rPr>
          <w:rFonts w:ascii="Times New Roman" w:hAnsi="Times New Roman" w:cs="Times New Roman"/>
        </w:rPr>
        <w:t xml:space="preserve">. </w:t>
      </w:r>
      <w:r w:rsidR="00A17BA6">
        <w:rPr>
          <w:rFonts w:ascii="Times New Roman" w:hAnsi="Times New Roman" w:cs="Times New Roman"/>
        </w:rPr>
        <w:t>П</w:t>
      </w:r>
      <w:r w:rsidR="00953459" w:rsidRPr="00597A90">
        <w:rPr>
          <w:rFonts w:ascii="Times New Roman" w:hAnsi="Times New Roman" w:cs="Times New Roman"/>
        </w:rPr>
        <w:t>одметание тротуаров рекомендуется производить с 23 часов до 7 часов утра, а влажное подметание проезжей части улиц рекомендуется производить по мере необходимости с 9 часов утра до 21 часа.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</w:t>
      </w:r>
      <w:r w:rsidR="00402131">
        <w:rPr>
          <w:rFonts w:ascii="Times New Roman" w:hAnsi="Times New Roman" w:cs="Times New Roman"/>
        </w:rPr>
        <w:t>1</w:t>
      </w:r>
      <w:r w:rsidRPr="00597A90">
        <w:rPr>
          <w:rFonts w:ascii="Times New Roman" w:hAnsi="Times New Roman" w:cs="Times New Roman"/>
        </w:rPr>
        <w:t>. Санитарное содержание парков, скверов и набережных в летний период включает в себя: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разовую весеннюю очистку от мусора и захламлённости;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содержание дренажных систем, освещения, малых архитектурных форм, ограждения искусственных водоёмов в парковой зоне, регулярную уборку мусора с вывозом и утилизацией не менее 3 раз в неделю.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</w:t>
      </w:r>
      <w:r w:rsidR="00402131">
        <w:rPr>
          <w:rFonts w:ascii="Times New Roman" w:hAnsi="Times New Roman" w:cs="Times New Roman"/>
        </w:rPr>
        <w:t>2</w:t>
      </w:r>
      <w:r w:rsidRPr="00597A90">
        <w:rPr>
          <w:rFonts w:ascii="Times New Roman" w:hAnsi="Times New Roman" w:cs="Times New Roman"/>
        </w:rPr>
        <w:t>. Содержание территорий зелёных насаждений общего пользования (вдоль улиц, дорог, магистралей) включает в себя: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для газонов: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ремонт газонов;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текущее содержание – подкормку минеральными удобрениями (не менее 10% от общей площади газонов), кошение не реже трёх раз за сезон, полив в засушливый период, прополку от сорняков;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для деревьев: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текущее содержание первые 5 лет посадки - подкормку минеральными удобрениями, полив, мульчирование, формирование крон;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для кустарников: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текущее содержание – рыхление, прополку, мульчирование, подкормку минеральными удобрениями, полив, стрижку не реже двух раз за сезон;</w:t>
      </w:r>
    </w:p>
    <w:p w:rsidR="00953459" w:rsidRPr="00597A90" w:rsidRDefault="0040213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953459" w:rsidRPr="00597A90">
        <w:rPr>
          <w:rFonts w:ascii="Times New Roman" w:hAnsi="Times New Roman" w:cs="Times New Roman"/>
        </w:rPr>
        <w:t>. Летнее содержание территорий общего пользования городского округа состоит из: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разовой санитарной очистки от листвы и другого мусора, накопившегося в зимний период, его вывоза и утилизации, с учётом сложившихся погодных условий;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текущего содержания – регулярной санитарной очистки зелёных насаждений в течение всего периода.</w:t>
      </w:r>
    </w:p>
    <w:p w:rsidR="00953459" w:rsidRPr="00597A90" w:rsidRDefault="0040213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953459" w:rsidRPr="00597A90">
        <w:rPr>
          <w:rFonts w:ascii="Times New Roman" w:hAnsi="Times New Roman" w:cs="Times New Roman"/>
        </w:rPr>
        <w:t>. Летняя уборка придомовых территорий включает в себя ежедневную (кроме воскресенья) санитарную уборку всей территории, подметание тротуаров, крылец и ступеней входных групп.</w:t>
      </w:r>
    </w:p>
    <w:p w:rsidR="00953459" w:rsidRPr="00597A90" w:rsidRDefault="00402131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953459" w:rsidRPr="00597A90">
        <w:rPr>
          <w:rFonts w:ascii="Times New Roman" w:hAnsi="Times New Roman" w:cs="Times New Roman"/>
        </w:rPr>
        <w:t>. В целях поддержания эстетического состояния территории города лица, указанные в настоящей статье, обязаны производить кошение травы не реже двух раз в период с 01 июня по 01 сентября.</w:t>
      </w:r>
    </w:p>
    <w:p w:rsidR="00676EF1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953459" w:rsidRPr="00597A90" w:rsidRDefault="00676EF1" w:rsidP="0095345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  <w:lang w:val="en-US"/>
        </w:rPr>
        <w:t>V</w:t>
      </w:r>
      <w:r w:rsidR="00953459" w:rsidRPr="00597A90">
        <w:rPr>
          <w:rFonts w:ascii="Times New Roman" w:hAnsi="Times New Roman" w:cs="Times New Roman"/>
          <w:b/>
        </w:rPr>
        <w:t>. Особенности уборки территории в осенне-зимний период: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1. Осенне-зимняя уборка территорий города проводится с 16 октября по 15 апреля (при неблагоприятных погодных условиях – с 01 октября по 30 апреля).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2. Осенне-зимняя уборка включает в себя: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уборку и вывоз </w:t>
      </w:r>
      <w:r w:rsidRPr="00597A90">
        <w:rPr>
          <w:rFonts w:ascii="Times New Roman" w:hAnsi="Times New Roman" w:cs="Times New Roman"/>
          <w:b/>
        </w:rPr>
        <w:t>отходов</w:t>
      </w:r>
      <w:r w:rsidRPr="00597A90">
        <w:rPr>
          <w:rFonts w:ascii="Times New Roman" w:hAnsi="Times New Roman" w:cs="Times New Roman"/>
        </w:rPr>
        <w:t xml:space="preserve">, снега, льда, грязи;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обработку твёрдых покрытий </w:t>
      </w:r>
      <w:proofErr w:type="spellStart"/>
      <w:r w:rsidRPr="00597A90">
        <w:rPr>
          <w:rFonts w:ascii="Times New Roman" w:hAnsi="Times New Roman" w:cs="Times New Roman"/>
        </w:rPr>
        <w:t>противогололёдными</w:t>
      </w:r>
      <w:proofErr w:type="spellEnd"/>
      <w:r w:rsidRPr="00597A90">
        <w:rPr>
          <w:rFonts w:ascii="Times New Roman" w:hAnsi="Times New Roman" w:cs="Times New Roman"/>
        </w:rPr>
        <w:t xml:space="preserve"> материалами. </w:t>
      </w:r>
    </w:p>
    <w:p w:rsidR="00626117" w:rsidRPr="00597A90" w:rsidRDefault="00626117" w:rsidP="00D329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953459" w:rsidRPr="00597A90" w:rsidRDefault="00953459" w:rsidP="00D329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3. В период осеннего листопада лица</w:t>
      </w:r>
      <w:r w:rsidR="00D32995" w:rsidRPr="00597A90">
        <w:rPr>
          <w:rFonts w:ascii="Times New Roman" w:hAnsi="Times New Roman" w:cs="Times New Roman"/>
          <w:b/>
        </w:rPr>
        <w:t>м</w:t>
      </w:r>
      <w:r w:rsidRPr="00597A90">
        <w:rPr>
          <w:rFonts w:ascii="Times New Roman" w:hAnsi="Times New Roman" w:cs="Times New Roman"/>
          <w:b/>
        </w:rPr>
        <w:t>, обязанны</w:t>
      </w:r>
      <w:r w:rsidR="00D32995" w:rsidRPr="00597A90">
        <w:rPr>
          <w:rFonts w:ascii="Times New Roman" w:hAnsi="Times New Roman" w:cs="Times New Roman"/>
          <w:b/>
        </w:rPr>
        <w:t>м</w:t>
      </w:r>
      <w:r w:rsidRPr="00597A90">
        <w:rPr>
          <w:rFonts w:ascii="Times New Roman" w:hAnsi="Times New Roman" w:cs="Times New Roman"/>
          <w:b/>
        </w:rPr>
        <w:t xml:space="preserve"> осуществлять содержание территорий, </w:t>
      </w:r>
      <w:r w:rsidR="00D32995" w:rsidRPr="00597A90">
        <w:rPr>
          <w:rFonts w:ascii="Times New Roman" w:hAnsi="Times New Roman" w:cs="Times New Roman"/>
          <w:b/>
        </w:rPr>
        <w:t>рекомендовано обеспечивать</w:t>
      </w:r>
      <w:r w:rsidRPr="00597A90">
        <w:rPr>
          <w:rFonts w:ascii="Times New Roman" w:hAnsi="Times New Roman" w:cs="Times New Roman"/>
          <w:b/>
        </w:rPr>
        <w:t xml:space="preserve"> уборку и вывоз опавших листьев с периоди</w:t>
      </w:r>
      <w:r w:rsidR="000E742E" w:rsidRPr="00597A90">
        <w:rPr>
          <w:rFonts w:ascii="Times New Roman" w:hAnsi="Times New Roman" w:cs="Times New Roman"/>
          <w:b/>
        </w:rPr>
        <w:t>чностью не менее одного раза</w:t>
      </w:r>
      <w:r w:rsidR="00C44D9F" w:rsidRPr="00597A90">
        <w:rPr>
          <w:rFonts w:ascii="Times New Roman" w:hAnsi="Times New Roman" w:cs="Times New Roman"/>
          <w:b/>
        </w:rPr>
        <w:t xml:space="preserve"> в период осенне-зимнего периода</w:t>
      </w:r>
      <w:r w:rsidRPr="00597A90">
        <w:rPr>
          <w:rFonts w:ascii="Times New Roman" w:hAnsi="Times New Roman" w:cs="Times New Roman"/>
          <w:b/>
        </w:rPr>
        <w:t>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4. В зонах, где имеет место интенсивное пешеходное движение, рекомендуется отказаться от использования (или свести к минимуму) химических реагентов, наносящих ущерб здоровью человека и животных, растениям, обуви.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5. Посыпку песком</w:t>
      </w:r>
      <w:r w:rsidRPr="00597A90">
        <w:rPr>
          <w:rFonts w:ascii="Times New Roman" w:hAnsi="Times New Roman" w:cs="Times New Roman"/>
          <w:b/>
        </w:rPr>
        <w:t xml:space="preserve"> следует начинать </w:t>
      </w:r>
      <w:r w:rsidRPr="00597A90">
        <w:rPr>
          <w:rFonts w:ascii="Times New Roman" w:hAnsi="Times New Roman" w:cs="Times New Roman"/>
        </w:rPr>
        <w:t>немедленно с начала снегопада, появления гололеда.</w:t>
      </w:r>
      <w:r w:rsidRPr="00597A90">
        <w:rPr>
          <w:rFonts w:ascii="Times New Roman" w:hAnsi="Times New Roman" w:cs="Times New Roman"/>
          <w:b/>
        </w:rPr>
        <w:t xml:space="preserve"> Перед посыпкой песком участки с твердым покрытием очищаются полностью под скребок от снега и обледенелого наката.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6. В первую очередь при гололёде целесообразно посыпать спуски, подъёмы, перекрёстки, места остановок общественного транспорта, пешеходные переходы.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  <w:b/>
        </w:rPr>
        <w:t>7. Во избежание скользкости и во время гололеда необходимо посыпать сухим песком без хлоридов тротуары, ступеньки, пешеходные зоны</w:t>
      </w:r>
      <w:r w:rsidRPr="00597A90">
        <w:rPr>
          <w:rFonts w:ascii="Times New Roman" w:hAnsi="Times New Roman" w:cs="Times New Roman"/>
        </w:rPr>
        <w:t xml:space="preserve">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Удаление наледи на тротуарах и проезжей части автомобильных дорог, образовавшейся в результате аварий на уличных инженерных сетях, обеспечивается лицом, осуществляющим эксплуатацию указанных инженерных сетей. Сколотый лёд указанным лицом вывозится немедленно в отведённые места.</w:t>
      </w:r>
    </w:p>
    <w:p w:rsidR="00953459" w:rsidRPr="00597A90" w:rsidRDefault="000D255B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8. </w:t>
      </w:r>
      <w:r w:rsidR="00953459" w:rsidRPr="00597A90">
        <w:rPr>
          <w:rFonts w:ascii="Times New Roman" w:eastAsia="Times New Roman" w:hAnsi="Times New Roman" w:cs="Times New Roman"/>
          <w:b/>
        </w:rPr>
        <w:t>При отсутствии твердого покрытия снег следует убирать методом сдвигания, оставляя слой снега для образования плотной снежной корки.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9. Крышки водопроводных и канализационных колодцев и пожарных гидрантов необходимо полностью очищать от снега и льда.</w:t>
      </w:r>
    </w:p>
    <w:p w:rsidR="00953459" w:rsidRPr="00597A90" w:rsidRDefault="00953459" w:rsidP="009534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lastRenderedPageBreak/>
        <w:t>10. Уборку и вывоз снега и льда с улиц, площадей, мостов, рекомендуется начинать немедленно с начала снегопада, и производить в первую очередь, с магистральных улиц, автобусных маршрутов, мостов, для обеспечения бесперебойного движения транспорта.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11. Для обеспечения свободного передвижения пешеходов по территории парков    и скверов рекомендуется начинать расчистку дорожно-</w:t>
      </w:r>
      <w:proofErr w:type="spellStart"/>
      <w:r w:rsidRPr="00597A90">
        <w:rPr>
          <w:rFonts w:ascii="Times New Roman" w:hAnsi="Times New Roman" w:cs="Times New Roman"/>
          <w:b/>
        </w:rPr>
        <w:t>тропиночной</w:t>
      </w:r>
      <w:proofErr w:type="spellEnd"/>
      <w:r w:rsidRPr="00597A90">
        <w:rPr>
          <w:rFonts w:ascii="Times New Roman" w:hAnsi="Times New Roman" w:cs="Times New Roman"/>
          <w:b/>
        </w:rPr>
        <w:t xml:space="preserve"> сети с начала снегопада.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При расчистке дорожно-</w:t>
      </w:r>
      <w:proofErr w:type="spellStart"/>
      <w:r w:rsidRPr="00597A90">
        <w:rPr>
          <w:rFonts w:ascii="Times New Roman" w:hAnsi="Times New Roman" w:cs="Times New Roman"/>
          <w:b/>
        </w:rPr>
        <w:t>тропиночной</w:t>
      </w:r>
      <w:proofErr w:type="spellEnd"/>
      <w:r w:rsidRPr="00597A90">
        <w:rPr>
          <w:rFonts w:ascii="Times New Roman" w:hAnsi="Times New Roman" w:cs="Times New Roman"/>
          <w:b/>
        </w:rPr>
        <w:t xml:space="preserve"> сети парков и скверов допускается размещение снежных валов (куч), образовавшихся в результате расчистки свежевыпавшего снега, на зеленой зоне парков и скверов.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12. Санитарное содержание парков, скверов и набережных в зимний период включает в себя: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полный комплекс работ по уборке снега в зимний период с дорожек и площадок, которые проводятся механизированным и ручным способом с погрузкой и перевозкой снега на временные площадки для складирования снега;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очистку пешеходных дорожек (тротуаров), которая производится не реже одного раза в неделю, сколку льда со ступеней по мере необходимости;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регулярную уборку мусора, очистку урн, скамеек от снега с вывозом и утилизацией не менее трёх раз</w:t>
      </w:r>
      <w:r w:rsidR="00924272" w:rsidRPr="00597A90">
        <w:rPr>
          <w:rFonts w:ascii="Times New Roman" w:hAnsi="Times New Roman" w:cs="Times New Roman"/>
        </w:rPr>
        <w:t xml:space="preserve"> </w:t>
      </w:r>
      <w:r w:rsidRPr="00597A90">
        <w:rPr>
          <w:rFonts w:ascii="Times New Roman" w:hAnsi="Times New Roman" w:cs="Times New Roman"/>
        </w:rPr>
        <w:t>в неделю;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13. Ввоз снега осуществляется только на </w:t>
      </w:r>
      <w:proofErr w:type="spellStart"/>
      <w:r w:rsidRPr="00597A90">
        <w:rPr>
          <w:rFonts w:ascii="Times New Roman" w:hAnsi="Times New Roman" w:cs="Times New Roman"/>
        </w:rPr>
        <w:t>снегоприёмные</w:t>
      </w:r>
      <w:proofErr w:type="spellEnd"/>
      <w:r w:rsidRPr="00597A90">
        <w:rPr>
          <w:rFonts w:ascii="Times New Roman" w:hAnsi="Times New Roman" w:cs="Times New Roman"/>
        </w:rPr>
        <w:t xml:space="preserve"> пункты;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14. Отходы от зимней уборки улиц размещаются на специализированном объекте размещения отходов в соответствии с действующим законодательством;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 xml:space="preserve">15. На дорогах и улицах города снег с проезжей части убирается в лотковые части или на разделительную полосу (при отсутствии на ней зелёных насаждений) и формируется в виде снежных </w:t>
      </w:r>
      <w:r w:rsidRPr="00597A90">
        <w:rPr>
          <w:rFonts w:ascii="Times New Roman" w:hAnsi="Times New Roman" w:cs="Times New Roman"/>
          <w:b/>
        </w:rPr>
        <w:t xml:space="preserve">валов (куч).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При этом под кучей снега понимается слой снега, сформированный в результате ручной </w:t>
      </w:r>
      <w:r w:rsidR="00A01FBF" w:rsidRPr="00597A90">
        <w:rPr>
          <w:rFonts w:ascii="Times New Roman" w:hAnsi="Times New Roman" w:cs="Times New Roman"/>
          <w:b/>
        </w:rPr>
        <w:br/>
      </w:r>
      <w:r w:rsidRPr="00597A90">
        <w:rPr>
          <w:rFonts w:ascii="Times New Roman" w:hAnsi="Times New Roman" w:cs="Times New Roman"/>
          <w:b/>
        </w:rPr>
        <w:t>или механизированной уборки снега.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16. После очистки проезжей части и тротуаров снегоуборочные работы должны быть проведены </w:t>
      </w:r>
      <w:r w:rsidR="00A01FBF" w:rsidRPr="00597A90">
        <w:rPr>
          <w:rFonts w:ascii="Times New Roman" w:hAnsi="Times New Roman" w:cs="Times New Roman"/>
        </w:rPr>
        <w:br/>
      </w:r>
      <w:r w:rsidRPr="00597A90">
        <w:rPr>
          <w:rFonts w:ascii="Times New Roman" w:hAnsi="Times New Roman" w:cs="Times New Roman"/>
        </w:rPr>
        <w:t>на остановочных пунктах общественного транспорта и площадках для стоянки и остановки транспортных средств.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17. Временная укладка свежевыпавшего снега в валы (кучи) разрешается на всех улицах, площадях, набережных, бульварах и скверах с последующим вывозом в установленные нормативными документами сроки при условии обеспечения видимости и беспрепятственного движения для участников дорожного движения. 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18. Использование шнекороторной техники при очистке улиц, проезжей части дорог, проездов, стоянок со сбросом на территорию организованных зеленых зон допускается только при согласовании с департаментом городского хозяйства Администрации города. Запрещается использование шнекороторной техники для сбрасывания на зелёные насаждения грязного снега с реагентами, солью и песком.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>19. Запрещается складирование снега (кроме случаев, установленных настоящими Правилами) и сколотого льда на</w:t>
      </w:r>
      <w:r w:rsidRPr="00597A90">
        <w:rPr>
          <w:rFonts w:ascii="Times New Roman" w:hAnsi="Times New Roman" w:cs="Times New Roman"/>
          <w:b/>
        </w:rPr>
        <w:t xml:space="preserve"> газоны, территории, занятые деревьями, кустарником, на расположенные на транспортных развязках цветники, </w:t>
      </w:r>
      <w:r w:rsidRPr="00597A90">
        <w:rPr>
          <w:rFonts w:ascii="Times New Roman" w:hAnsi="Times New Roman" w:cs="Times New Roman"/>
        </w:rPr>
        <w:t>на детские, спортивные площадки.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20. Не допускается складирование снега на детских, спортивных площадках, зонах отдыха, малых архитектурных формах.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21. Формирование снежных валов (куч) не допускается:</w:t>
      </w:r>
    </w:p>
    <w:p w:rsidR="00953459" w:rsidRPr="00597A90" w:rsidRDefault="00953459" w:rsidP="009534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               на пересечениях всех дорог и улиц в одном уровне и вблизи железнодорожных переездов в зоне треугольника видимости;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ближе 5 м от пешеходного перехода;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ближе 20 м от остановочного пункта общественного транспорта;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на участках дорог, оборудованных транспортными ограждениями или высоким бордюром.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22. Запрещается сдвигание снега, собранного в границах земельных участков под зданиями, строениями, сооружениями и объектами, в границы красных линий улиц (территории улично-дорожной сети).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В зависимости от ширины улицы и характера движения на ней валы </w:t>
      </w:r>
      <w:r w:rsidRPr="00597A90">
        <w:rPr>
          <w:rFonts w:ascii="Times New Roman" w:hAnsi="Times New Roman" w:cs="Times New Roman"/>
          <w:b/>
        </w:rPr>
        <w:t>(кучи)</w:t>
      </w:r>
      <w:r w:rsidRPr="00597A90">
        <w:rPr>
          <w:rFonts w:ascii="Times New Roman" w:hAnsi="Times New Roman" w:cs="Times New Roman"/>
        </w:rPr>
        <w:t xml:space="preserve"> укладываются либо по обеим сторонам проезжей части, либо с одной стороны проезжей части вдоль тротуара с оставлением необходимых проходов и проездов.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23. Очистка от снега крыш, удаление </w:t>
      </w:r>
      <w:r w:rsidRPr="00597A90">
        <w:rPr>
          <w:rFonts w:ascii="Times New Roman" w:hAnsi="Times New Roman" w:cs="Times New Roman"/>
          <w:b/>
        </w:rPr>
        <w:t>наледи</w:t>
      </w:r>
      <w:r w:rsidRPr="00597A90">
        <w:rPr>
          <w:rFonts w:ascii="Times New Roman" w:hAnsi="Times New Roman" w:cs="Times New Roman"/>
        </w:rPr>
        <w:t xml:space="preserve"> и сосулек производится с обеспечением следующих мер безопасности: назначением дежурных, ограждением тротуаров, оснащением страховочным оборудованием лиц, работающих на высоте.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 xml:space="preserve">24. Снег, сброшенный с крыш и козырьков подъездов на тротуары, проезды, ступени, площадки входных групп домов, должен убираться незамедлительно. </w:t>
      </w:r>
      <w:r w:rsidRPr="00597A90">
        <w:rPr>
          <w:rFonts w:ascii="Times New Roman" w:hAnsi="Times New Roman" w:cs="Times New Roman"/>
        </w:rPr>
        <w:tab/>
        <w:t xml:space="preserve">Запрещается сбрасывать снег с крыш и </w:t>
      </w:r>
      <w:r w:rsidRPr="00597A90">
        <w:rPr>
          <w:rFonts w:ascii="Times New Roman" w:hAnsi="Times New Roman" w:cs="Times New Roman"/>
        </w:rPr>
        <w:lastRenderedPageBreak/>
        <w:t xml:space="preserve">козырьков подъездов на детские, спортивные площадки, малые архитектурные формы, деревья, </w:t>
      </w:r>
      <w:r w:rsidRPr="00597A90">
        <w:rPr>
          <w:rFonts w:ascii="Times New Roman" w:hAnsi="Times New Roman" w:cs="Times New Roman"/>
          <w:b/>
        </w:rPr>
        <w:t>кустарники.</w:t>
      </w:r>
    </w:p>
    <w:p w:rsidR="00953459" w:rsidRPr="00597A90" w:rsidRDefault="00953459" w:rsidP="0095345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 xml:space="preserve">              25. </w:t>
      </w:r>
      <w:r w:rsidRPr="00597A90">
        <w:rPr>
          <w:rFonts w:ascii="Times New Roman" w:hAnsi="Times New Roman" w:cs="Times New Roman"/>
          <w:b/>
        </w:rPr>
        <w:t>Зимняя уборка придомовых территорий должна отвечать следующим требованиям:</w:t>
      </w:r>
    </w:p>
    <w:p w:rsidR="00953459" w:rsidRPr="00597A90" w:rsidRDefault="00953459" w:rsidP="0095345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 xml:space="preserve">              1) Зимняя уборка придомовых территорий обеспечивает бесперебойность и безопасность движения транспорта и пешеходов при снегопаде и гололеде и включает </w:t>
      </w:r>
      <w:r w:rsidRPr="00597A90">
        <w:rPr>
          <w:rFonts w:ascii="Times New Roman" w:hAnsi="Times New Roman" w:cs="Times New Roman"/>
          <w:b/>
        </w:rPr>
        <w:t xml:space="preserve">выполнение работ по ручной и механизированной уборке снега, устранению скользкости, </w:t>
      </w:r>
      <w:proofErr w:type="spellStart"/>
      <w:r w:rsidRPr="00597A90">
        <w:rPr>
          <w:rFonts w:ascii="Times New Roman" w:hAnsi="Times New Roman" w:cs="Times New Roman"/>
          <w:b/>
        </w:rPr>
        <w:t>колейности</w:t>
      </w:r>
      <w:proofErr w:type="spellEnd"/>
      <w:r w:rsidRPr="00597A90">
        <w:rPr>
          <w:rFonts w:ascii="Times New Roman" w:hAnsi="Times New Roman" w:cs="Times New Roman"/>
          <w:b/>
        </w:rPr>
        <w:t xml:space="preserve">, удалению снега и снежно-ледяных образований, сгребанию снега в валы (кучи), его вывоз и утилизацию. 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2) Механизированная уборка придомовых территорий должна обеспечивать ровное покрытие дорожного полотна (допускается наличие </w:t>
      </w:r>
      <w:proofErr w:type="spellStart"/>
      <w:r w:rsidRPr="00597A90">
        <w:rPr>
          <w:rFonts w:ascii="Times New Roman" w:hAnsi="Times New Roman" w:cs="Times New Roman"/>
          <w:b/>
        </w:rPr>
        <w:t>колейности</w:t>
      </w:r>
      <w:proofErr w:type="spellEnd"/>
      <w:r w:rsidRPr="00597A90">
        <w:rPr>
          <w:rFonts w:ascii="Times New Roman" w:hAnsi="Times New Roman" w:cs="Times New Roman"/>
          <w:b/>
        </w:rPr>
        <w:t xml:space="preserve"> не более 5 см).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3) Уборка снега должна производиться в течение десяти суток после выпадения снега, но не реже одного раза в течение тридцати календарных дней осенне-зимнего периода.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4) </w:t>
      </w:r>
      <w:r w:rsidR="00AA6198" w:rsidRPr="00597A90">
        <w:rPr>
          <w:rFonts w:ascii="Times New Roman" w:hAnsi="Times New Roman" w:cs="Times New Roman"/>
        </w:rPr>
        <w:t xml:space="preserve">  </w:t>
      </w:r>
      <w:r w:rsidRPr="00597A90">
        <w:rPr>
          <w:rFonts w:ascii="Times New Roman" w:hAnsi="Times New Roman" w:cs="Times New Roman"/>
        </w:rPr>
        <w:t>Механизированная уборка должна осуществляться в дневное время.</w:t>
      </w:r>
    </w:p>
    <w:p w:rsidR="00953459" w:rsidRPr="00597A90" w:rsidRDefault="009D639E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</w:rPr>
        <w:t>5) П</w:t>
      </w:r>
      <w:r w:rsidR="00953459" w:rsidRPr="00597A90">
        <w:rPr>
          <w:rFonts w:ascii="Times New Roman" w:hAnsi="Times New Roman" w:cs="Times New Roman"/>
        </w:rPr>
        <w:t>ри расчистке проездов придомовых территорий допускается оставлять слой снега до 5 см для образования ровной плотн</w:t>
      </w:r>
      <w:r w:rsidRPr="00597A90">
        <w:rPr>
          <w:rFonts w:ascii="Times New Roman" w:hAnsi="Times New Roman" w:cs="Times New Roman"/>
        </w:rPr>
        <w:t>ой снежной корки</w:t>
      </w:r>
      <w:r w:rsidR="00953459" w:rsidRPr="00597A90">
        <w:rPr>
          <w:rFonts w:ascii="Times New Roman" w:hAnsi="Times New Roman" w:cs="Times New Roman"/>
        </w:rPr>
        <w:t>;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6) При проведении работ по уборке придомовой территории целесообразно информировать жителей многоквартирных домов, находящихся в управлении, о сроках и месте проведения работ по уборке и вывозу снега с придомовой территории и о необходимости перемещения транспортных средств, препятствующих уборке спецтехникой придомовой территории, в случае если такое перемещение необходимо.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7) Участки </w:t>
      </w:r>
      <w:r w:rsidR="006D738B" w:rsidRPr="00597A90">
        <w:rPr>
          <w:rFonts w:ascii="Times New Roman" w:hAnsi="Times New Roman" w:cs="Times New Roman"/>
        </w:rPr>
        <w:t xml:space="preserve">тротуаров и </w:t>
      </w:r>
      <w:r w:rsidRPr="00597A90">
        <w:rPr>
          <w:rFonts w:ascii="Times New Roman" w:hAnsi="Times New Roman" w:cs="Times New Roman"/>
        </w:rPr>
        <w:t>дворов, покрытые уплотнённым снегом, следует убирать в кратчайшие сроки. Сгребание и уборка скола должны производиться одновременно со с</w:t>
      </w:r>
      <w:r w:rsidR="00AB39FA" w:rsidRPr="00597A90">
        <w:rPr>
          <w:rFonts w:ascii="Times New Roman" w:hAnsi="Times New Roman" w:cs="Times New Roman"/>
        </w:rPr>
        <w:t>калыванием или немедленно после</w:t>
      </w:r>
      <w:r w:rsidR="006D738B" w:rsidRPr="00597A90">
        <w:rPr>
          <w:rFonts w:ascii="Times New Roman" w:hAnsi="Times New Roman" w:cs="Times New Roman"/>
        </w:rPr>
        <w:t xml:space="preserve"> </w:t>
      </w:r>
      <w:r w:rsidRPr="00597A90">
        <w:rPr>
          <w:rFonts w:ascii="Times New Roman" w:hAnsi="Times New Roman" w:cs="Times New Roman"/>
        </w:rPr>
        <w:t>него и складироваться вместе со снегом.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8) Места, недоступные для уборочных машин, должны убираться вручную до начала работы этих машин. 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9) Снег при ручной уборке тротуаров и проездов придомовых территорий должен убираться полностью под скребок.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>10) Во избежание скользкости и во время гололеда необходимо посыпать песком тротуары, ступеньки, пешеходные зоны.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11) Снег, собираемый во дворах, допускается складировать на газонах                       и на свободных территориях при обеспечении беспрепятственного и безопасного движения транспортных средств и пешеходов, сохранения зелёных насаждений. </w:t>
      </w:r>
    </w:p>
    <w:p w:rsidR="00953459" w:rsidRPr="00597A90" w:rsidRDefault="00953459" w:rsidP="0095345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12) Вывоз валов (куч) снега с придомовых территорий, с прилегающей территории нестационарных торговых объектов и объектов оказания бытовых усл</w:t>
      </w:r>
      <w:r w:rsidR="00AB39FA" w:rsidRPr="00597A90">
        <w:rPr>
          <w:rFonts w:ascii="Times New Roman" w:hAnsi="Times New Roman" w:cs="Times New Roman"/>
          <w:b/>
        </w:rPr>
        <w:t xml:space="preserve">уг, расположенных на придомовых </w:t>
      </w:r>
      <w:r w:rsidRPr="00597A90">
        <w:rPr>
          <w:rFonts w:ascii="Times New Roman" w:hAnsi="Times New Roman" w:cs="Times New Roman"/>
          <w:b/>
        </w:rPr>
        <w:t>территориях</w:t>
      </w:r>
      <w:r w:rsidR="00CB1D7D">
        <w:rPr>
          <w:rFonts w:ascii="Times New Roman" w:hAnsi="Times New Roman" w:cs="Times New Roman"/>
          <w:b/>
        </w:rPr>
        <w:t xml:space="preserve">, на </w:t>
      </w:r>
      <w:proofErr w:type="spellStart"/>
      <w:r w:rsidR="00CB1D7D">
        <w:rPr>
          <w:rFonts w:ascii="Times New Roman" w:hAnsi="Times New Roman" w:cs="Times New Roman"/>
          <w:b/>
        </w:rPr>
        <w:t>снегоприемные</w:t>
      </w:r>
      <w:proofErr w:type="spellEnd"/>
      <w:r w:rsidR="00CB1D7D">
        <w:rPr>
          <w:rFonts w:ascii="Times New Roman" w:hAnsi="Times New Roman" w:cs="Times New Roman"/>
          <w:b/>
        </w:rPr>
        <w:t xml:space="preserve"> пункты</w:t>
      </w:r>
      <w:r w:rsidRPr="00597A90">
        <w:rPr>
          <w:rFonts w:ascii="Times New Roman" w:hAnsi="Times New Roman" w:cs="Times New Roman"/>
          <w:b/>
        </w:rPr>
        <w:t xml:space="preserve"> для последующей утилизации должен</w:t>
      </w:r>
      <w:r w:rsidR="00AB39FA" w:rsidRPr="00597A90">
        <w:rPr>
          <w:rFonts w:ascii="Times New Roman" w:hAnsi="Times New Roman" w:cs="Times New Roman"/>
          <w:b/>
        </w:rPr>
        <w:t xml:space="preserve"> </w:t>
      </w:r>
      <w:r w:rsidRPr="00597A90">
        <w:rPr>
          <w:rFonts w:ascii="Times New Roman" w:hAnsi="Times New Roman" w:cs="Times New Roman"/>
          <w:b/>
        </w:rPr>
        <w:t>осуществляться с периодичностью не реже одного раза в семь календарных дней.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13) удаление наледи и сосулек с кровель производится по мере необходимости.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14) Мягкие кровли от снега не очищаются, за исключением: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желобов и свесов на скатных рулонных кровлях с наружным водостоком;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снежных навесов на всех видах кровель, снежных навесов и </w:t>
      </w:r>
      <w:proofErr w:type="gramStart"/>
      <w:r w:rsidRPr="00597A90">
        <w:rPr>
          <w:rFonts w:ascii="Times New Roman" w:hAnsi="Times New Roman" w:cs="Times New Roman"/>
          <w:b/>
        </w:rPr>
        <w:t>наледи с балконов</w:t>
      </w:r>
      <w:proofErr w:type="gramEnd"/>
      <w:r w:rsidRPr="00597A90">
        <w:rPr>
          <w:rFonts w:ascii="Times New Roman" w:hAnsi="Times New Roman" w:cs="Times New Roman"/>
          <w:b/>
        </w:rPr>
        <w:t xml:space="preserve"> и козырьков.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15) Крышу с наружным водоотводом необходимо периодически очищать от снега: не допускать накопление снега слоем более 30 сантиметров; при оттепелях снег следует сбрасывать при меньшей толщине. Производить очистку крыши необходимо с соблюдением требований, установленных в пунктах 23, 24 раздела </w:t>
      </w:r>
      <w:r w:rsidRPr="00597A90">
        <w:rPr>
          <w:rFonts w:ascii="Times New Roman" w:hAnsi="Times New Roman" w:cs="Times New Roman"/>
          <w:b/>
          <w:lang w:val="en-US"/>
        </w:rPr>
        <w:t>V</w:t>
      </w:r>
      <w:r w:rsidRPr="00597A90">
        <w:rPr>
          <w:rFonts w:ascii="Times New Roman" w:hAnsi="Times New Roman" w:cs="Times New Roman"/>
          <w:b/>
        </w:rPr>
        <w:t xml:space="preserve"> настоящих Правил.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597A90">
        <w:rPr>
          <w:rFonts w:ascii="Times New Roman" w:hAnsi="Times New Roman" w:cs="Times New Roman"/>
        </w:rPr>
        <w:t xml:space="preserve">16) Собственники помещений в многоквартирном доме обязаны очищать снег с балконов и отливов окон </w:t>
      </w:r>
      <w:r w:rsidRPr="00597A90">
        <w:rPr>
          <w:rFonts w:ascii="Times New Roman" w:hAnsi="Times New Roman" w:cs="Times New Roman"/>
          <w:b/>
        </w:rPr>
        <w:t>незамедлительно</w:t>
      </w:r>
      <w:r w:rsidRPr="00597A90">
        <w:rPr>
          <w:rFonts w:ascii="Times New Roman" w:hAnsi="Times New Roman" w:cs="Times New Roman"/>
        </w:rPr>
        <w:t xml:space="preserve"> по мере его возникновения.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17) Организации по обслуживанию жилищного фонда с наступлением весны должны организовать: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 xml:space="preserve">- промывку и расчистку канавок для обеспечения оттока воды в местах, где это требуется </w:t>
      </w:r>
      <w:r w:rsidR="00A01FBF" w:rsidRPr="00597A90">
        <w:rPr>
          <w:rFonts w:ascii="Times New Roman" w:hAnsi="Times New Roman" w:cs="Times New Roman"/>
          <w:b/>
        </w:rPr>
        <w:br/>
      </w:r>
      <w:r w:rsidRPr="00597A90">
        <w:rPr>
          <w:rFonts w:ascii="Times New Roman" w:hAnsi="Times New Roman" w:cs="Times New Roman"/>
          <w:b/>
        </w:rPr>
        <w:t>для нормального отвода талых вод;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- системати</w:t>
      </w:r>
      <w:r w:rsidR="00293B16">
        <w:rPr>
          <w:rFonts w:ascii="Times New Roman" w:hAnsi="Times New Roman" w:cs="Times New Roman"/>
          <w:b/>
        </w:rPr>
        <w:t xml:space="preserve">ческий сгон талой воды к люкам </w:t>
      </w:r>
      <w:r w:rsidR="00B348D7">
        <w:rPr>
          <w:rFonts w:ascii="Times New Roman" w:hAnsi="Times New Roman" w:cs="Times New Roman"/>
          <w:b/>
        </w:rPr>
        <w:t>и приемным колодцам ливневой сети</w:t>
      </w:r>
      <w:r w:rsidRPr="00597A90">
        <w:rPr>
          <w:rFonts w:ascii="Times New Roman" w:hAnsi="Times New Roman" w:cs="Times New Roman"/>
          <w:b/>
        </w:rPr>
        <w:t>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- общую очистку дворовых территорий после окончания таяния снега, собирая и удаляя мусор, опавшую листву, оставшийся снег и лед.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26. Юридические лица, индивидуальные предприниматели, физические лица обязаны обеспечивать своевременную и качественную уборку в зимний период отведённых</w:t>
      </w:r>
      <w:r w:rsidR="00D7679D" w:rsidRPr="00597A90">
        <w:rPr>
          <w:rFonts w:ascii="Times New Roman" w:hAnsi="Times New Roman" w:cs="Times New Roman"/>
          <w:b/>
        </w:rPr>
        <w:t xml:space="preserve"> (предоставленных, определенных</w:t>
      </w:r>
      <w:r w:rsidR="0031051C" w:rsidRPr="00597A90">
        <w:rPr>
          <w:rFonts w:ascii="Times New Roman" w:hAnsi="Times New Roman" w:cs="Times New Roman"/>
          <w:b/>
        </w:rPr>
        <w:t>, установленных</w:t>
      </w:r>
      <w:r w:rsidR="00D7679D" w:rsidRPr="00597A90">
        <w:rPr>
          <w:rFonts w:ascii="Times New Roman" w:hAnsi="Times New Roman" w:cs="Times New Roman"/>
          <w:b/>
        </w:rPr>
        <w:t>)</w:t>
      </w:r>
      <w:r w:rsidRPr="00597A90">
        <w:rPr>
          <w:rFonts w:ascii="Times New Roman" w:hAnsi="Times New Roman" w:cs="Times New Roman"/>
          <w:b/>
        </w:rPr>
        <w:t>, находящихся в собственности территорий, не относящихся к придомовым территориям: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</w:rPr>
      </w:pPr>
      <w:r w:rsidRPr="00597A90">
        <w:rPr>
          <w:rFonts w:ascii="Times New Roman" w:hAnsi="Times New Roman" w:cs="Times New Roman"/>
          <w:b/>
        </w:rPr>
        <w:t xml:space="preserve">1) уборка </w:t>
      </w:r>
      <w:r w:rsidR="00494E30">
        <w:rPr>
          <w:rFonts w:ascii="Times New Roman" w:hAnsi="Times New Roman" w:cs="Times New Roman"/>
          <w:b/>
        </w:rPr>
        <w:t xml:space="preserve">территорий от </w:t>
      </w:r>
      <w:r w:rsidRPr="00597A90">
        <w:rPr>
          <w:rFonts w:ascii="Times New Roman" w:hAnsi="Times New Roman" w:cs="Times New Roman"/>
          <w:b/>
        </w:rPr>
        <w:t>снега должна производиться не реже одного раза в течение десяти суток после выпадения снега осенне-зимнего периода;</w:t>
      </w:r>
    </w:p>
    <w:p w:rsidR="00953459" w:rsidRPr="00597A90" w:rsidRDefault="00953459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lastRenderedPageBreak/>
        <w:t>2) все участки с асфальтовым покрытием рекомендуется очищать от снега и обледенелого наката под скребок и посыпать песком до 8 часов утра, остальные участки, покрытые уплотнённым снегом, следует убирать в кратчайшие сроки. Сгребание и уборка скола должны производиться одновременно со скалыванием или немедленно после него и складироваться вместе со снегом;</w:t>
      </w:r>
    </w:p>
    <w:p w:rsidR="00953459" w:rsidRPr="00597A90" w:rsidRDefault="00DA2DAE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3</w:t>
      </w:r>
      <w:r w:rsidR="00953459" w:rsidRPr="00597A90">
        <w:rPr>
          <w:rFonts w:ascii="Times New Roman" w:hAnsi="Times New Roman" w:cs="Times New Roman"/>
          <w:b/>
        </w:rPr>
        <w:t>) временное складирование снега на отведенных</w:t>
      </w:r>
      <w:r w:rsidR="00494E30">
        <w:rPr>
          <w:rFonts w:ascii="Times New Roman" w:hAnsi="Times New Roman" w:cs="Times New Roman"/>
          <w:b/>
        </w:rPr>
        <w:t xml:space="preserve"> </w:t>
      </w:r>
      <w:r w:rsidR="00494E30" w:rsidRPr="00597A90">
        <w:rPr>
          <w:rFonts w:ascii="Times New Roman" w:hAnsi="Times New Roman" w:cs="Times New Roman"/>
          <w:b/>
        </w:rPr>
        <w:t>(предоставленных, определенных, установленных),</w:t>
      </w:r>
      <w:r w:rsidR="00494E30">
        <w:rPr>
          <w:rFonts w:ascii="Times New Roman" w:hAnsi="Times New Roman" w:cs="Times New Roman"/>
          <w:b/>
        </w:rPr>
        <w:t xml:space="preserve"> </w:t>
      </w:r>
      <w:r w:rsidR="00953459" w:rsidRPr="00597A90">
        <w:rPr>
          <w:rFonts w:ascii="Times New Roman" w:hAnsi="Times New Roman" w:cs="Times New Roman"/>
          <w:b/>
        </w:rPr>
        <w:t xml:space="preserve">находящихся в собственности территориях, допускается на срок не более семи </w:t>
      </w:r>
      <w:r w:rsidR="00494E30">
        <w:rPr>
          <w:rFonts w:ascii="Times New Roman" w:hAnsi="Times New Roman" w:cs="Times New Roman"/>
          <w:b/>
        </w:rPr>
        <w:t xml:space="preserve">календарных </w:t>
      </w:r>
      <w:r w:rsidR="00953459" w:rsidRPr="00597A90">
        <w:rPr>
          <w:rFonts w:ascii="Times New Roman" w:hAnsi="Times New Roman" w:cs="Times New Roman"/>
          <w:b/>
        </w:rPr>
        <w:t xml:space="preserve">дней, вывоз валов (куч) снега с указанных территорий на </w:t>
      </w:r>
      <w:proofErr w:type="spellStart"/>
      <w:r w:rsidR="00953459" w:rsidRPr="00597A90">
        <w:rPr>
          <w:rFonts w:ascii="Times New Roman" w:hAnsi="Times New Roman" w:cs="Times New Roman"/>
          <w:b/>
        </w:rPr>
        <w:t>снегоприёмные</w:t>
      </w:r>
      <w:proofErr w:type="spellEnd"/>
      <w:r w:rsidR="00953459" w:rsidRPr="00597A90">
        <w:rPr>
          <w:rFonts w:ascii="Times New Roman" w:hAnsi="Times New Roman" w:cs="Times New Roman"/>
          <w:b/>
        </w:rPr>
        <w:t xml:space="preserve"> пункты должен осуществляться с периодичностью один раз в семь календарных дней;</w:t>
      </w:r>
    </w:p>
    <w:p w:rsidR="00953459" w:rsidRPr="00597A90" w:rsidRDefault="00DA2DAE" w:rsidP="009534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  <w:r w:rsidRPr="00597A90">
        <w:rPr>
          <w:rFonts w:ascii="Times New Roman" w:hAnsi="Times New Roman" w:cs="Times New Roman"/>
          <w:b/>
        </w:rPr>
        <w:t>4</w:t>
      </w:r>
      <w:r w:rsidR="00953459" w:rsidRPr="00597A90">
        <w:rPr>
          <w:rFonts w:ascii="Times New Roman" w:hAnsi="Times New Roman" w:cs="Times New Roman"/>
          <w:b/>
        </w:rPr>
        <w:t>) временное складирование снега на площадках остановок общественного транспорта допускается на срок не более шести календарных дней</w:t>
      </w:r>
      <w:r w:rsidR="003F6AD5">
        <w:rPr>
          <w:rFonts w:ascii="Times New Roman" w:hAnsi="Times New Roman" w:cs="Times New Roman"/>
          <w:b/>
        </w:rPr>
        <w:t>,</w:t>
      </w:r>
      <w:r w:rsidR="003F6AD5" w:rsidRPr="003F6AD5">
        <w:rPr>
          <w:rFonts w:ascii="Times New Roman" w:hAnsi="Times New Roman" w:cs="Times New Roman"/>
          <w:b/>
        </w:rPr>
        <w:t xml:space="preserve"> </w:t>
      </w:r>
      <w:r w:rsidR="003F6AD5" w:rsidRPr="00597A90">
        <w:rPr>
          <w:rFonts w:ascii="Times New Roman" w:hAnsi="Times New Roman" w:cs="Times New Roman"/>
          <w:b/>
        </w:rPr>
        <w:t xml:space="preserve">вывоз валов (куч) снега с указанных территорий на </w:t>
      </w:r>
      <w:proofErr w:type="spellStart"/>
      <w:r w:rsidR="003F6AD5" w:rsidRPr="00597A90">
        <w:rPr>
          <w:rFonts w:ascii="Times New Roman" w:hAnsi="Times New Roman" w:cs="Times New Roman"/>
          <w:b/>
        </w:rPr>
        <w:t>снегоприёмные</w:t>
      </w:r>
      <w:proofErr w:type="spellEnd"/>
      <w:r w:rsidR="003F6AD5" w:rsidRPr="00597A90">
        <w:rPr>
          <w:rFonts w:ascii="Times New Roman" w:hAnsi="Times New Roman" w:cs="Times New Roman"/>
          <w:b/>
        </w:rPr>
        <w:t xml:space="preserve"> пункты должен осуществляться </w:t>
      </w:r>
      <w:r w:rsidR="003F6AD5">
        <w:rPr>
          <w:rFonts w:ascii="Times New Roman" w:hAnsi="Times New Roman" w:cs="Times New Roman"/>
          <w:b/>
        </w:rPr>
        <w:t>с периодичностью один раз в шесть</w:t>
      </w:r>
      <w:r w:rsidR="003F6AD5" w:rsidRPr="00597A90">
        <w:rPr>
          <w:rFonts w:ascii="Times New Roman" w:hAnsi="Times New Roman" w:cs="Times New Roman"/>
          <w:b/>
        </w:rPr>
        <w:t xml:space="preserve"> календарных дней;</w:t>
      </w:r>
    </w:p>
    <w:p w:rsidR="00850E2B" w:rsidRDefault="00DA2DAE" w:rsidP="009055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597A90">
        <w:rPr>
          <w:rFonts w:ascii="Times New Roman" w:hAnsi="Times New Roman" w:cs="Times New Roman"/>
        </w:rPr>
        <w:t>5</w:t>
      </w:r>
      <w:r w:rsidR="00905533" w:rsidRPr="00597A90">
        <w:rPr>
          <w:rFonts w:ascii="Times New Roman" w:hAnsi="Times New Roman" w:cs="Times New Roman"/>
        </w:rPr>
        <w:t xml:space="preserve">) </w:t>
      </w:r>
      <w:r w:rsidR="00953459" w:rsidRPr="00597A90">
        <w:rPr>
          <w:rFonts w:ascii="Times New Roman" w:hAnsi="Times New Roman" w:cs="Times New Roman"/>
        </w:rPr>
        <w:t>Собственники, иные законные владельцы зданий, строений, сооружений, не относящихся к жилищному фонду, или организации, эксплуатирующие указанные здания, строения, сооружения, обязаны производить очистку крыш, козырьков, карнизов, лоджий от сосулек, снежного покрова и наледи по мере их возникновения с соблюдением требований, установленных в пунктах 23, 24 раздела</w:t>
      </w:r>
      <w:r w:rsidR="00953459" w:rsidRPr="00597A90">
        <w:rPr>
          <w:rFonts w:ascii="Times New Roman" w:hAnsi="Times New Roman" w:cs="Times New Roman"/>
          <w:lang w:val="en-US"/>
        </w:rPr>
        <w:t>V</w:t>
      </w:r>
      <w:r w:rsidR="00953459" w:rsidRPr="00597A90">
        <w:rPr>
          <w:rFonts w:ascii="Times New Roman" w:hAnsi="Times New Roman" w:cs="Times New Roman"/>
        </w:rPr>
        <w:t xml:space="preserve"> настоящих Правил.</w:t>
      </w:r>
    </w:p>
    <w:p w:rsidR="00850E2B" w:rsidRPr="00850E2B" w:rsidRDefault="00850E2B" w:rsidP="00850E2B">
      <w:pPr>
        <w:rPr>
          <w:rFonts w:ascii="Times New Roman" w:hAnsi="Times New Roman" w:cs="Times New Roman"/>
        </w:rPr>
      </w:pPr>
    </w:p>
    <w:p w:rsidR="00850E2B" w:rsidRPr="00850E2B" w:rsidRDefault="00850E2B" w:rsidP="00850E2B">
      <w:pPr>
        <w:rPr>
          <w:rFonts w:ascii="Times New Roman" w:hAnsi="Times New Roman" w:cs="Times New Roman"/>
        </w:rPr>
      </w:pPr>
    </w:p>
    <w:p w:rsidR="00850E2B" w:rsidRPr="00850E2B" w:rsidRDefault="00850E2B" w:rsidP="00850E2B">
      <w:pPr>
        <w:rPr>
          <w:rFonts w:ascii="Times New Roman" w:hAnsi="Times New Roman" w:cs="Times New Roman"/>
        </w:rPr>
      </w:pPr>
    </w:p>
    <w:p w:rsidR="00850E2B" w:rsidRDefault="00850E2B" w:rsidP="00850E2B">
      <w:pPr>
        <w:rPr>
          <w:rFonts w:ascii="Times New Roman" w:hAnsi="Times New Roman" w:cs="Times New Roman"/>
        </w:rPr>
      </w:pPr>
    </w:p>
    <w:p w:rsidR="00385BC0" w:rsidRPr="00850E2B" w:rsidRDefault="00850E2B" w:rsidP="00850E2B">
      <w:pPr>
        <w:tabs>
          <w:tab w:val="left" w:pos="159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385BC0" w:rsidRPr="00850E2B" w:rsidSect="008F45AA">
      <w:footerReference w:type="default" r:id="rId7"/>
      <w:pgSz w:w="11900" w:h="16800"/>
      <w:pgMar w:top="851" w:right="1100" w:bottom="567" w:left="799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0CA" w:rsidRDefault="00FE30CA" w:rsidP="001A2101">
      <w:pPr>
        <w:spacing w:after="0" w:line="240" w:lineRule="auto"/>
      </w:pPr>
      <w:r>
        <w:separator/>
      </w:r>
    </w:p>
  </w:endnote>
  <w:endnote w:type="continuationSeparator" w:id="0">
    <w:p w:rsidR="00FE30CA" w:rsidRDefault="00FE30CA" w:rsidP="001A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609130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9502D7" w:rsidRPr="009502D7" w:rsidRDefault="009502D7">
        <w:pPr>
          <w:pStyle w:val="af0"/>
          <w:jc w:val="center"/>
          <w:rPr>
            <w:sz w:val="18"/>
            <w:szCs w:val="18"/>
          </w:rPr>
        </w:pPr>
        <w:r w:rsidRPr="009502D7">
          <w:rPr>
            <w:sz w:val="18"/>
            <w:szCs w:val="18"/>
          </w:rPr>
          <w:fldChar w:fldCharType="begin"/>
        </w:r>
        <w:r w:rsidRPr="009502D7">
          <w:rPr>
            <w:sz w:val="18"/>
            <w:szCs w:val="18"/>
          </w:rPr>
          <w:instrText>PAGE   \* MERGEFORMAT</w:instrText>
        </w:r>
        <w:r w:rsidRPr="009502D7">
          <w:rPr>
            <w:sz w:val="18"/>
            <w:szCs w:val="18"/>
          </w:rPr>
          <w:fldChar w:fldCharType="separate"/>
        </w:r>
        <w:r w:rsidR="007E41DB">
          <w:rPr>
            <w:noProof/>
            <w:sz w:val="18"/>
            <w:szCs w:val="18"/>
          </w:rPr>
          <w:t>10</w:t>
        </w:r>
        <w:r w:rsidRPr="009502D7">
          <w:rPr>
            <w:sz w:val="18"/>
            <w:szCs w:val="18"/>
          </w:rPr>
          <w:fldChar w:fldCharType="end"/>
        </w:r>
      </w:p>
    </w:sdtContent>
  </w:sdt>
  <w:p w:rsidR="009502D7" w:rsidRDefault="009502D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0CA" w:rsidRDefault="00FE30CA" w:rsidP="001A2101">
      <w:pPr>
        <w:spacing w:after="0" w:line="240" w:lineRule="auto"/>
      </w:pPr>
      <w:r>
        <w:separator/>
      </w:r>
    </w:p>
  </w:footnote>
  <w:footnote w:type="continuationSeparator" w:id="0">
    <w:p w:rsidR="00FE30CA" w:rsidRDefault="00FE30CA" w:rsidP="001A21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F0"/>
    <w:rsid w:val="000000DC"/>
    <w:rsid w:val="000119EC"/>
    <w:rsid w:val="00012D47"/>
    <w:rsid w:val="00014392"/>
    <w:rsid w:val="00020055"/>
    <w:rsid w:val="000213A0"/>
    <w:rsid w:val="00021DBF"/>
    <w:rsid w:val="00022DD2"/>
    <w:rsid w:val="00022DED"/>
    <w:rsid w:val="00027434"/>
    <w:rsid w:val="00027EEB"/>
    <w:rsid w:val="00040FA8"/>
    <w:rsid w:val="00046A90"/>
    <w:rsid w:val="00050E43"/>
    <w:rsid w:val="000565D6"/>
    <w:rsid w:val="00062607"/>
    <w:rsid w:val="00064276"/>
    <w:rsid w:val="000653AB"/>
    <w:rsid w:val="000714E8"/>
    <w:rsid w:val="00072A56"/>
    <w:rsid w:val="00072EB9"/>
    <w:rsid w:val="00072EF4"/>
    <w:rsid w:val="0007447B"/>
    <w:rsid w:val="00075061"/>
    <w:rsid w:val="0007735A"/>
    <w:rsid w:val="000775E8"/>
    <w:rsid w:val="00077EEE"/>
    <w:rsid w:val="00077F2E"/>
    <w:rsid w:val="00080CB6"/>
    <w:rsid w:val="0008128B"/>
    <w:rsid w:val="000851E9"/>
    <w:rsid w:val="0008722D"/>
    <w:rsid w:val="00091491"/>
    <w:rsid w:val="00091DA7"/>
    <w:rsid w:val="000952F8"/>
    <w:rsid w:val="000A0ABD"/>
    <w:rsid w:val="000A1C02"/>
    <w:rsid w:val="000A296E"/>
    <w:rsid w:val="000A4379"/>
    <w:rsid w:val="000C1F4E"/>
    <w:rsid w:val="000C2233"/>
    <w:rsid w:val="000C2B56"/>
    <w:rsid w:val="000C4935"/>
    <w:rsid w:val="000C6DC6"/>
    <w:rsid w:val="000D255B"/>
    <w:rsid w:val="000D293A"/>
    <w:rsid w:val="000D633C"/>
    <w:rsid w:val="000E021C"/>
    <w:rsid w:val="000E0C92"/>
    <w:rsid w:val="000E39E8"/>
    <w:rsid w:val="000E3A14"/>
    <w:rsid w:val="000E742E"/>
    <w:rsid w:val="001001B0"/>
    <w:rsid w:val="00101B6B"/>
    <w:rsid w:val="0010201E"/>
    <w:rsid w:val="001237F6"/>
    <w:rsid w:val="00123CE3"/>
    <w:rsid w:val="001258AF"/>
    <w:rsid w:val="001272E3"/>
    <w:rsid w:val="001331A5"/>
    <w:rsid w:val="00141147"/>
    <w:rsid w:val="00144F15"/>
    <w:rsid w:val="00144F6E"/>
    <w:rsid w:val="001457ED"/>
    <w:rsid w:val="00152B72"/>
    <w:rsid w:val="001545F2"/>
    <w:rsid w:val="00160F48"/>
    <w:rsid w:val="0016296C"/>
    <w:rsid w:val="00171740"/>
    <w:rsid w:val="00171C23"/>
    <w:rsid w:val="00175AC0"/>
    <w:rsid w:val="00176360"/>
    <w:rsid w:val="00180C53"/>
    <w:rsid w:val="0018124F"/>
    <w:rsid w:val="00182131"/>
    <w:rsid w:val="00185C07"/>
    <w:rsid w:val="00190FD0"/>
    <w:rsid w:val="00192206"/>
    <w:rsid w:val="001A1B8B"/>
    <w:rsid w:val="001A1C82"/>
    <w:rsid w:val="001A2101"/>
    <w:rsid w:val="001A61E1"/>
    <w:rsid w:val="001B2EC8"/>
    <w:rsid w:val="001B527A"/>
    <w:rsid w:val="001B5ED9"/>
    <w:rsid w:val="001B6FBE"/>
    <w:rsid w:val="001B7124"/>
    <w:rsid w:val="001C0597"/>
    <w:rsid w:val="001C07EF"/>
    <w:rsid w:val="001C0938"/>
    <w:rsid w:val="001C575A"/>
    <w:rsid w:val="001D3C53"/>
    <w:rsid w:val="001D41D8"/>
    <w:rsid w:val="001D5814"/>
    <w:rsid w:val="001E4DED"/>
    <w:rsid w:val="001E5418"/>
    <w:rsid w:val="001F22CB"/>
    <w:rsid w:val="001F6913"/>
    <w:rsid w:val="001F7529"/>
    <w:rsid w:val="00200E29"/>
    <w:rsid w:val="00204EA6"/>
    <w:rsid w:val="0021299C"/>
    <w:rsid w:val="00221418"/>
    <w:rsid w:val="002254CC"/>
    <w:rsid w:val="00225861"/>
    <w:rsid w:val="00226EA1"/>
    <w:rsid w:val="00230629"/>
    <w:rsid w:val="002352FF"/>
    <w:rsid w:val="0023620C"/>
    <w:rsid w:val="002503D3"/>
    <w:rsid w:val="00257482"/>
    <w:rsid w:val="00263752"/>
    <w:rsid w:val="00263A19"/>
    <w:rsid w:val="0026483E"/>
    <w:rsid w:val="00271586"/>
    <w:rsid w:val="0028436B"/>
    <w:rsid w:val="002857FE"/>
    <w:rsid w:val="00286C84"/>
    <w:rsid w:val="00290971"/>
    <w:rsid w:val="00292520"/>
    <w:rsid w:val="0029313B"/>
    <w:rsid w:val="00293B16"/>
    <w:rsid w:val="00295E01"/>
    <w:rsid w:val="002A67A6"/>
    <w:rsid w:val="002B478F"/>
    <w:rsid w:val="002B53C3"/>
    <w:rsid w:val="002B571D"/>
    <w:rsid w:val="002C5582"/>
    <w:rsid w:val="002C7D9D"/>
    <w:rsid w:val="002D0C90"/>
    <w:rsid w:val="002D1E3D"/>
    <w:rsid w:val="002D2090"/>
    <w:rsid w:val="002D4370"/>
    <w:rsid w:val="002E0B2C"/>
    <w:rsid w:val="002E4E0D"/>
    <w:rsid w:val="002F0024"/>
    <w:rsid w:val="0030002A"/>
    <w:rsid w:val="0030373B"/>
    <w:rsid w:val="00303D5E"/>
    <w:rsid w:val="00310446"/>
    <w:rsid w:val="0031051C"/>
    <w:rsid w:val="00310798"/>
    <w:rsid w:val="003209BC"/>
    <w:rsid w:val="00324C88"/>
    <w:rsid w:val="00327B02"/>
    <w:rsid w:val="003332B0"/>
    <w:rsid w:val="00333A5D"/>
    <w:rsid w:val="00334BBA"/>
    <w:rsid w:val="00347A4E"/>
    <w:rsid w:val="00355568"/>
    <w:rsid w:val="003578F2"/>
    <w:rsid w:val="003640DD"/>
    <w:rsid w:val="0036507C"/>
    <w:rsid w:val="00374567"/>
    <w:rsid w:val="00375CDC"/>
    <w:rsid w:val="003775EE"/>
    <w:rsid w:val="0038341F"/>
    <w:rsid w:val="00385BC0"/>
    <w:rsid w:val="003954DC"/>
    <w:rsid w:val="00396AD1"/>
    <w:rsid w:val="003A173A"/>
    <w:rsid w:val="003A416D"/>
    <w:rsid w:val="003A606F"/>
    <w:rsid w:val="003B0163"/>
    <w:rsid w:val="003B11C2"/>
    <w:rsid w:val="003B11DD"/>
    <w:rsid w:val="003B69E9"/>
    <w:rsid w:val="003B6AE5"/>
    <w:rsid w:val="003C2670"/>
    <w:rsid w:val="003C2DD1"/>
    <w:rsid w:val="003C5411"/>
    <w:rsid w:val="003C577C"/>
    <w:rsid w:val="003C7B2E"/>
    <w:rsid w:val="003D342A"/>
    <w:rsid w:val="003D5208"/>
    <w:rsid w:val="003D535C"/>
    <w:rsid w:val="003E0758"/>
    <w:rsid w:val="003E4FDF"/>
    <w:rsid w:val="003F0959"/>
    <w:rsid w:val="003F0EAA"/>
    <w:rsid w:val="003F2004"/>
    <w:rsid w:val="003F5BAB"/>
    <w:rsid w:val="003F66D9"/>
    <w:rsid w:val="003F6AD5"/>
    <w:rsid w:val="003F79A6"/>
    <w:rsid w:val="00402131"/>
    <w:rsid w:val="00403F53"/>
    <w:rsid w:val="00403FEB"/>
    <w:rsid w:val="00405AAD"/>
    <w:rsid w:val="00405B5E"/>
    <w:rsid w:val="00412CA3"/>
    <w:rsid w:val="00413F5B"/>
    <w:rsid w:val="004174EC"/>
    <w:rsid w:val="00420AF0"/>
    <w:rsid w:val="004218E5"/>
    <w:rsid w:val="00423029"/>
    <w:rsid w:val="00424191"/>
    <w:rsid w:val="00426B3C"/>
    <w:rsid w:val="00430F7D"/>
    <w:rsid w:val="00431541"/>
    <w:rsid w:val="00433CA1"/>
    <w:rsid w:val="004363EF"/>
    <w:rsid w:val="00437241"/>
    <w:rsid w:val="00441A36"/>
    <w:rsid w:val="00446E42"/>
    <w:rsid w:val="0045019A"/>
    <w:rsid w:val="0045367C"/>
    <w:rsid w:val="00454711"/>
    <w:rsid w:val="00461326"/>
    <w:rsid w:val="0046425D"/>
    <w:rsid w:val="0046781D"/>
    <w:rsid w:val="004756C6"/>
    <w:rsid w:val="0048034D"/>
    <w:rsid w:val="0048257B"/>
    <w:rsid w:val="00485731"/>
    <w:rsid w:val="00487732"/>
    <w:rsid w:val="004918EE"/>
    <w:rsid w:val="0049284A"/>
    <w:rsid w:val="00492AEE"/>
    <w:rsid w:val="00493BFE"/>
    <w:rsid w:val="00494E30"/>
    <w:rsid w:val="004A121C"/>
    <w:rsid w:val="004B016B"/>
    <w:rsid w:val="004B3777"/>
    <w:rsid w:val="004B3CB0"/>
    <w:rsid w:val="004B6168"/>
    <w:rsid w:val="004C06D3"/>
    <w:rsid w:val="004C312F"/>
    <w:rsid w:val="004C48A4"/>
    <w:rsid w:val="004C6198"/>
    <w:rsid w:val="004C6963"/>
    <w:rsid w:val="004D0C92"/>
    <w:rsid w:val="004D167B"/>
    <w:rsid w:val="004D7F5B"/>
    <w:rsid w:val="004E476D"/>
    <w:rsid w:val="004E61D7"/>
    <w:rsid w:val="004F0121"/>
    <w:rsid w:val="004F0CC4"/>
    <w:rsid w:val="004F3DDC"/>
    <w:rsid w:val="004F3ED8"/>
    <w:rsid w:val="004F4F21"/>
    <w:rsid w:val="004F561D"/>
    <w:rsid w:val="00502E42"/>
    <w:rsid w:val="005037AF"/>
    <w:rsid w:val="00507436"/>
    <w:rsid w:val="005138C9"/>
    <w:rsid w:val="00515844"/>
    <w:rsid w:val="00517FA2"/>
    <w:rsid w:val="005210E7"/>
    <w:rsid w:val="0053075B"/>
    <w:rsid w:val="005309D7"/>
    <w:rsid w:val="00533BAF"/>
    <w:rsid w:val="00535D4C"/>
    <w:rsid w:val="00536269"/>
    <w:rsid w:val="00542957"/>
    <w:rsid w:val="005431AE"/>
    <w:rsid w:val="00543836"/>
    <w:rsid w:val="00544AD7"/>
    <w:rsid w:val="00561BB1"/>
    <w:rsid w:val="00571A7D"/>
    <w:rsid w:val="00580FC9"/>
    <w:rsid w:val="005826AD"/>
    <w:rsid w:val="00585B92"/>
    <w:rsid w:val="00595F72"/>
    <w:rsid w:val="00597A90"/>
    <w:rsid w:val="005B591C"/>
    <w:rsid w:val="005D16BB"/>
    <w:rsid w:val="005D3486"/>
    <w:rsid w:val="005D37DF"/>
    <w:rsid w:val="005D6024"/>
    <w:rsid w:val="005E164A"/>
    <w:rsid w:val="005E2A0E"/>
    <w:rsid w:val="005E4B04"/>
    <w:rsid w:val="005E64A9"/>
    <w:rsid w:val="005E6945"/>
    <w:rsid w:val="005F04A7"/>
    <w:rsid w:val="005F40ED"/>
    <w:rsid w:val="005F66DC"/>
    <w:rsid w:val="005F7D4F"/>
    <w:rsid w:val="006008DD"/>
    <w:rsid w:val="006024CB"/>
    <w:rsid w:val="00603BAB"/>
    <w:rsid w:val="00615AD0"/>
    <w:rsid w:val="00616FD3"/>
    <w:rsid w:val="00624823"/>
    <w:rsid w:val="00626117"/>
    <w:rsid w:val="006336FC"/>
    <w:rsid w:val="006349DF"/>
    <w:rsid w:val="00641E47"/>
    <w:rsid w:val="00643346"/>
    <w:rsid w:val="006436FD"/>
    <w:rsid w:val="00644601"/>
    <w:rsid w:val="006563AE"/>
    <w:rsid w:val="00657CB4"/>
    <w:rsid w:val="006619A2"/>
    <w:rsid w:val="006632A5"/>
    <w:rsid w:val="00663308"/>
    <w:rsid w:val="00663716"/>
    <w:rsid w:val="00672055"/>
    <w:rsid w:val="00672352"/>
    <w:rsid w:val="00676596"/>
    <w:rsid w:val="00676EF1"/>
    <w:rsid w:val="00691EFA"/>
    <w:rsid w:val="0069222D"/>
    <w:rsid w:val="00696F9B"/>
    <w:rsid w:val="0069765E"/>
    <w:rsid w:val="006A0105"/>
    <w:rsid w:val="006A13E6"/>
    <w:rsid w:val="006A2D21"/>
    <w:rsid w:val="006A3017"/>
    <w:rsid w:val="006A3EF9"/>
    <w:rsid w:val="006A62A5"/>
    <w:rsid w:val="006B03E5"/>
    <w:rsid w:val="006B3A3F"/>
    <w:rsid w:val="006B43B9"/>
    <w:rsid w:val="006C39F3"/>
    <w:rsid w:val="006C5122"/>
    <w:rsid w:val="006C77CB"/>
    <w:rsid w:val="006D078B"/>
    <w:rsid w:val="006D239E"/>
    <w:rsid w:val="006D738B"/>
    <w:rsid w:val="006D7DFA"/>
    <w:rsid w:val="006E1211"/>
    <w:rsid w:val="006E323C"/>
    <w:rsid w:val="006E38BC"/>
    <w:rsid w:val="006F0A23"/>
    <w:rsid w:val="006F182D"/>
    <w:rsid w:val="006F3139"/>
    <w:rsid w:val="006F39AA"/>
    <w:rsid w:val="00701F21"/>
    <w:rsid w:val="00702770"/>
    <w:rsid w:val="00702E95"/>
    <w:rsid w:val="00712739"/>
    <w:rsid w:val="00712CEC"/>
    <w:rsid w:val="00714E6C"/>
    <w:rsid w:val="00716178"/>
    <w:rsid w:val="00716854"/>
    <w:rsid w:val="00717356"/>
    <w:rsid w:val="0072291F"/>
    <w:rsid w:val="00724D8F"/>
    <w:rsid w:val="0072529D"/>
    <w:rsid w:val="0073027E"/>
    <w:rsid w:val="00732A3B"/>
    <w:rsid w:val="007350A6"/>
    <w:rsid w:val="00744EAE"/>
    <w:rsid w:val="007464DE"/>
    <w:rsid w:val="007475C9"/>
    <w:rsid w:val="007506F0"/>
    <w:rsid w:val="007543DE"/>
    <w:rsid w:val="00755C79"/>
    <w:rsid w:val="00761C28"/>
    <w:rsid w:val="007624AA"/>
    <w:rsid w:val="00767449"/>
    <w:rsid w:val="0077408D"/>
    <w:rsid w:val="007756A0"/>
    <w:rsid w:val="007758CF"/>
    <w:rsid w:val="00781227"/>
    <w:rsid w:val="00781CD7"/>
    <w:rsid w:val="007931B9"/>
    <w:rsid w:val="007A080C"/>
    <w:rsid w:val="007A1E7D"/>
    <w:rsid w:val="007A59C9"/>
    <w:rsid w:val="007A7B76"/>
    <w:rsid w:val="007B188B"/>
    <w:rsid w:val="007C03BE"/>
    <w:rsid w:val="007C20C0"/>
    <w:rsid w:val="007C6ACF"/>
    <w:rsid w:val="007C712A"/>
    <w:rsid w:val="007D075F"/>
    <w:rsid w:val="007D0B15"/>
    <w:rsid w:val="007D2AA2"/>
    <w:rsid w:val="007D3367"/>
    <w:rsid w:val="007D5CE8"/>
    <w:rsid w:val="007D5FFC"/>
    <w:rsid w:val="007E41DB"/>
    <w:rsid w:val="007E7B89"/>
    <w:rsid w:val="007F1DC1"/>
    <w:rsid w:val="007F277D"/>
    <w:rsid w:val="007F75A2"/>
    <w:rsid w:val="0080192C"/>
    <w:rsid w:val="00802113"/>
    <w:rsid w:val="008059D0"/>
    <w:rsid w:val="00805DD5"/>
    <w:rsid w:val="00811C65"/>
    <w:rsid w:val="00811E6E"/>
    <w:rsid w:val="008130A3"/>
    <w:rsid w:val="008160E1"/>
    <w:rsid w:val="008170B0"/>
    <w:rsid w:val="00823C5C"/>
    <w:rsid w:val="00826B57"/>
    <w:rsid w:val="00834025"/>
    <w:rsid w:val="008418C9"/>
    <w:rsid w:val="00850E2B"/>
    <w:rsid w:val="00853B75"/>
    <w:rsid w:val="00854EF3"/>
    <w:rsid w:val="00855260"/>
    <w:rsid w:val="00857E56"/>
    <w:rsid w:val="0086113F"/>
    <w:rsid w:val="00867875"/>
    <w:rsid w:val="00881B8E"/>
    <w:rsid w:val="00886187"/>
    <w:rsid w:val="008861B7"/>
    <w:rsid w:val="008867D2"/>
    <w:rsid w:val="008961BD"/>
    <w:rsid w:val="008B4771"/>
    <w:rsid w:val="008B6D90"/>
    <w:rsid w:val="008C3D99"/>
    <w:rsid w:val="008C3F49"/>
    <w:rsid w:val="008C6B13"/>
    <w:rsid w:val="008D200D"/>
    <w:rsid w:val="008D32D1"/>
    <w:rsid w:val="008D583C"/>
    <w:rsid w:val="008E37F2"/>
    <w:rsid w:val="008F45AA"/>
    <w:rsid w:val="008F4745"/>
    <w:rsid w:val="008F6C0C"/>
    <w:rsid w:val="008F720A"/>
    <w:rsid w:val="009011D3"/>
    <w:rsid w:val="00902548"/>
    <w:rsid w:val="009048F1"/>
    <w:rsid w:val="00905533"/>
    <w:rsid w:val="00905E38"/>
    <w:rsid w:val="0090649C"/>
    <w:rsid w:val="00912B52"/>
    <w:rsid w:val="00914DCE"/>
    <w:rsid w:val="00923AFE"/>
    <w:rsid w:val="00923BE7"/>
    <w:rsid w:val="00924272"/>
    <w:rsid w:val="00924D8A"/>
    <w:rsid w:val="009258ED"/>
    <w:rsid w:val="0093270C"/>
    <w:rsid w:val="00937A37"/>
    <w:rsid w:val="00942C5C"/>
    <w:rsid w:val="00946140"/>
    <w:rsid w:val="009463B1"/>
    <w:rsid w:val="009502D7"/>
    <w:rsid w:val="00951141"/>
    <w:rsid w:val="00953459"/>
    <w:rsid w:val="00955011"/>
    <w:rsid w:val="0095769C"/>
    <w:rsid w:val="0096311D"/>
    <w:rsid w:val="00965538"/>
    <w:rsid w:val="009670C0"/>
    <w:rsid w:val="009677BB"/>
    <w:rsid w:val="009752FB"/>
    <w:rsid w:val="00975549"/>
    <w:rsid w:val="00982F78"/>
    <w:rsid w:val="00985EA4"/>
    <w:rsid w:val="009875AE"/>
    <w:rsid w:val="00994249"/>
    <w:rsid w:val="009944D7"/>
    <w:rsid w:val="009953AE"/>
    <w:rsid w:val="009A00E3"/>
    <w:rsid w:val="009A06FF"/>
    <w:rsid w:val="009A4291"/>
    <w:rsid w:val="009B25F9"/>
    <w:rsid w:val="009B41FE"/>
    <w:rsid w:val="009B48C7"/>
    <w:rsid w:val="009C0EEC"/>
    <w:rsid w:val="009C24AC"/>
    <w:rsid w:val="009C4015"/>
    <w:rsid w:val="009D4640"/>
    <w:rsid w:val="009D639E"/>
    <w:rsid w:val="009E1AC0"/>
    <w:rsid w:val="009E200D"/>
    <w:rsid w:val="009E3EA3"/>
    <w:rsid w:val="009E4E58"/>
    <w:rsid w:val="009F067A"/>
    <w:rsid w:val="009F165D"/>
    <w:rsid w:val="009F52F5"/>
    <w:rsid w:val="009F6FF0"/>
    <w:rsid w:val="00A00D8A"/>
    <w:rsid w:val="00A01FBF"/>
    <w:rsid w:val="00A02ED2"/>
    <w:rsid w:val="00A0442A"/>
    <w:rsid w:val="00A122B4"/>
    <w:rsid w:val="00A122CA"/>
    <w:rsid w:val="00A12FC1"/>
    <w:rsid w:val="00A169CB"/>
    <w:rsid w:val="00A17BA6"/>
    <w:rsid w:val="00A17C89"/>
    <w:rsid w:val="00A2233B"/>
    <w:rsid w:val="00A2632C"/>
    <w:rsid w:val="00A341B9"/>
    <w:rsid w:val="00A34425"/>
    <w:rsid w:val="00A35A07"/>
    <w:rsid w:val="00A35FB8"/>
    <w:rsid w:val="00A44F13"/>
    <w:rsid w:val="00A451C7"/>
    <w:rsid w:val="00A45859"/>
    <w:rsid w:val="00A4614B"/>
    <w:rsid w:val="00A4681A"/>
    <w:rsid w:val="00A46DB2"/>
    <w:rsid w:val="00A47F3D"/>
    <w:rsid w:val="00A51398"/>
    <w:rsid w:val="00A515CC"/>
    <w:rsid w:val="00A52468"/>
    <w:rsid w:val="00A53D06"/>
    <w:rsid w:val="00A6428D"/>
    <w:rsid w:val="00A66CDE"/>
    <w:rsid w:val="00A676C7"/>
    <w:rsid w:val="00A75C26"/>
    <w:rsid w:val="00A77616"/>
    <w:rsid w:val="00A83579"/>
    <w:rsid w:val="00A84E1E"/>
    <w:rsid w:val="00A922F6"/>
    <w:rsid w:val="00A930D6"/>
    <w:rsid w:val="00A93784"/>
    <w:rsid w:val="00A93902"/>
    <w:rsid w:val="00A93CD7"/>
    <w:rsid w:val="00AA1FEB"/>
    <w:rsid w:val="00AA2C93"/>
    <w:rsid w:val="00AA6198"/>
    <w:rsid w:val="00AA77BA"/>
    <w:rsid w:val="00AB1703"/>
    <w:rsid w:val="00AB39FA"/>
    <w:rsid w:val="00AB3EF5"/>
    <w:rsid w:val="00AB57F2"/>
    <w:rsid w:val="00AB5905"/>
    <w:rsid w:val="00AB6DEF"/>
    <w:rsid w:val="00AC1524"/>
    <w:rsid w:val="00AC15F5"/>
    <w:rsid w:val="00AC453E"/>
    <w:rsid w:val="00AC7589"/>
    <w:rsid w:val="00AD0235"/>
    <w:rsid w:val="00AD10CA"/>
    <w:rsid w:val="00AD36EC"/>
    <w:rsid w:val="00AD549C"/>
    <w:rsid w:val="00AD64E9"/>
    <w:rsid w:val="00AD7D3D"/>
    <w:rsid w:val="00AE7E5C"/>
    <w:rsid w:val="00AF171F"/>
    <w:rsid w:val="00B0682F"/>
    <w:rsid w:val="00B10836"/>
    <w:rsid w:val="00B170E1"/>
    <w:rsid w:val="00B20DD1"/>
    <w:rsid w:val="00B20F87"/>
    <w:rsid w:val="00B251F9"/>
    <w:rsid w:val="00B26C68"/>
    <w:rsid w:val="00B32EC6"/>
    <w:rsid w:val="00B339FF"/>
    <w:rsid w:val="00B348D7"/>
    <w:rsid w:val="00B34EC7"/>
    <w:rsid w:val="00B4095C"/>
    <w:rsid w:val="00B4204F"/>
    <w:rsid w:val="00B4679A"/>
    <w:rsid w:val="00B46AB6"/>
    <w:rsid w:val="00B602F7"/>
    <w:rsid w:val="00B608CE"/>
    <w:rsid w:val="00B61209"/>
    <w:rsid w:val="00B61748"/>
    <w:rsid w:val="00B64967"/>
    <w:rsid w:val="00B73368"/>
    <w:rsid w:val="00B81288"/>
    <w:rsid w:val="00B82453"/>
    <w:rsid w:val="00B830A6"/>
    <w:rsid w:val="00B843BA"/>
    <w:rsid w:val="00B84E91"/>
    <w:rsid w:val="00B8656C"/>
    <w:rsid w:val="00B91716"/>
    <w:rsid w:val="00B94A11"/>
    <w:rsid w:val="00B95492"/>
    <w:rsid w:val="00B95897"/>
    <w:rsid w:val="00B97940"/>
    <w:rsid w:val="00BA1B3B"/>
    <w:rsid w:val="00BA220A"/>
    <w:rsid w:val="00BA35CF"/>
    <w:rsid w:val="00BA5DA2"/>
    <w:rsid w:val="00BA68BD"/>
    <w:rsid w:val="00BA6C45"/>
    <w:rsid w:val="00BB1A62"/>
    <w:rsid w:val="00BB3A5F"/>
    <w:rsid w:val="00BB4A8F"/>
    <w:rsid w:val="00BB4DCC"/>
    <w:rsid w:val="00BB4F77"/>
    <w:rsid w:val="00BD0708"/>
    <w:rsid w:val="00BD2108"/>
    <w:rsid w:val="00BD31E6"/>
    <w:rsid w:val="00BD36DD"/>
    <w:rsid w:val="00BD5829"/>
    <w:rsid w:val="00BD7618"/>
    <w:rsid w:val="00BD78C4"/>
    <w:rsid w:val="00BE2BA6"/>
    <w:rsid w:val="00BE32C3"/>
    <w:rsid w:val="00BE4577"/>
    <w:rsid w:val="00BE5134"/>
    <w:rsid w:val="00BF135C"/>
    <w:rsid w:val="00BF37AD"/>
    <w:rsid w:val="00BF6D94"/>
    <w:rsid w:val="00C00108"/>
    <w:rsid w:val="00C03B86"/>
    <w:rsid w:val="00C04647"/>
    <w:rsid w:val="00C1204D"/>
    <w:rsid w:val="00C12872"/>
    <w:rsid w:val="00C168B0"/>
    <w:rsid w:val="00C168BB"/>
    <w:rsid w:val="00C168D1"/>
    <w:rsid w:val="00C24815"/>
    <w:rsid w:val="00C266C8"/>
    <w:rsid w:val="00C31A85"/>
    <w:rsid w:val="00C3591F"/>
    <w:rsid w:val="00C37F91"/>
    <w:rsid w:val="00C412E4"/>
    <w:rsid w:val="00C4297D"/>
    <w:rsid w:val="00C44D9F"/>
    <w:rsid w:val="00C477B1"/>
    <w:rsid w:val="00C50418"/>
    <w:rsid w:val="00C516F8"/>
    <w:rsid w:val="00C57338"/>
    <w:rsid w:val="00C60524"/>
    <w:rsid w:val="00C64683"/>
    <w:rsid w:val="00C72314"/>
    <w:rsid w:val="00C72CE5"/>
    <w:rsid w:val="00C74399"/>
    <w:rsid w:val="00C748CF"/>
    <w:rsid w:val="00C77276"/>
    <w:rsid w:val="00C80002"/>
    <w:rsid w:val="00C84CD1"/>
    <w:rsid w:val="00C87DB4"/>
    <w:rsid w:val="00C917EF"/>
    <w:rsid w:val="00C9238D"/>
    <w:rsid w:val="00C969F7"/>
    <w:rsid w:val="00C96E6F"/>
    <w:rsid w:val="00CA04DF"/>
    <w:rsid w:val="00CA31AD"/>
    <w:rsid w:val="00CA6D6B"/>
    <w:rsid w:val="00CB1D7D"/>
    <w:rsid w:val="00CB50A5"/>
    <w:rsid w:val="00CC0C8A"/>
    <w:rsid w:val="00CC1570"/>
    <w:rsid w:val="00CC4F8D"/>
    <w:rsid w:val="00CC53AA"/>
    <w:rsid w:val="00CF1A98"/>
    <w:rsid w:val="00CF2E01"/>
    <w:rsid w:val="00CF544B"/>
    <w:rsid w:val="00D006BD"/>
    <w:rsid w:val="00D1098C"/>
    <w:rsid w:val="00D159C8"/>
    <w:rsid w:val="00D20120"/>
    <w:rsid w:val="00D24673"/>
    <w:rsid w:val="00D32995"/>
    <w:rsid w:val="00D33C57"/>
    <w:rsid w:val="00D34A79"/>
    <w:rsid w:val="00D4031B"/>
    <w:rsid w:val="00D42439"/>
    <w:rsid w:val="00D44289"/>
    <w:rsid w:val="00D444DD"/>
    <w:rsid w:val="00D46AF6"/>
    <w:rsid w:val="00D4711F"/>
    <w:rsid w:val="00D533B6"/>
    <w:rsid w:val="00D5508E"/>
    <w:rsid w:val="00D6771B"/>
    <w:rsid w:val="00D67F6F"/>
    <w:rsid w:val="00D7679D"/>
    <w:rsid w:val="00D76D71"/>
    <w:rsid w:val="00D77A10"/>
    <w:rsid w:val="00D806BA"/>
    <w:rsid w:val="00D80F17"/>
    <w:rsid w:val="00D857A1"/>
    <w:rsid w:val="00D86163"/>
    <w:rsid w:val="00D87C20"/>
    <w:rsid w:val="00D93976"/>
    <w:rsid w:val="00D9596D"/>
    <w:rsid w:val="00D95DEA"/>
    <w:rsid w:val="00DA2DAE"/>
    <w:rsid w:val="00DA7168"/>
    <w:rsid w:val="00DB4E1B"/>
    <w:rsid w:val="00DB594C"/>
    <w:rsid w:val="00DB5D3A"/>
    <w:rsid w:val="00DB6DA2"/>
    <w:rsid w:val="00DC04E3"/>
    <w:rsid w:val="00DC30F7"/>
    <w:rsid w:val="00DD07CF"/>
    <w:rsid w:val="00DD11CC"/>
    <w:rsid w:val="00DD1B11"/>
    <w:rsid w:val="00DD62B4"/>
    <w:rsid w:val="00DE05B8"/>
    <w:rsid w:val="00E0434E"/>
    <w:rsid w:val="00E11A24"/>
    <w:rsid w:val="00E12BAD"/>
    <w:rsid w:val="00E13F77"/>
    <w:rsid w:val="00E14703"/>
    <w:rsid w:val="00E15BD6"/>
    <w:rsid w:val="00E169A5"/>
    <w:rsid w:val="00E21517"/>
    <w:rsid w:val="00E22136"/>
    <w:rsid w:val="00E2545A"/>
    <w:rsid w:val="00E256A5"/>
    <w:rsid w:val="00E25E9E"/>
    <w:rsid w:val="00E319E3"/>
    <w:rsid w:val="00E365E8"/>
    <w:rsid w:val="00E44831"/>
    <w:rsid w:val="00E46332"/>
    <w:rsid w:val="00E46A2D"/>
    <w:rsid w:val="00E51052"/>
    <w:rsid w:val="00E5269E"/>
    <w:rsid w:val="00E56F19"/>
    <w:rsid w:val="00E62B9D"/>
    <w:rsid w:val="00E72D4F"/>
    <w:rsid w:val="00E72F6D"/>
    <w:rsid w:val="00E77FE8"/>
    <w:rsid w:val="00E80E84"/>
    <w:rsid w:val="00E85301"/>
    <w:rsid w:val="00E873A6"/>
    <w:rsid w:val="00E875F0"/>
    <w:rsid w:val="00E87859"/>
    <w:rsid w:val="00E92AD3"/>
    <w:rsid w:val="00E96F05"/>
    <w:rsid w:val="00E97487"/>
    <w:rsid w:val="00EA1324"/>
    <w:rsid w:val="00EA5257"/>
    <w:rsid w:val="00EB13C4"/>
    <w:rsid w:val="00EB1A78"/>
    <w:rsid w:val="00EC24F2"/>
    <w:rsid w:val="00ED24BE"/>
    <w:rsid w:val="00ED5434"/>
    <w:rsid w:val="00EE0273"/>
    <w:rsid w:val="00EE1E33"/>
    <w:rsid w:val="00EE3297"/>
    <w:rsid w:val="00EE3300"/>
    <w:rsid w:val="00EF3F21"/>
    <w:rsid w:val="00EF423C"/>
    <w:rsid w:val="00F01C4C"/>
    <w:rsid w:val="00F03A2C"/>
    <w:rsid w:val="00F063F8"/>
    <w:rsid w:val="00F132F3"/>
    <w:rsid w:val="00F16284"/>
    <w:rsid w:val="00F20E13"/>
    <w:rsid w:val="00F27067"/>
    <w:rsid w:val="00F306E1"/>
    <w:rsid w:val="00F3135B"/>
    <w:rsid w:val="00F31C2A"/>
    <w:rsid w:val="00F476BA"/>
    <w:rsid w:val="00F47C0A"/>
    <w:rsid w:val="00F502C7"/>
    <w:rsid w:val="00F52FC4"/>
    <w:rsid w:val="00F54363"/>
    <w:rsid w:val="00F55453"/>
    <w:rsid w:val="00F561DC"/>
    <w:rsid w:val="00F56838"/>
    <w:rsid w:val="00F57BAC"/>
    <w:rsid w:val="00F605D1"/>
    <w:rsid w:val="00F60711"/>
    <w:rsid w:val="00F612EE"/>
    <w:rsid w:val="00F6166A"/>
    <w:rsid w:val="00F6355F"/>
    <w:rsid w:val="00F6462B"/>
    <w:rsid w:val="00F65EE6"/>
    <w:rsid w:val="00F7186A"/>
    <w:rsid w:val="00F823AD"/>
    <w:rsid w:val="00F83FE3"/>
    <w:rsid w:val="00F84832"/>
    <w:rsid w:val="00F85427"/>
    <w:rsid w:val="00F92CF0"/>
    <w:rsid w:val="00F94095"/>
    <w:rsid w:val="00F959C4"/>
    <w:rsid w:val="00F97157"/>
    <w:rsid w:val="00FA1FB5"/>
    <w:rsid w:val="00FA49D0"/>
    <w:rsid w:val="00FA5092"/>
    <w:rsid w:val="00FA5972"/>
    <w:rsid w:val="00FA5B01"/>
    <w:rsid w:val="00FA66C5"/>
    <w:rsid w:val="00FA76AC"/>
    <w:rsid w:val="00FA7FBC"/>
    <w:rsid w:val="00FB1762"/>
    <w:rsid w:val="00FB7AFB"/>
    <w:rsid w:val="00FC36BE"/>
    <w:rsid w:val="00FC6A8C"/>
    <w:rsid w:val="00FD0988"/>
    <w:rsid w:val="00FD3F4B"/>
    <w:rsid w:val="00FE0849"/>
    <w:rsid w:val="00FE30CA"/>
    <w:rsid w:val="00FE46DC"/>
    <w:rsid w:val="00FF2637"/>
    <w:rsid w:val="00FF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E5EDC-7723-4F52-AB14-2FEE85CF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35D4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B377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B37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4B3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5">
    <w:name w:val="Заголовок статьи"/>
    <w:basedOn w:val="a"/>
    <w:next w:val="a"/>
    <w:uiPriority w:val="99"/>
    <w:rsid w:val="004B377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4B37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6">
    <w:name w:val="Гипертекстовая ссылка"/>
    <w:uiPriority w:val="99"/>
    <w:rsid w:val="004B3777"/>
    <w:rPr>
      <w:rFonts w:ascii="Times New Roman" w:hAnsi="Times New Roman" w:cs="Times New Roman" w:hint="default"/>
      <w:b/>
      <w:bCs w:val="0"/>
      <w:color w:val="008000"/>
    </w:rPr>
  </w:style>
  <w:style w:type="character" w:customStyle="1" w:styleId="a7">
    <w:name w:val="Цветовое выделение"/>
    <w:uiPriority w:val="99"/>
    <w:rsid w:val="004B3777"/>
    <w:rPr>
      <w:b/>
      <w:bCs/>
      <w:color w:val="26282F"/>
    </w:rPr>
  </w:style>
  <w:style w:type="character" w:styleId="a8">
    <w:name w:val="Hyperlink"/>
    <w:basedOn w:val="a0"/>
    <w:uiPriority w:val="99"/>
    <w:semiHidden/>
    <w:unhideWhenUsed/>
    <w:rsid w:val="004B37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B4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4A8F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6D078B"/>
    <w:pPr>
      <w:ind w:left="720"/>
      <w:contextualSpacing/>
    </w:pPr>
  </w:style>
  <w:style w:type="paragraph" w:styleId="ac">
    <w:name w:val="No Spacing"/>
    <w:uiPriority w:val="1"/>
    <w:qFormat/>
    <w:rsid w:val="00B608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535D4C"/>
    <w:rPr>
      <w:rFonts w:ascii="Arial" w:hAnsi="Arial" w:cs="Arial"/>
      <w:b/>
      <w:bCs/>
      <w:color w:val="26282F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B8656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1A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A2101"/>
  </w:style>
  <w:style w:type="paragraph" w:styleId="af0">
    <w:name w:val="footer"/>
    <w:basedOn w:val="a"/>
    <w:link w:val="af1"/>
    <w:uiPriority w:val="99"/>
    <w:unhideWhenUsed/>
    <w:rsid w:val="001A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A2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6849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5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6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8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936220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3143</TotalTime>
  <Pages>10</Pages>
  <Words>5827</Words>
  <Characters>33219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Киричек Роза Еркеновна</dc:creator>
  <cp:keywords/>
  <dc:description/>
  <cp:lastModifiedBy>Киричек Роза Еркеновна</cp:lastModifiedBy>
  <cp:revision>887</cp:revision>
  <cp:lastPrinted>2022-10-06T07:15:00Z</cp:lastPrinted>
  <dcterms:created xsi:type="dcterms:W3CDTF">2022-07-13T12:00:00Z</dcterms:created>
  <dcterms:modified xsi:type="dcterms:W3CDTF">2022-10-17T06:32:00Z</dcterms:modified>
</cp:coreProperties>
</file>