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80" w:rsidRDefault="00D71899" w:rsidP="00562BB5">
      <w:pPr>
        <w:spacing w:after="0" w:line="240" w:lineRule="auto"/>
        <w:ind w:firstLine="10490"/>
        <w:outlineLvl w:val="0"/>
        <w:rPr>
          <w:rFonts w:ascii="Times New Roman" w:hAnsi="Times New Roman" w:cs="Times New Roman"/>
          <w:sz w:val="28"/>
          <w:szCs w:val="28"/>
        </w:rPr>
      </w:pPr>
      <w:r w:rsidRPr="00D7189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BB5">
        <w:rPr>
          <w:rFonts w:ascii="Times New Roman" w:hAnsi="Times New Roman" w:cs="Times New Roman"/>
          <w:sz w:val="28"/>
          <w:szCs w:val="28"/>
        </w:rPr>
        <w:t>2</w:t>
      </w:r>
    </w:p>
    <w:p w:rsidR="00D71899" w:rsidRDefault="00D71899" w:rsidP="00D71899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71899" w:rsidRDefault="00D71899" w:rsidP="00D71899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71899" w:rsidRDefault="00587561" w:rsidP="00D71899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71899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AD64ED">
        <w:rPr>
          <w:rFonts w:ascii="Times New Roman" w:hAnsi="Times New Roman" w:cs="Times New Roman"/>
          <w:sz w:val="28"/>
          <w:szCs w:val="28"/>
        </w:rPr>
        <w:t>_</w:t>
      </w:r>
      <w:r w:rsidR="00D71899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:rsidR="00587561" w:rsidRDefault="00587561" w:rsidP="00D71899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</w:p>
    <w:p w:rsidR="00562BB5" w:rsidRDefault="00562BB5" w:rsidP="00D71899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</w:p>
    <w:p w:rsidR="00587561" w:rsidRDefault="00587561" w:rsidP="00562B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</w:t>
      </w:r>
    </w:p>
    <w:p w:rsidR="00587561" w:rsidRDefault="00587561" w:rsidP="00587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62BB5">
        <w:rPr>
          <w:rFonts w:ascii="Times New Roman" w:hAnsi="Times New Roman" w:cs="Times New Roman"/>
          <w:sz w:val="28"/>
          <w:szCs w:val="28"/>
        </w:rPr>
        <w:t>межевания</w:t>
      </w:r>
    </w:p>
    <w:p w:rsidR="00587561" w:rsidRDefault="00562BB5" w:rsidP="0058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2540" cy="7620832"/>
            <wp:effectExtent l="19050" t="0" r="3810" b="0"/>
            <wp:docPr id="2" name="Рисунок 1" descr="Z:\ХМАО\ГО Сургут\ППиМ\Северный промрайон\Рабочие материалы\ПРИЛОЖЕНИЯ\Чертеж межевания территории М 1 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ХМАО\ГО Сургут\ППиМ\Северный промрайон\Рабочие материалы\ПРИЛОЖЕНИЯ\Чертеж межевания территории М 1 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762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C8" w:rsidRDefault="00162EC8" w:rsidP="0058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EC8" w:rsidRDefault="00162EC8" w:rsidP="0058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EC8" w:rsidRDefault="00162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2EC8" w:rsidRDefault="00162EC8" w:rsidP="0058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2EC8" w:rsidSect="00562BB5">
          <w:headerReference w:type="default" r:id="rId7"/>
          <w:pgSz w:w="16839" w:h="23814" w:code="8"/>
          <w:pgMar w:top="1134" w:right="1134" w:bottom="0" w:left="1701" w:header="709" w:footer="709" w:gutter="0"/>
          <w:pgNumType w:start="2"/>
          <w:cols w:space="708"/>
          <w:docGrid w:linePitch="360"/>
        </w:sectPr>
      </w:pPr>
    </w:p>
    <w:p w:rsidR="00C73043" w:rsidRPr="001C009D" w:rsidRDefault="00C73043" w:rsidP="00C7304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и сведения</w:t>
      </w:r>
      <w:r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73043" w:rsidRPr="001C009D" w:rsidRDefault="00C73043" w:rsidP="00C73043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73043" w:rsidRPr="001C009D" w:rsidRDefault="00C73043" w:rsidP="00C7304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C73043" w:rsidRPr="001C009D" w:rsidRDefault="00C73043" w:rsidP="00C73043">
      <w:pPr>
        <w:tabs>
          <w:tab w:val="left" w:pos="142"/>
        </w:tabs>
        <w:rPr>
          <w:rFonts w:ascii="Times New Roman" w:hAnsi="Times New Roman" w:cs="Times New Roman"/>
        </w:rPr>
      </w:pPr>
    </w:p>
    <w:tbl>
      <w:tblPr>
        <w:tblW w:w="21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719"/>
        <w:gridCol w:w="1560"/>
        <w:gridCol w:w="1275"/>
        <w:gridCol w:w="1134"/>
        <w:gridCol w:w="2200"/>
        <w:gridCol w:w="2016"/>
        <w:gridCol w:w="1847"/>
        <w:gridCol w:w="3433"/>
        <w:gridCol w:w="3119"/>
        <w:gridCol w:w="2269"/>
        <w:gridCol w:w="11"/>
      </w:tblGrid>
      <w:tr w:rsidR="00C73043" w:rsidRPr="000B34AC" w:rsidTr="00C73043">
        <w:trPr>
          <w:trHeight w:val="255"/>
        </w:trPr>
        <w:tc>
          <w:tcPr>
            <w:tcW w:w="21121" w:type="dxa"/>
            <w:gridSpan w:val="12"/>
            <w:tcBorders>
              <w:top w:val="single" w:sz="4" w:space="0" w:color="auto"/>
            </w:tcBorders>
          </w:tcPr>
          <w:p w:rsidR="00C73043" w:rsidRPr="000B34AC" w:rsidRDefault="000B34AC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043"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бразуемые земельные участки </w:t>
            </w:r>
          </w:p>
        </w:tc>
      </w:tr>
      <w:tr w:rsidR="00C73043" w:rsidRPr="000B34AC" w:rsidTr="000E3F02">
        <w:trPr>
          <w:gridAfter w:val="1"/>
          <w:wAfter w:w="11" w:type="dxa"/>
          <w:trHeight w:val="309"/>
        </w:trPr>
        <w:tc>
          <w:tcPr>
            <w:tcW w:w="538" w:type="dxa"/>
            <w:vMerge w:val="restart"/>
          </w:tcPr>
          <w:p w:rsidR="00C73043" w:rsidRPr="000B34AC" w:rsidRDefault="00C73043" w:rsidP="00294D7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9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969" w:type="dxa"/>
            <w:gridSpan w:val="3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 w:rsidRPr="000B34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00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адрес участка</w:t>
            </w:r>
          </w:p>
        </w:tc>
        <w:tc>
          <w:tcPr>
            <w:tcW w:w="2016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1847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433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по проекту межевания</w:t>
            </w:r>
          </w:p>
        </w:tc>
        <w:tc>
          <w:tcPr>
            <w:tcW w:w="3119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2269" w:type="dxa"/>
            <w:vMerge w:val="restart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3043" w:rsidRPr="000B34AC" w:rsidTr="000E3F02">
        <w:trPr>
          <w:gridAfter w:val="1"/>
          <w:wAfter w:w="11" w:type="dxa"/>
          <w:trHeight w:val="1186"/>
        </w:trPr>
        <w:tc>
          <w:tcPr>
            <w:tcW w:w="538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существу-ющая</w:t>
            </w:r>
          </w:p>
        </w:tc>
        <w:tc>
          <w:tcPr>
            <w:tcW w:w="1275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расчетная</w:t>
            </w:r>
          </w:p>
        </w:tc>
        <w:tc>
          <w:tcPr>
            <w:tcW w:w="1134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109" w:right="-10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200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433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C73043" w:rsidRPr="000B34AC" w:rsidRDefault="00C73043" w:rsidP="00C73043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</w:tr>
      <w:tr w:rsidR="00C73043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C73043" w:rsidRPr="000B34AC" w:rsidRDefault="00C73043" w:rsidP="00C7304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  <w:noWrap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</w:p>
        </w:tc>
        <w:tc>
          <w:tcPr>
            <w:tcW w:w="1560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11 271</w:t>
            </w:r>
          </w:p>
        </w:tc>
        <w:tc>
          <w:tcPr>
            <w:tcW w:w="2200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C73043" w:rsidRPr="000B34AC" w:rsidRDefault="00C73043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C73043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C73043" w:rsidRPr="000B34AC" w:rsidRDefault="00C73043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C73043" w:rsidRPr="000B34AC" w:rsidRDefault="00C73043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</w:t>
            </w:r>
            <w:r w:rsidR="00294D7E" w:rsidRPr="000B34AC">
              <w:rPr>
                <w:rFonts w:ascii="Times New Roman" w:hAnsi="Times New Roman" w:cs="Times New Roman"/>
                <w:sz w:val="24"/>
                <w:szCs w:val="24"/>
              </w:rPr>
              <w:t>ровым номером 86:10:0101041:306</w:t>
            </w:r>
          </w:p>
        </w:tc>
        <w:tc>
          <w:tcPr>
            <w:tcW w:w="2269" w:type="dxa"/>
          </w:tcPr>
          <w:p w:rsidR="00C73043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00" w:type="dxa"/>
          </w:tcPr>
          <w:p w:rsidR="00294D7E" w:rsidRPr="000B34AC" w:rsidRDefault="00294D7E" w:rsidP="00294D7E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(код 3.1)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7 058</w:t>
            </w:r>
          </w:p>
        </w:tc>
        <w:tc>
          <w:tcPr>
            <w:tcW w:w="2200" w:type="dxa"/>
          </w:tcPr>
          <w:p w:rsidR="00294D7E" w:rsidRPr="000B34AC" w:rsidRDefault="00294D7E" w:rsidP="00294D7E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:ЗУ4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13 459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12 036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:ЗУ6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5 227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- Югра, городской округ Сургут, город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(код 4.9.2)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:ЗУ7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1287C" w:rsidRPr="000B34AC" w:rsidRDefault="00294D7E" w:rsidP="00AD64ED">
            <w:pPr>
              <w:tabs>
                <w:tab w:val="left" w:pos="142"/>
              </w:tabs>
              <w:ind w:left="-96"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обслуживание </w:t>
            </w:r>
          </w:p>
          <w:p w:rsidR="00294D7E" w:rsidRPr="000B34AC" w:rsidRDefault="00294D7E" w:rsidP="00AD64ED">
            <w:pPr>
              <w:tabs>
                <w:tab w:val="left" w:pos="142"/>
              </w:tabs>
              <w:ind w:left="-96"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(код 3.1)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7 234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:ЗУ9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14 303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 (код 3.5.1)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11 015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D7E" w:rsidRPr="000B34AC" w:rsidTr="00AD64ED">
        <w:trPr>
          <w:gridAfter w:val="1"/>
          <w:wAfter w:w="11" w:type="dxa"/>
          <w:trHeight w:val="269"/>
        </w:trPr>
        <w:tc>
          <w:tcPr>
            <w:tcW w:w="538" w:type="dxa"/>
          </w:tcPr>
          <w:p w:rsidR="00294D7E" w:rsidRPr="000B34AC" w:rsidRDefault="00294D7E" w:rsidP="00C7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9" w:type="dxa"/>
            <w:noWrap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156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00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городской округ Сургут, город Сургут</w:t>
            </w:r>
          </w:p>
        </w:tc>
        <w:tc>
          <w:tcPr>
            <w:tcW w:w="2016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86:10:0101041:306</w:t>
            </w:r>
          </w:p>
        </w:tc>
        <w:tc>
          <w:tcPr>
            <w:tcW w:w="1847" w:type="dxa"/>
          </w:tcPr>
          <w:p w:rsidR="00294D7E" w:rsidRPr="000B34AC" w:rsidRDefault="00AD64ED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F02" w:rsidRPr="000B34AC">
              <w:rPr>
                <w:rFonts w:ascii="Times New Roman" w:hAnsi="Times New Roman" w:cs="Times New Roman"/>
                <w:sz w:val="24"/>
                <w:szCs w:val="24"/>
              </w:rPr>
              <w:t>ля размещения тепличного комплекса</w:t>
            </w:r>
          </w:p>
        </w:tc>
        <w:tc>
          <w:tcPr>
            <w:tcW w:w="3433" w:type="dxa"/>
          </w:tcPr>
          <w:p w:rsidR="0021287C" w:rsidRPr="000B34AC" w:rsidRDefault="00294D7E" w:rsidP="00AD64ED">
            <w:pPr>
              <w:tabs>
                <w:tab w:val="left" w:pos="142"/>
              </w:tabs>
              <w:ind w:left="-96"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обслуживание </w:t>
            </w:r>
          </w:p>
          <w:p w:rsidR="00294D7E" w:rsidRPr="000B34AC" w:rsidRDefault="00294D7E" w:rsidP="00AD64ED">
            <w:pPr>
              <w:tabs>
                <w:tab w:val="left" w:pos="142"/>
              </w:tabs>
              <w:ind w:left="-96"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(код 3.1)</w:t>
            </w:r>
          </w:p>
        </w:tc>
        <w:tc>
          <w:tcPr>
            <w:tcW w:w="3119" w:type="dxa"/>
          </w:tcPr>
          <w:p w:rsidR="00294D7E" w:rsidRPr="000B34AC" w:rsidRDefault="00294D7E" w:rsidP="00AD64ED">
            <w:pPr>
              <w:tabs>
                <w:tab w:val="left" w:pos="142"/>
              </w:tabs>
              <w:ind w:left="-97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 xml:space="preserve">раздел земельного участка </w:t>
            </w:r>
            <w:r w:rsidR="00AD64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86:10:0101041:306</w:t>
            </w:r>
          </w:p>
        </w:tc>
        <w:tc>
          <w:tcPr>
            <w:tcW w:w="2269" w:type="dxa"/>
          </w:tcPr>
          <w:p w:rsidR="00294D7E" w:rsidRPr="000B34AC" w:rsidRDefault="00294D7E" w:rsidP="00C73043">
            <w:pPr>
              <w:tabs>
                <w:tab w:val="left" w:pos="142"/>
              </w:tabs>
              <w:ind w:left="-97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3043" w:rsidRDefault="00C73043" w:rsidP="00C730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CF7" w:rsidRDefault="00AF0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043" w:rsidRDefault="00C73043" w:rsidP="00C730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координат характерных точек границ территории элемента планировочной структуры в системе координат, </w:t>
      </w:r>
    </w:p>
    <w:p w:rsidR="00C73043" w:rsidRPr="002B2EF7" w:rsidRDefault="00C73043" w:rsidP="00C7304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t>используемой для ведения Единого государственного реестра недвижимости</w:t>
      </w:r>
    </w:p>
    <w:p w:rsidR="00C73043" w:rsidRDefault="00C73043" w:rsidP="00C73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 с координатами)</w:t>
      </w:r>
    </w:p>
    <w:p w:rsidR="000B34AC" w:rsidRPr="000B34AC" w:rsidRDefault="000B34AC" w:rsidP="000B34A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0B34AC" w:rsidRPr="000B34AC" w:rsidRDefault="000B34AC" w:rsidP="000B34A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66"/>
        <w:gridCol w:w="2420"/>
        <w:gridCol w:w="1985"/>
        <w:gridCol w:w="2126"/>
      </w:tblGrid>
      <w:tr w:rsidR="00C73043" w:rsidRPr="000026D7" w:rsidTr="00C73043">
        <w:trPr>
          <w:cantSplit/>
          <w:jc w:val="center"/>
        </w:trPr>
        <w:tc>
          <w:tcPr>
            <w:tcW w:w="1702" w:type="dxa"/>
            <w:vAlign w:val="center"/>
          </w:tcPr>
          <w:p w:rsidR="00C73043" w:rsidRPr="00D00291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2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0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0291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2966" w:type="dxa"/>
            <w:vAlign w:val="center"/>
          </w:tcPr>
          <w:p w:rsidR="00C73043" w:rsidRPr="00D00291" w:rsidRDefault="00C73043" w:rsidP="00C73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291">
              <w:rPr>
                <w:rFonts w:ascii="Times New Roman" w:hAnsi="Times New Roman" w:cs="Times New Roman"/>
                <w:sz w:val="28"/>
                <w:szCs w:val="28"/>
              </w:rPr>
              <w:t>Дирекционный угол</w:t>
            </w:r>
          </w:p>
        </w:tc>
        <w:tc>
          <w:tcPr>
            <w:tcW w:w="2420" w:type="dxa"/>
            <w:vAlign w:val="center"/>
          </w:tcPr>
          <w:p w:rsidR="00C73043" w:rsidRPr="00D00291" w:rsidRDefault="00C73043" w:rsidP="00C730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291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 w:rsidRPr="00D00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0291">
              <w:rPr>
                <w:rFonts w:ascii="Times New Roman" w:hAnsi="Times New Roman" w:cs="Times New Roman"/>
                <w:sz w:val="28"/>
                <w:szCs w:val="28"/>
              </w:rPr>
              <w:t>линии, м</w:t>
            </w:r>
          </w:p>
        </w:tc>
        <w:tc>
          <w:tcPr>
            <w:tcW w:w="1985" w:type="dxa"/>
            <w:vAlign w:val="center"/>
          </w:tcPr>
          <w:p w:rsidR="00C73043" w:rsidRPr="00D00291" w:rsidRDefault="00C73043" w:rsidP="00C7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26" w:type="dxa"/>
            <w:vAlign w:val="center"/>
          </w:tcPr>
          <w:p w:rsidR="00C73043" w:rsidRPr="00D00291" w:rsidRDefault="00C73043" w:rsidP="00C7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7° 4' 3''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6,18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984830,29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3573753,42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13° 41' 33''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2,83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984836,42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3573754,18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18° 2' 57''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12,68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984839,17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3573754,85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270° 0' 0''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984851,23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3573758,78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16° 12' 44''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10,03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984851,23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3573758,53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122° 54' 19''</w:t>
            </w:r>
          </w:p>
        </w:tc>
        <w:tc>
          <w:tcPr>
            <w:tcW w:w="2420" w:type="dxa"/>
          </w:tcPr>
          <w:p w:rsidR="00C73043" w:rsidRPr="00294D7E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  <w:r w:rsidR="00294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984860,86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3573761,33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14° 38' 49''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12,97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984860,75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16° 13' 43''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3,61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984873,3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3573764,78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285° 56' 43''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0,22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984876,77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3573765,79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23' 33''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2,56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984876,83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3573765,58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285° 15' 18''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5,93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984879,3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3573766,26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25' 41''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6,39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984880,86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3573760,54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306° 52' 12''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0,15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984887,02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3573762,24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13° 24' 16''</w:t>
            </w:r>
          </w:p>
        </w:tc>
        <w:tc>
          <w:tcPr>
            <w:tcW w:w="2420" w:type="dxa"/>
          </w:tcPr>
          <w:p w:rsidR="00C73043" w:rsidRPr="00294D7E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294D7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984887,11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3573762,12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18' 35''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6,44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984897,81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3573764,67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105° 18' 35''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6,44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984904,02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3573766,37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8' 28''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1,76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984902,32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3573772,58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14° 23' 1''</w:t>
            </w:r>
          </w:p>
        </w:tc>
        <w:tc>
          <w:tcPr>
            <w:tcW w:w="2420" w:type="dxa"/>
          </w:tcPr>
          <w:p w:rsidR="00C73043" w:rsidRPr="00785CCA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12,8</w:t>
            </w:r>
            <w:r w:rsidR="00785C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984904,02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3573773,04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27' 20''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77,45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984916,42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3573776,22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22' 56''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11,46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984991,07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3573796,86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106° 30' 57''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1,79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985002,12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3573799,9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15° 44' 25''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21,86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985001,61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3573801,62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50° 41' 39''</w:t>
            </w:r>
          </w:p>
        </w:tc>
        <w:tc>
          <w:tcPr>
            <w:tcW w:w="2420" w:type="dxa"/>
          </w:tcPr>
          <w:p w:rsidR="00C73043" w:rsidRPr="00785CCA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36,7</w:t>
            </w:r>
            <w:r w:rsidR="00785C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985022,65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3573807,55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105° 52' 36''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17,14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985045,9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3573835,95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105° 47' 39''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48,39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985041,21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3573852,44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105° 48' 35''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211,34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985028,04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3573899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17° 31' 32''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1,39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984970,46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3574102,35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105° 40' 54''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62,08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984971,79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3574102,77</w:t>
            </w:r>
          </w:p>
        </w:tc>
      </w:tr>
      <w:tr w:rsidR="00C73043" w:rsidRPr="000026D7" w:rsidTr="00C73043">
        <w:trPr>
          <w:cantSplit/>
          <w:jc w:val="center"/>
        </w:trPr>
        <w:tc>
          <w:tcPr>
            <w:tcW w:w="1702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6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253° 2' 46''</w:t>
            </w:r>
          </w:p>
        </w:tc>
        <w:tc>
          <w:tcPr>
            <w:tcW w:w="2420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427,71</w:t>
            </w:r>
          </w:p>
        </w:tc>
        <w:tc>
          <w:tcPr>
            <w:tcW w:w="1985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984955,01</w:t>
            </w:r>
          </w:p>
        </w:tc>
        <w:tc>
          <w:tcPr>
            <w:tcW w:w="2126" w:type="dxa"/>
          </w:tcPr>
          <w:p w:rsidR="00C73043" w:rsidRPr="001F11FC" w:rsidRDefault="00C73043" w:rsidP="00C73043">
            <w:pPr>
              <w:tabs>
                <w:tab w:val="left" w:pos="-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1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3574162,54</w:t>
            </w:r>
          </w:p>
        </w:tc>
      </w:tr>
    </w:tbl>
    <w:p w:rsidR="00C73043" w:rsidRPr="002B2EF7" w:rsidRDefault="00C73043" w:rsidP="00C73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EC8" w:rsidRPr="00D71899" w:rsidRDefault="00162EC8" w:rsidP="00162EC8">
      <w:pPr>
        <w:tabs>
          <w:tab w:val="left" w:pos="2127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sectPr w:rsidR="00162EC8" w:rsidRPr="00D71899" w:rsidSect="00E43E28">
      <w:headerReference w:type="default" r:id="rId8"/>
      <w:pgSz w:w="23811" w:h="16838" w:orient="landscape" w:code="8"/>
      <w:pgMar w:top="1134" w:right="1134" w:bottom="0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ED" w:rsidRDefault="00E65CED" w:rsidP="00562BB5">
      <w:pPr>
        <w:spacing w:after="0" w:line="240" w:lineRule="auto"/>
      </w:pPr>
      <w:r>
        <w:separator/>
      </w:r>
    </w:p>
  </w:endnote>
  <w:endnote w:type="continuationSeparator" w:id="0">
    <w:p w:rsidR="00E65CED" w:rsidRDefault="00E65CED" w:rsidP="0056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ED" w:rsidRDefault="00E65CED" w:rsidP="00562BB5">
      <w:pPr>
        <w:spacing w:after="0" w:line="240" w:lineRule="auto"/>
      </w:pPr>
      <w:r>
        <w:separator/>
      </w:r>
    </w:p>
  </w:footnote>
  <w:footnote w:type="continuationSeparator" w:id="0">
    <w:p w:rsidR="00E65CED" w:rsidRDefault="00E65CED" w:rsidP="0056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73806438"/>
      <w:docPartObj>
        <w:docPartGallery w:val="Page Numbers (Top of Page)"/>
        <w:docPartUnique/>
      </w:docPartObj>
    </w:sdtPr>
    <w:sdtEndPr/>
    <w:sdtContent>
      <w:p w:rsidR="00703A46" w:rsidRPr="00562BB5" w:rsidRDefault="00703A4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62BB5"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  <w:p w:rsidR="00703A46" w:rsidRDefault="00703A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562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03A46" w:rsidRPr="00AC74B9" w:rsidRDefault="0049139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74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03A46" w:rsidRPr="00AC74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64E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703A46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:rsidR="00703A46" w:rsidRDefault="00703A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899"/>
    <w:rsid w:val="000B34AC"/>
    <w:rsid w:val="000E3F02"/>
    <w:rsid w:val="00162EC8"/>
    <w:rsid w:val="0021287C"/>
    <w:rsid w:val="00294D7E"/>
    <w:rsid w:val="00364A80"/>
    <w:rsid w:val="00491393"/>
    <w:rsid w:val="00562BB5"/>
    <w:rsid w:val="00587561"/>
    <w:rsid w:val="00703A46"/>
    <w:rsid w:val="00785CCA"/>
    <w:rsid w:val="00AD64ED"/>
    <w:rsid w:val="00AF0CF7"/>
    <w:rsid w:val="00B37FA1"/>
    <w:rsid w:val="00C73043"/>
    <w:rsid w:val="00D71899"/>
    <w:rsid w:val="00E43E28"/>
    <w:rsid w:val="00E5368B"/>
    <w:rsid w:val="00E6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DBB3"/>
  <w15:docId w15:val="{7493C16C-B635-423E-A609-24529F16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61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56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62B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BB5"/>
  </w:style>
  <w:style w:type="paragraph" w:styleId="a9">
    <w:name w:val="footer"/>
    <w:basedOn w:val="a"/>
    <w:link w:val="aa"/>
    <w:uiPriority w:val="99"/>
    <w:semiHidden/>
    <w:unhideWhenUsed/>
    <w:rsid w:val="0056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Кильдибекова Марина Васильевна</cp:lastModifiedBy>
  <cp:revision>13</cp:revision>
  <dcterms:created xsi:type="dcterms:W3CDTF">2024-11-22T07:58:00Z</dcterms:created>
  <dcterms:modified xsi:type="dcterms:W3CDTF">2024-11-22T10:22:00Z</dcterms:modified>
</cp:coreProperties>
</file>