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C417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1. </w:t>
      </w:r>
      <w:r w:rsidR="00C4172D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Огурцова Вероника Борисовна и Говор Анатолий Михайлович</w:t>
      </w:r>
      <w:r w:rsidR="0006363A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0A" w:rsidRPr="00C417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земельном участке:</w:t>
      </w:r>
    </w:p>
    <w:p w:rsidR="0046430A" w:rsidRPr="00C4172D" w:rsidRDefault="003B43CA" w:rsidP="00F23C0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430A" w:rsidRPr="00351CFC">
        <w:rPr>
          <w:rFonts w:ascii="Times New Roman" w:hAnsi="Times New Roman" w:cs="Times New Roman"/>
          <w:sz w:val="28"/>
          <w:szCs w:val="28"/>
        </w:rPr>
        <w:t>адрес земельного участка –</w:t>
      </w:r>
      <w:r w:rsidR="0046430A" w:rsidRP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F23C0C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Сургут, </w:t>
      </w:r>
      <w:r w:rsidR="00C4172D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 39, улица 39</w:t>
      </w:r>
      <w:r w:rsidR="00351CFC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0A" w:rsidRPr="00C4172D" w:rsidRDefault="0046430A" w:rsidP="0046430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-площадь земельного участка –</w:t>
      </w:r>
      <w:r w:rsidR="00351CFC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2 791</w:t>
      </w:r>
      <w:r w:rsidR="00351CFC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</w:t>
      </w: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0A" w:rsidRDefault="00F23C0C" w:rsidP="00F23C0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430A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зона – </w:t>
      </w:r>
      <w:r w:rsid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установлена</w:t>
      </w:r>
      <w:r w:rsidR="00E77B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44D3" w:rsidRPr="00C4172D" w:rsidRDefault="00E844D3" w:rsidP="00F23C0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-земельный участок предоставлен заявителям по договору аренды сроком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11.07.2025. </w:t>
      </w:r>
    </w:p>
    <w:p w:rsidR="0046430A" w:rsidRDefault="00C4172D" w:rsidP="00C417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46430A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недвижимого имущества, расположенны</w:t>
      </w:r>
      <w:r w:rsidR="00F23C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земельного участка: </w:t>
      </w:r>
    </w:p>
    <w:p w:rsidR="00C4172D" w:rsidRDefault="00C4172D" w:rsidP="00C417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сеть газоснабжения с кадастровым номером 86:10:0101228:419, протяженностью 886 метров. Правообладатель СГМУП «ГТС»;</w:t>
      </w:r>
    </w:p>
    <w:p w:rsidR="00C4172D" w:rsidRPr="00C4172D" w:rsidRDefault="00C4172D" w:rsidP="00C417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сети теплоснабжения с кадастровым номером 86:10:0101227:132, протяженностью 663 метра. Правообладатель СГМУП «ГТС».</w:t>
      </w:r>
    </w:p>
    <w:p w:rsidR="003853F0" w:rsidRPr="00C4172D" w:rsidRDefault="00C4172D" w:rsidP="00C417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430A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Испрашиваемая территориальная зона –</w:t>
      </w:r>
      <w:r w:rsidR="003853F0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Ж.4 «Зона многоэтажной жилой застройки»</w:t>
      </w:r>
      <w:r w:rsidR="003853F0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30A" w:rsidRPr="00C4172D" w:rsidRDefault="00C4172D" w:rsidP="0046430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430A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Ориентировочная площадь территории, предлагаемая к переводу – </w:t>
      </w:r>
      <w:r w:rsidR="009F0016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2791</w:t>
      </w:r>
      <w:r w:rsidR="00682BDC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метров.</w:t>
      </w:r>
    </w:p>
    <w:p w:rsidR="0046430A" w:rsidRPr="00B402DC" w:rsidRDefault="00C4172D" w:rsidP="00B402DC">
      <w:pPr>
        <w:spacing w:line="240" w:lineRule="auto"/>
        <w:ind w:firstLine="567"/>
        <w:contextualSpacing/>
        <w:jc w:val="both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430A" w:rsidRPr="00C417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соответствии техническим регламентам, сведениям Единого государственного реестра недвижимости, сведениям, документам и материалам,</w:t>
      </w:r>
      <w:r w:rsidR="0046430A" w:rsidRPr="009F0016">
        <w:rPr>
          <w:rFonts w:ascii="Times New Roman" w:hAnsi="Times New Roman" w:cs="Times New Roman"/>
          <w:sz w:val="28"/>
          <w:szCs w:val="28"/>
        </w:rPr>
        <w:t xml:space="preserve">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="0046430A"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="0046430A"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C4172D" w:rsidP="00AC6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430A" w:rsidRPr="00900B2C">
        <w:rPr>
          <w:rFonts w:ascii="Times New Roman" w:hAnsi="Times New Roman" w:cs="Times New Roman"/>
          <w:sz w:val="28"/>
          <w:szCs w:val="28"/>
        </w:rPr>
        <w:t xml:space="preserve">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</w:t>
      </w:r>
      <w:r w:rsidRPr="00C4172D">
        <w:rPr>
          <w:rFonts w:ascii="Times New Roman" w:hAnsi="Times New Roman" w:cs="Times New Roman"/>
          <w:sz w:val="28"/>
          <w:szCs w:val="28"/>
        </w:rPr>
        <w:t>приведени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72D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генеральным планом</w:t>
      </w:r>
      <w:r w:rsidR="00DF3A17" w:rsidRPr="00DF3A17">
        <w:rPr>
          <w:rFonts w:ascii="Times New Roman" w:hAnsi="Times New Roman" w:cs="Times New Roman"/>
          <w:sz w:val="28"/>
          <w:szCs w:val="28"/>
        </w:rPr>
        <w:t>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6363A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B43C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4172D"/>
    <w:rsid w:val="00C66339"/>
    <w:rsid w:val="00C725DC"/>
    <w:rsid w:val="00D25C78"/>
    <w:rsid w:val="00D353FB"/>
    <w:rsid w:val="00D54B96"/>
    <w:rsid w:val="00D67E18"/>
    <w:rsid w:val="00D84621"/>
    <w:rsid w:val="00DA776B"/>
    <w:rsid w:val="00DB47EC"/>
    <w:rsid w:val="00DD1DAC"/>
    <w:rsid w:val="00DF3A17"/>
    <w:rsid w:val="00E07FFE"/>
    <w:rsid w:val="00E119B3"/>
    <w:rsid w:val="00E77BEB"/>
    <w:rsid w:val="00E844D3"/>
    <w:rsid w:val="00EB43EA"/>
    <w:rsid w:val="00EB47EB"/>
    <w:rsid w:val="00EF34A4"/>
    <w:rsid w:val="00F23C0C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A69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87</cp:revision>
  <dcterms:created xsi:type="dcterms:W3CDTF">2020-05-19T09:06:00Z</dcterms:created>
  <dcterms:modified xsi:type="dcterms:W3CDTF">2024-09-12T11:09:00Z</dcterms:modified>
</cp:coreProperties>
</file>