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proofErr w:type="spellStart"/>
      <w:r w:rsidR="00F97195">
        <w:rPr>
          <w:rFonts w:ascii="Times New Roman" w:hAnsi="Times New Roman" w:cs="Times New Roman"/>
          <w:sz w:val="28"/>
          <w:szCs w:val="28"/>
          <w:lang w:val="en-US"/>
        </w:rPr>
        <w:t>docsurgut</w:t>
      </w:r>
      <w:proofErr w:type="spellEnd"/>
      <w:r w:rsidR="00F97195" w:rsidRPr="00F971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71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97195" w:rsidRPr="00F97195">
        <w:rPr>
          <w:rFonts w:ascii="Times New Roman" w:eastAsia="Calibri" w:hAnsi="Times New Roman"/>
          <w:sz w:val="28"/>
          <w:szCs w:val="28"/>
        </w:rPr>
        <w:t>Кадушкина</w:t>
      </w:r>
      <w:proofErr w:type="spellEnd"/>
      <w:r w:rsidR="00F97195" w:rsidRPr="00F97195">
        <w:rPr>
          <w:rFonts w:ascii="Times New Roman" w:eastAsia="Calibri" w:hAnsi="Times New Roman"/>
          <w:sz w:val="28"/>
          <w:szCs w:val="28"/>
        </w:rPr>
        <w:t xml:space="preserve"> Рита </w:t>
      </w:r>
      <w:proofErr w:type="spellStart"/>
      <w:r w:rsidR="00F97195" w:rsidRPr="00F97195">
        <w:rPr>
          <w:rFonts w:ascii="Times New Roman" w:eastAsia="Calibri" w:hAnsi="Times New Roman"/>
          <w:sz w:val="28"/>
          <w:szCs w:val="28"/>
        </w:rPr>
        <w:t>Фаизовна</w:t>
      </w:r>
      <w:proofErr w:type="spellEnd"/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14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F97195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F97195" w:rsidRPr="00F97195">
        <w:t>город Сургут, улица Рыбников, дом 17</w:t>
      </w:r>
      <w:r w:rsidR="00217D5D" w:rsidRPr="0014788C">
        <w:t>;</w:t>
      </w:r>
    </w:p>
    <w:p w:rsidR="0014788C" w:rsidRDefault="003C0635" w:rsidP="004C42A2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кадастровый номер –</w:t>
      </w:r>
      <w:r w:rsidR="00ED1744" w:rsidRPr="0014788C">
        <w:t xml:space="preserve"> </w:t>
      </w:r>
      <w:r w:rsidR="00F97195" w:rsidRPr="00F97195">
        <w:t>86:10:0101052:77</w:t>
      </w:r>
      <w:r w:rsidRPr="0014788C">
        <w:t>;</w:t>
      </w:r>
    </w:p>
    <w:p w:rsidR="0014788C" w:rsidRDefault="003C0635" w:rsidP="004C42A2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F97195" w:rsidRPr="00F97195">
        <w:t>1665</w:t>
      </w:r>
      <w:r w:rsidR="0014788C" w:rsidRPr="0014788C">
        <w:t xml:space="preserve">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4C42A2">
      <w:pPr>
        <w:pStyle w:val="a3"/>
        <w:numPr>
          <w:ilvl w:val="0"/>
          <w:numId w:val="3"/>
        </w:numPr>
        <w:tabs>
          <w:tab w:val="left" w:pos="851"/>
        </w:tabs>
        <w:ind w:left="851" w:hanging="284"/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F97195" w:rsidRPr="00F97195">
        <w:t>ОД.1 «Зона размещения объектов административно-делового назначения»</w:t>
      </w:r>
      <w:r w:rsidR="00E31257" w:rsidRPr="0014788C">
        <w:t>;</w:t>
      </w:r>
    </w:p>
    <w:p w:rsidR="0014788C" w:rsidRPr="0014788C" w:rsidRDefault="003C0635" w:rsidP="004C42A2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F97195" w:rsidRPr="00F97195">
        <w:t>под нежилое здание: дом народов Севера (гостиница)</w:t>
      </w:r>
      <w:r w:rsidR="005F08D9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14788C">
        <w:rPr>
          <w:rFonts w:eastAsia="Calibri"/>
        </w:rPr>
        <w:t>основания пользования земельным участком –</w:t>
      </w:r>
      <w:r w:rsidR="000409AC" w:rsidRPr="0014788C">
        <w:rPr>
          <w:rFonts w:eastAsia="Calibri"/>
        </w:rPr>
        <w:t xml:space="preserve"> право собственности;</w:t>
      </w:r>
    </w:p>
    <w:p w:rsidR="00DA37FD" w:rsidRPr="0014788C" w:rsidRDefault="00DA37FD" w:rsidP="004C42A2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14788C">
        <w:t>объект</w:t>
      </w:r>
      <w:r w:rsidR="003C0635" w:rsidRPr="0014788C">
        <w:t xml:space="preserve"> недвижимого имущества, расположенны</w:t>
      </w:r>
      <w:r w:rsidRPr="0014788C">
        <w:t>й в пределах земельного участка</w:t>
      </w:r>
      <w:r w:rsidR="007E611B" w:rsidRPr="0014788C">
        <w:t xml:space="preserve"> </w:t>
      </w:r>
      <w:r w:rsidRPr="0014788C">
        <w:t xml:space="preserve">– </w:t>
      </w:r>
      <w:r w:rsidR="0014788C" w:rsidRPr="0014788C">
        <w:t xml:space="preserve">нежилое здание с кадастровым номером </w:t>
      </w:r>
      <w:r w:rsidR="00F97195" w:rsidRPr="00F97195">
        <w:t>86:10:0101052:235</w:t>
      </w:r>
      <w:r w:rsidR="0014788C" w:rsidRPr="0014788C">
        <w:t>, расположенное по адрес</w:t>
      </w:r>
      <w:r w:rsidR="006F23FB">
        <w:t>у:</w:t>
      </w:r>
      <w:bookmarkStart w:id="0" w:name="_GoBack"/>
      <w:bookmarkEnd w:id="0"/>
      <w:r w:rsidR="00F97195" w:rsidRPr="00F97195">
        <w:t xml:space="preserve"> город Сургут, улица Рыбников, дом 17</w:t>
      </w:r>
      <w:r w:rsidR="0014788C" w:rsidRPr="0014788C">
        <w:t xml:space="preserve">, площадью </w:t>
      </w:r>
      <w:r w:rsidR="00F97195">
        <w:t>673</w:t>
      </w:r>
      <w:r w:rsidR="004C42A2">
        <w:t xml:space="preserve">, </w:t>
      </w:r>
      <w:r w:rsidR="00F97195" w:rsidRPr="00F97195">
        <w:t>2</w:t>
      </w:r>
      <w:r w:rsidR="00F97195">
        <w:rPr>
          <w:lang w:val="en-US"/>
        </w:rPr>
        <w:t xml:space="preserve"> </w:t>
      </w:r>
      <w:r w:rsidR="0014788C" w:rsidRPr="0014788C">
        <w:t>кв. м</w:t>
      </w:r>
      <w:r w:rsidR="00841249" w:rsidRPr="0014788C">
        <w:t>,</w:t>
      </w:r>
      <w:r w:rsidR="00AC7A8A" w:rsidRPr="0014788C">
        <w:t xml:space="preserve"> находится в собственности заявителя</w:t>
      </w:r>
      <w:r w:rsidR="00841249" w:rsidRPr="0014788C">
        <w:t>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4C42A2" w:rsidRPr="004C42A2">
        <w:rPr>
          <w:rFonts w:ascii="Times New Roman" w:hAnsi="Times New Roman"/>
          <w:sz w:val="28"/>
          <w:szCs w:val="28"/>
        </w:rPr>
        <w:t>гостиничное обслуживание (код 4.7), магазины (код 4.4), общественное питание (код 4.6)</w:t>
      </w:r>
      <w:r w:rsidR="00841249" w:rsidRPr="00841249">
        <w:rPr>
          <w:rFonts w:ascii="Times New Roman" w:hAnsi="Times New Roman"/>
          <w:sz w:val="28"/>
          <w:szCs w:val="28"/>
        </w:rPr>
        <w:t>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4C42A2" w:rsidRPr="004C42A2">
        <w:rPr>
          <w:rFonts w:ascii="Times New Roman" w:hAnsi="Times New Roman"/>
          <w:sz w:val="28"/>
          <w:szCs w:val="28"/>
        </w:rPr>
        <w:t>размещени</w:t>
      </w:r>
      <w:r w:rsidR="004C42A2">
        <w:rPr>
          <w:rFonts w:ascii="Times New Roman" w:hAnsi="Times New Roman"/>
          <w:sz w:val="28"/>
          <w:szCs w:val="28"/>
        </w:rPr>
        <w:t>е</w:t>
      </w:r>
      <w:r w:rsidR="004C42A2" w:rsidRPr="004C42A2">
        <w:rPr>
          <w:rFonts w:ascii="Times New Roman" w:hAnsi="Times New Roman"/>
          <w:sz w:val="28"/>
          <w:szCs w:val="28"/>
        </w:rPr>
        <w:t xml:space="preserve"> гостиницы, магазина и объекта общественного питания на земельном участке </w:t>
      </w:r>
      <w:r w:rsidR="004C42A2">
        <w:rPr>
          <w:rFonts w:ascii="Times New Roman" w:hAnsi="Times New Roman"/>
          <w:sz w:val="28"/>
          <w:szCs w:val="28"/>
        </w:rPr>
        <w:br/>
      </w:r>
      <w:r w:rsidR="004C42A2" w:rsidRPr="004C42A2">
        <w:rPr>
          <w:rFonts w:ascii="Times New Roman" w:hAnsi="Times New Roman"/>
          <w:sz w:val="28"/>
          <w:szCs w:val="28"/>
        </w:rPr>
        <w:t>с кадастровым номером 86:10:0101052:77.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594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69</cp:revision>
  <cp:lastPrinted>2020-05-19T09:30:00Z</cp:lastPrinted>
  <dcterms:created xsi:type="dcterms:W3CDTF">2023-08-02T09:00:00Z</dcterms:created>
  <dcterms:modified xsi:type="dcterms:W3CDTF">2024-07-25T05:40:00Z</dcterms:modified>
</cp:coreProperties>
</file>