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32F" w:rsidRPr="00406EA3" w:rsidRDefault="00F8432F" w:rsidP="00F843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04A1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F8432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8432F">
        <w:rPr>
          <w:rFonts w:ascii="Times New Roman" w:hAnsi="Times New Roman" w:cs="Times New Roman"/>
          <w:sz w:val="28"/>
          <w:szCs w:val="28"/>
        </w:rPr>
        <w:t>Лизавенко</w:t>
      </w:r>
      <w:proofErr w:type="spellEnd"/>
      <w:r w:rsidRPr="00F8432F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F8432F" w:rsidRPr="00406EA3" w:rsidRDefault="00F8432F" w:rsidP="00F8432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6EA3">
        <w:rPr>
          <w:rFonts w:ascii="Times New Roman" w:hAnsi="Times New Roman" w:cs="Times New Roman"/>
          <w:sz w:val="28"/>
          <w:szCs w:val="28"/>
        </w:rPr>
        <w:t>. Информация о земельном участке (территории) предлагаемых к переводу – отсутствует.</w:t>
      </w:r>
    </w:p>
    <w:p w:rsidR="00F8432F" w:rsidRPr="008775A9" w:rsidRDefault="00F8432F" w:rsidP="00F8432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4D57">
        <w:rPr>
          <w:rFonts w:ascii="Times New Roman" w:hAnsi="Times New Roman" w:cs="Times New Roman"/>
          <w:sz w:val="28"/>
          <w:szCs w:val="28"/>
        </w:rPr>
        <w:t>Испрашиваемая территориальная зона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32F">
        <w:rPr>
          <w:rFonts w:ascii="Times New Roman" w:hAnsi="Times New Roman" w:cs="Times New Roman"/>
          <w:sz w:val="28"/>
          <w:szCs w:val="28"/>
        </w:rPr>
        <w:t>Ж.5</w:t>
      </w:r>
      <w:r w:rsidRPr="00F8432F">
        <w:rPr>
          <w:rFonts w:ascii="Times New Roman" w:hAnsi="Times New Roman" w:cs="Times New Roman"/>
          <w:sz w:val="28"/>
          <w:szCs w:val="28"/>
        </w:rPr>
        <w:t xml:space="preserve"> </w:t>
      </w:r>
      <w:r w:rsidRPr="00F8432F">
        <w:rPr>
          <w:rFonts w:ascii="Times New Roman" w:hAnsi="Times New Roman" w:cs="Times New Roman"/>
          <w:sz w:val="28"/>
          <w:szCs w:val="28"/>
        </w:rPr>
        <w:t xml:space="preserve">«Зона сложившейся </w:t>
      </w:r>
      <w:r w:rsidRPr="00F8432F">
        <w:rPr>
          <w:rFonts w:ascii="Times New Roman" w:hAnsi="Times New Roman" w:cs="Times New Roman"/>
          <w:sz w:val="28"/>
          <w:szCs w:val="28"/>
        </w:rPr>
        <w:t>застройки жилыми</w:t>
      </w:r>
      <w:r w:rsidRPr="00F8432F">
        <w:rPr>
          <w:rFonts w:ascii="Times New Roman" w:hAnsi="Times New Roman" w:cs="Times New Roman"/>
          <w:sz w:val="28"/>
          <w:szCs w:val="28"/>
        </w:rPr>
        <w:t xml:space="preserve"> домами смешанной этажности»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32F" w:rsidRPr="00734D57" w:rsidRDefault="00F8432F" w:rsidP="00F84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34D57">
        <w:rPr>
          <w:rFonts w:ascii="Times New Roman" w:hAnsi="Times New Roman" w:cs="Times New Roman"/>
          <w:sz w:val="28"/>
          <w:szCs w:val="28"/>
        </w:rPr>
        <w:t>Ориентировочная площадь территории, предлагаемая к переводу – отсутствует.</w:t>
      </w:r>
    </w:p>
    <w:p w:rsidR="00F8432F" w:rsidRPr="0088474B" w:rsidRDefault="00F8432F" w:rsidP="00F8432F">
      <w:pPr>
        <w:spacing w:after="0"/>
        <w:ind w:left="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474B">
        <w:rPr>
          <w:rFonts w:ascii="Times New Roman" w:hAnsi="Times New Roman" w:cs="Times New Roman"/>
          <w:sz w:val="28"/>
          <w:szCs w:val="28"/>
        </w:rPr>
        <w:t xml:space="preserve">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>и не противоречат действующему генеральному плану города.</w:t>
      </w:r>
      <w:r w:rsidRPr="0088474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F6CA6A" wp14:editId="27C02BC3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4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5B96DC" wp14:editId="5EB7202E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2F" w:rsidRPr="00406EA3" w:rsidRDefault="00F8432F" w:rsidP="00F84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012C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B3012C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Pr="00406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приведение</w:t>
      </w:r>
      <w:bookmarkStart w:id="0" w:name="_GoBack"/>
      <w:bookmarkEnd w:id="0"/>
      <w:r w:rsidRPr="00F8432F">
        <w:rPr>
          <w:rFonts w:ascii="Times New Roman" w:hAnsi="Times New Roman" w:cs="Times New Roman"/>
          <w:sz w:val="28"/>
          <w:szCs w:val="28"/>
        </w:rPr>
        <w:t xml:space="preserve"> в соответствие с видом разрешенного использования  на земельном участке с кадастровым номером 86:10:0101195:1618</w:t>
      </w:r>
      <w:r w:rsidRPr="00406EA3">
        <w:rPr>
          <w:rFonts w:ascii="Times New Roman" w:hAnsi="Times New Roman" w:cs="Times New Roman"/>
          <w:sz w:val="28"/>
          <w:szCs w:val="28"/>
        </w:rPr>
        <w:t>.</w:t>
      </w:r>
    </w:p>
    <w:p w:rsidR="00BE6BC2" w:rsidRPr="00BE6BC2" w:rsidRDefault="00BE6BC2" w:rsidP="00F84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66A14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C23E0"/>
    <w:rsid w:val="009F0016"/>
    <w:rsid w:val="009F0887"/>
    <w:rsid w:val="009F649B"/>
    <w:rsid w:val="00A244BB"/>
    <w:rsid w:val="00A25148"/>
    <w:rsid w:val="00A54BD8"/>
    <w:rsid w:val="00AC62CE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CA0DC6"/>
    <w:rsid w:val="00D25C78"/>
    <w:rsid w:val="00D353FB"/>
    <w:rsid w:val="00D54B96"/>
    <w:rsid w:val="00D63361"/>
    <w:rsid w:val="00D67E18"/>
    <w:rsid w:val="00D84621"/>
    <w:rsid w:val="00DA776B"/>
    <w:rsid w:val="00DB47EC"/>
    <w:rsid w:val="00DD1DAC"/>
    <w:rsid w:val="00DF3A17"/>
    <w:rsid w:val="00E07FFE"/>
    <w:rsid w:val="00E119B3"/>
    <w:rsid w:val="00EB43EA"/>
    <w:rsid w:val="00EB47EB"/>
    <w:rsid w:val="00EF34A4"/>
    <w:rsid w:val="00F401F9"/>
    <w:rsid w:val="00F4087D"/>
    <w:rsid w:val="00F44D6C"/>
    <w:rsid w:val="00F6688C"/>
    <w:rsid w:val="00F8432F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A83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85</cp:revision>
  <dcterms:created xsi:type="dcterms:W3CDTF">2020-05-19T09:06:00Z</dcterms:created>
  <dcterms:modified xsi:type="dcterms:W3CDTF">2024-06-19T10:13:00Z</dcterms:modified>
</cp:coreProperties>
</file>