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26D" w:rsidRDefault="004E02B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2849728</wp:posOffset>
                </wp:positionH>
                <wp:positionV relativeFrom="page">
                  <wp:posOffset>2516429</wp:posOffset>
                </wp:positionV>
                <wp:extent cx="2574925" cy="2479675"/>
                <wp:effectExtent l="19050" t="19050" r="15875" b="158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925" cy="24796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76C438" id="Овал 2" o:spid="_x0000_s1026" style="position:absolute;margin-left:224.4pt;margin-top:198.15pt;width:202.75pt;height:19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dRwqAIAAJEFAAAOAAAAZHJzL2Uyb0RvYy54bWysVMFuGyEQvVfqPyDuzXq3dpysso6sRKkq&#10;RUnUpMqZsJBFYoEC9tr9mH5DlWt/wp/UAXbXVhP1UNWHNTAzb3iPmTk737QSrZl1QqsK50cTjJii&#10;uhbqucJfH64+nGDkPFE1kVqxCm+Zw+eL9+/OOlOyQjda1swiAFGu7EyFG+9NmWWONqwl7kgbpsDI&#10;tW2Jh619zmpLOkBvZVZMJsdZp21trKbMOTi9TEa8iPicM+pvOXfMI1lhuJuPXxu/T+GbLc5I+WyJ&#10;aQTtr0H+4RYtEQqSjlCXxBO0suIVVCuo1U5zf0R1m2nOBWWRA7DJJ3+wuW+IYZELiOPMKJP7f7D0&#10;Zn1nkagrXGCkSAtPtPuxe9n93P1CRVCnM64Ep3tzZ/udg2WguuG2Df9AAm2iottRUbbxiMJhMZtP&#10;T4sZRhRsxXR+ejyfBdRsH26s85+YblFYVJhJKYwLrElJ1tfOJ+/BKxwrfSWkhHNSSoW6Cn88ySeT&#10;GOG0FHWwBmMsInYhLVoTeH6/yfvUB15wEangPoFmIhZXfitZwv/COMgTqKQEoTD3mIRSpnyeTA2p&#10;WUo1m8BvSDZERNZSAWBA5nDJEbsHGDwTyICdBOj9QyiLdT0G98z/FjxGxMxa+TG4FUrbt5hJYNVn&#10;Tv6DSEmaoNKTrrdQPFanrnKGXgl4w2vi/B2x0EbQcDAa/C18uNTwULpfYdRo+/2t8+AP1Q1WjDpo&#10;ywq7bytiGUbys4K6P82n09DHcTOdzQvY2EPL06FFrdoLDU+fwxAyNC6Dv5fDklvdPsIEWYasYCKK&#10;Qu4KU2+HzYVP4wJmEGXLZXSD3jXEX6t7QwN4UDUU6MPmkVjTF7KHHrjRQwu/KubkGyKVXq685iJW&#10;+l7XXm/o+1g4/YwKg+VwH732k3TxGwAA//8DAFBLAwQUAAYACAAAACEABZJxZuEAAAALAQAADwAA&#10;AGRycy9kb3ducmV2LnhtbEyPwU7DMBBE70j8g7VIXBB1IGlwQ5wKEAhuFaUSVyd2k4h4Hdlua/6e&#10;5QS3He1o5k29TnZiR+PD6FDCzSIDZrBzesRewu7j5VoAC1GhVpNDI+HbBFg352e1qrQ74bs5bmPP&#10;KARDpSQMMc4V56EbjFVh4WaD9Ns7b1Uk6XuuvTpRuJ34bZaV3KoRqWFQs3kaTPe1PVgJV2/8Oe3H&#10;fNnuHj99sVJps3lNUl5epId7YNGk+GeGX3xCh4aYWndAHdgkoSgEoUcJ+arMgZFDLAs6Wgl3ohTA&#10;m5r/39D8AAAA//8DAFBLAQItABQABgAIAAAAIQC2gziS/gAAAOEBAAATAAAAAAAAAAAAAAAAAAAA&#10;AABbQ29udGVudF9UeXBlc10ueG1sUEsBAi0AFAAGAAgAAAAhADj9If/WAAAAlAEAAAsAAAAAAAAA&#10;AAAAAAAALwEAAF9yZWxzLy5yZWxzUEsBAi0AFAAGAAgAAAAhAHfR1HCoAgAAkQUAAA4AAAAAAAAA&#10;AAAAAAAALgIAAGRycy9lMm9Eb2MueG1sUEsBAi0AFAAGAAgAAAAhAAWScWbhAAAACwEAAA8AAAAA&#10;AAAAAAAAAAAAAgUAAGRycy9kb3ducmV2LnhtbFBLBQYAAAAABAAEAPMAAAAQBgAAAAA=&#10;" filled="f" strokecolor="black [3213]" strokeweight="3pt">
                <v:stroke joinstyle="miter"/>
                <w10:wrap anchory="page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350A8E2" wp14:editId="6BFA22CA">
            <wp:extent cx="7645400" cy="59404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454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35F" w:rsidRDefault="0062235F">
      <w:r w:rsidRPr="0062235F">
        <w:rPr>
          <w:highlight w:val="yellow"/>
        </w:rPr>
        <w:lastRenderedPageBreak/>
        <w:t>Было ОД8 по Генеральному плану</w:t>
      </w:r>
      <w:r>
        <w:t xml:space="preserve"> </w:t>
      </w:r>
    </w:p>
    <w:p w:rsidR="0062235F" w:rsidRDefault="0062235F">
      <w:r>
        <w:rPr>
          <w:noProof/>
          <w:lang w:eastAsia="ru-RU"/>
        </w:rPr>
        <w:drawing>
          <wp:inline distT="0" distB="0" distL="0" distR="0" wp14:anchorId="4637D39F" wp14:editId="38740EEC">
            <wp:extent cx="6146338" cy="552450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49091" cy="552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D9C" w:rsidRDefault="00807D9C">
      <w:r w:rsidRPr="00807D9C">
        <w:rPr>
          <w:highlight w:val="yellow"/>
        </w:rPr>
        <w:lastRenderedPageBreak/>
        <w:t>ОД3 – сейчас по Единому документу</w:t>
      </w:r>
    </w:p>
    <w:p w:rsidR="004E02B8" w:rsidRDefault="004E02B8">
      <w:r>
        <w:rPr>
          <w:noProof/>
          <w:lang w:eastAsia="ru-RU"/>
        </w:rPr>
        <w:drawing>
          <wp:inline distT="0" distB="0" distL="0" distR="0" wp14:anchorId="12624552" wp14:editId="1EC05463">
            <wp:extent cx="7242099" cy="5229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57769" cy="524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745" w:rsidRDefault="00205745">
      <w:r>
        <w:rPr>
          <w:noProof/>
          <w:lang w:eastAsia="ru-RU"/>
        </w:rPr>
        <w:lastRenderedPageBreak/>
        <w:drawing>
          <wp:inline distT="0" distB="0" distL="0" distR="0" wp14:anchorId="2AE59407" wp14:editId="426EFA3E">
            <wp:extent cx="7525385" cy="59404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538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2B8" w:rsidRDefault="004E02B8">
      <w:r>
        <w:rPr>
          <w:noProof/>
          <w:lang w:eastAsia="ru-RU"/>
        </w:rPr>
        <w:lastRenderedPageBreak/>
        <w:drawing>
          <wp:inline distT="0" distB="0" distL="0" distR="0" wp14:anchorId="4FA5EB1C" wp14:editId="70389BC6">
            <wp:extent cx="7166610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666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2B8" w:rsidRDefault="004E02B8">
      <w:r>
        <w:rPr>
          <w:noProof/>
          <w:lang w:eastAsia="ru-RU"/>
        </w:rPr>
        <w:lastRenderedPageBreak/>
        <w:drawing>
          <wp:inline distT="0" distB="0" distL="0" distR="0" wp14:anchorId="1C4D373B" wp14:editId="07F9F709">
            <wp:extent cx="6039485" cy="594042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3948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550C" w:rsidRPr="002F550C" w:rsidRDefault="002F550C">
      <w:pPr>
        <w:rPr>
          <w:rFonts w:ascii="Times New Roman" w:hAnsi="Times New Roman" w:cs="Times New Roman"/>
          <w:sz w:val="28"/>
          <w:szCs w:val="28"/>
        </w:rPr>
      </w:pPr>
      <w:r w:rsidRPr="002F550C">
        <w:rPr>
          <w:rFonts w:ascii="Times New Roman" w:hAnsi="Times New Roman" w:cs="Times New Roman"/>
          <w:sz w:val="28"/>
          <w:szCs w:val="28"/>
        </w:rPr>
        <w:lastRenderedPageBreak/>
        <w:t>По новому проекту</w:t>
      </w:r>
    </w:p>
    <w:p w:rsidR="002F550C" w:rsidRDefault="002F550C">
      <w:r w:rsidRPr="002F550C">
        <w:rPr>
          <w:noProof/>
          <w:lang w:eastAsia="ru-RU"/>
        </w:rPr>
        <w:drawing>
          <wp:inline distT="0" distB="0" distL="0" distR="0">
            <wp:extent cx="8793696" cy="5147645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5869" cy="5148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50C" w:rsidRDefault="002F550C"/>
    <w:p w:rsidR="002F550C" w:rsidRDefault="002F550C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B2BD91D" wp14:editId="206580C6">
            <wp:extent cx="9637298" cy="3987209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47453" cy="39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F550C" w:rsidSect="004E02B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D0"/>
    <w:rsid w:val="00191AD0"/>
    <w:rsid w:val="001D126D"/>
    <w:rsid w:val="00205745"/>
    <w:rsid w:val="002F550C"/>
    <w:rsid w:val="004E02B8"/>
    <w:rsid w:val="0062235F"/>
    <w:rsid w:val="0080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2C58"/>
  <w15:chartTrackingRefBased/>
  <w15:docId w15:val="{C49B3ED6-FBC4-4CD8-B839-DF50877B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15</cp:revision>
  <dcterms:created xsi:type="dcterms:W3CDTF">2026-04-23T04:38:00Z</dcterms:created>
  <dcterms:modified xsi:type="dcterms:W3CDTF">2026-11-02T12:55:00Z</dcterms:modified>
</cp:coreProperties>
</file>