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CB" w:rsidRDefault="00452FCB">
      <w:bookmarkStart w:id="0" w:name="_GoBack"/>
      <w:bookmarkEnd w:id="0"/>
      <w:r w:rsidRPr="00452FCB">
        <w:rPr>
          <w:noProof/>
          <w:lang w:eastAsia="ru-RU"/>
        </w:rPr>
        <w:drawing>
          <wp:inline distT="0" distB="0" distL="0" distR="0" wp14:anchorId="75D3D676" wp14:editId="5AD7601B">
            <wp:extent cx="6701209" cy="3238500"/>
            <wp:effectExtent l="0" t="0" r="4445" b="0"/>
            <wp:docPr id="1" name="Рисунок 1" descr="\\192.168.10.132\DAiG\Общая\ОФиОЗУ\КГЗ и ПС\КГЗ 2024!\5) Протокол № 236 (ПС 15.04.2024)\Дело № 2 ИП Эфа Н.Л\1. П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132\DAiG\Общая\ОФиОЗУ\КГЗ и ПС\КГЗ 2024!\5) Протокол № 236 (ПС 15.04.2024)\Дело № 2 ИП Эфа Н.Л\1. ПЗ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86" cy="32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FCB" w:rsidRDefault="00452FCB">
      <w:r w:rsidRPr="00452FCB">
        <w:rPr>
          <w:noProof/>
          <w:lang w:eastAsia="ru-RU"/>
        </w:rPr>
        <w:drawing>
          <wp:inline distT="0" distB="0" distL="0" distR="0" wp14:anchorId="1D6D72D8" wp14:editId="0ADB91D4">
            <wp:extent cx="6729491" cy="323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4654" cy="324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FCB" w:rsidRDefault="00452FCB"/>
    <w:p w:rsidR="00452FCB" w:rsidRDefault="00452FCB"/>
    <w:p w:rsidR="00647E00" w:rsidRDefault="00647E00"/>
    <w:sectPr w:rsidR="00647E00" w:rsidSect="0045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69" w:rsidRDefault="002F6069" w:rsidP="00405C36">
      <w:pPr>
        <w:spacing w:after="0" w:line="240" w:lineRule="auto"/>
      </w:pPr>
      <w:r>
        <w:separator/>
      </w:r>
    </w:p>
  </w:endnote>
  <w:endnote w:type="continuationSeparator" w:id="0">
    <w:p w:rsidR="002F6069" w:rsidRDefault="002F6069" w:rsidP="0040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69" w:rsidRDefault="002F6069" w:rsidP="00405C36">
      <w:pPr>
        <w:spacing w:after="0" w:line="240" w:lineRule="auto"/>
      </w:pPr>
      <w:r>
        <w:separator/>
      </w:r>
    </w:p>
  </w:footnote>
  <w:footnote w:type="continuationSeparator" w:id="0">
    <w:p w:rsidR="002F6069" w:rsidRDefault="002F6069" w:rsidP="0040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 w:rsidP="00405C36">
    <w:pPr>
      <w:pStyle w:val="a3"/>
      <w:jc w:val="center"/>
    </w:pPr>
    <w:proofErr w:type="spellStart"/>
    <w:r>
      <w:t>Выкипировка</w:t>
    </w:r>
    <w:proofErr w:type="spellEnd"/>
    <w:r>
      <w:t xml:space="preserve"> с карты градостроительного зонирования Правил землепользования и застройки </w:t>
    </w:r>
    <w:r>
      <w:br/>
      <w:t>на территории г. Сургута</w:t>
    </w:r>
  </w:p>
  <w:p w:rsidR="00405C36" w:rsidRDefault="00405C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36" w:rsidRDefault="00405C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CB"/>
    <w:rsid w:val="002F6069"/>
    <w:rsid w:val="00405C36"/>
    <w:rsid w:val="00452FCB"/>
    <w:rsid w:val="00647E00"/>
    <w:rsid w:val="009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E442-EF4B-46A6-9DE4-0998C1BE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C36"/>
  </w:style>
  <w:style w:type="paragraph" w:styleId="a5">
    <w:name w:val="footer"/>
    <w:basedOn w:val="a"/>
    <w:link w:val="a6"/>
    <w:uiPriority w:val="99"/>
    <w:unhideWhenUsed/>
    <w:rsid w:val="00405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Шипицына Вера Геннадьевна</cp:lastModifiedBy>
  <cp:revision>2</cp:revision>
  <dcterms:created xsi:type="dcterms:W3CDTF">2024-03-29T10:32:00Z</dcterms:created>
  <dcterms:modified xsi:type="dcterms:W3CDTF">2024-03-29T10:32:00Z</dcterms:modified>
</cp:coreProperties>
</file>