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319" w:rsidRDefault="00F72319" w:rsidP="001A570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 Заявитель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Демид Роман Васильевич.</w:t>
      </w:r>
    </w:p>
    <w:p w:rsidR="00F72319" w:rsidRDefault="00F72319" w:rsidP="001A57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F72319" w:rsidRDefault="00F72319" w:rsidP="001A5709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земельного участка – </w:t>
      </w:r>
      <w:r>
        <w:rPr>
          <w:rFonts w:ascii="Times New Roman" w:hAnsi="Times New Roman"/>
          <w:sz w:val="28"/>
          <w:szCs w:val="28"/>
        </w:rPr>
        <w:t>город Сургут, территория СНТ Возрождение</w:t>
      </w:r>
      <w:r w:rsidR="001A5709">
        <w:rPr>
          <w:rFonts w:ascii="Times New Roman" w:hAnsi="Times New Roman"/>
          <w:sz w:val="28"/>
          <w:szCs w:val="28"/>
        </w:rPr>
        <w:t>, улица 1-я, земельный участок 5</w:t>
      </w:r>
      <w:r>
        <w:rPr>
          <w:rFonts w:ascii="Times New Roman" w:hAnsi="Times New Roman"/>
          <w:sz w:val="28"/>
          <w:szCs w:val="28"/>
        </w:rPr>
        <w:t>;</w:t>
      </w:r>
    </w:p>
    <w:p w:rsidR="00F72319" w:rsidRDefault="00F72319" w:rsidP="001A57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CE3B06">
        <w:rPr>
          <w:rFonts w:ascii="Times New Roman" w:hAnsi="Times New Roman"/>
          <w:sz w:val="28"/>
          <w:szCs w:val="28"/>
        </w:rPr>
        <w:t>86:03:0030406:317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319" w:rsidRDefault="00F72319" w:rsidP="001A57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</w:t>
      </w:r>
      <w:r w:rsidR="00CE3B06">
        <w:rPr>
          <w:rFonts w:ascii="Times New Roman" w:hAnsi="Times New Roman" w:cs="Times New Roman"/>
          <w:sz w:val="28"/>
          <w:szCs w:val="28"/>
        </w:rPr>
        <w:t>ощадь земельного участка – 595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кв. метров;</w:t>
      </w:r>
    </w:p>
    <w:p w:rsidR="00F72319" w:rsidRDefault="00F72319" w:rsidP="001A57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территориальная зона – СХ.3 «Зона садоводства»;</w:t>
      </w:r>
    </w:p>
    <w:p w:rsidR="00F72319" w:rsidRDefault="00F72319" w:rsidP="001A5709">
      <w:pPr>
        <w:pStyle w:val="a5"/>
        <w:tabs>
          <w:tab w:val="left" w:pos="568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 для садоводства;</w:t>
      </w:r>
    </w:p>
    <w:p w:rsidR="00F72319" w:rsidRDefault="00F72319" w:rsidP="001A5709">
      <w:pPr>
        <w:pStyle w:val="a5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основания пользования земельным участком – </w:t>
      </w:r>
      <w:r>
        <w:rPr>
          <w:rFonts w:ascii="Times New Roman" w:hAnsi="Times New Roman" w:cs="Times New Roman"/>
          <w:sz w:val="28"/>
          <w:szCs w:val="28"/>
        </w:rPr>
        <w:t>право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F72319" w:rsidRDefault="00F72319" w:rsidP="001A57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 недвижимого имущества на земельном участке отсутствуют. </w:t>
      </w:r>
    </w:p>
    <w:p w:rsidR="00F72319" w:rsidRDefault="00F72319" w:rsidP="001A57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магазины (код 4.4).</w:t>
      </w:r>
    </w:p>
    <w:p w:rsidR="00F72319" w:rsidRDefault="00F72319" w:rsidP="001A57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 в целях планируемого строительства магазина.</w:t>
      </w:r>
    </w:p>
    <w:p w:rsidR="00F72319" w:rsidRDefault="00F72319" w:rsidP="00707FB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0635" w:rsidRPr="00287155" w:rsidRDefault="003C0635" w:rsidP="0033622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287155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615D0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440D6"/>
    <w:rsid w:val="00163286"/>
    <w:rsid w:val="00163860"/>
    <w:rsid w:val="00170769"/>
    <w:rsid w:val="001A5709"/>
    <w:rsid w:val="001E5E5E"/>
    <w:rsid w:val="001E7A28"/>
    <w:rsid w:val="0027359C"/>
    <w:rsid w:val="00277C9D"/>
    <w:rsid w:val="00287155"/>
    <w:rsid w:val="00297401"/>
    <w:rsid w:val="002D028E"/>
    <w:rsid w:val="002D0AC5"/>
    <w:rsid w:val="002D3A99"/>
    <w:rsid w:val="002E205F"/>
    <w:rsid w:val="002E7241"/>
    <w:rsid w:val="00327490"/>
    <w:rsid w:val="0033622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1ABE"/>
    <w:rsid w:val="003E6AA4"/>
    <w:rsid w:val="003E7A81"/>
    <w:rsid w:val="003F1157"/>
    <w:rsid w:val="004057B1"/>
    <w:rsid w:val="00413A3F"/>
    <w:rsid w:val="00416CDC"/>
    <w:rsid w:val="00424F69"/>
    <w:rsid w:val="0042664F"/>
    <w:rsid w:val="00446C06"/>
    <w:rsid w:val="004701A3"/>
    <w:rsid w:val="0047296E"/>
    <w:rsid w:val="004B23A2"/>
    <w:rsid w:val="004B438D"/>
    <w:rsid w:val="004E02C3"/>
    <w:rsid w:val="004E3F8F"/>
    <w:rsid w:val="004F25AB"/>
    <w:rsid w:val="004F51F5"/>
    <w:rsid w:val="00504500"/>
    <w:rsid w:val="00507CAB"/>
    <w:rsid w:val="00515771"/>
    <w:rsid w:val="00540864"/>
    <w:rsid w:val="00540E18"/>
    <w:rsid w:val="00582F0C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07FB1"/>
    <w:rsid w:val="00730486"/>
    <w:rsid w:val="00757793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202E"/>
    <w:rsid w:val="009C42C0"/>
    <w:rsid w:val="009C4E23"/>
    <w:rsid w:val="009F649B"/>
    <w:rsid w:val="00A004C5"/>
    <w:rsid w:val="00A051D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A5721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3B06"/>
    <w:rsid w:val="00CE5A6E"/>
    <w:rsid w:val="00CF2918"/>
    <w:rsid w:val="00D34E5A"/>
    <w:rsid w:val="00D76D88"/>
    <w:rsid w:val="00D86FDB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000CE"/>
    <w:rsid w:val="00F1745E"/>
    <w:rsid w:val="00F42D07"/>
    <w:rsid w:val="00F72319"/>
    <w:rsid w:val="00FB3E99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3A8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Малыхина Александра Николаевна</cp:lastModifiedBy>
  <cp:revision>20</cp:revision>
  <cp:lastPrinted>2020-05-19T09:30:00Z</cp:lastPrinted>
  <dcterms:created xsi:type="dcterms:W3CDTF">2023-12-05T04:36:00Z</dcterms:created>
  <dcterms:modified xsi:type="dcterms:W3CDTF">2024-01-30T04:51:00Z</dcterms:modified>
</cp:coreProperties>
</file>