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28E" w:rsidRPr="004057B1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57B1">
        <w:rPr>
          <w:rFonts w:ascii="Times New Roman" w:hAnsi="Times New Roman" w:cs="Times New Roman"/>
          <w:sz w:val="28"/>
          <w:szCs w:val="28"/>
        </w:rPr>
        <w:t xml:space="preserve">Пояснительная записка к материалам публичных слушаний, размещаемым </w:t>
      </w:r>
      <w:r w:rsidRPr="004057B1">
        <w:rPr>
          <w:rFonts w:ascii="Times New Roman" w:hAnsi="Times New Roman" w:cs="Times New Roman"/>
          <w:sz w:val="28"/>
          <w:szCs w:val="28"/>
        </w:rPr>
        <w:br/>
        <w:t xml:space="preserve">на официальном портале Администрации города </w:t>
      </w:r>
      <w:r w:rsidR="00E449FC" w:rsidRPr="004057B1">
        <w:rPr>
          <w:rFonts w:ascii="Times New Roman" w:hAnsi="Times New Roman" w:cs="Times New Roman"/>
          <w:sz w:val="28"/>
          <w:szCs w:val="28"/>
        </w:rPr>
        <w:t xml:space="preserve">и в газете «Сургутские ведомости» </w:t>
      </w:r>
      <w:r w:rsidRPr="004057B1">
        <w:rPr>
          <w:rFonts w:ascii="Times New Roman" w:hAnsi="Times New Roman" w:cs="Times New Roman"/>
          <w:sz w:val="28"/>
          <w:szCs w:val="28"/>
        </w:rPr>
        <w:t xml:space="preserve">по </w:t>
      </w:r>
      <w:r w:rsidR="00096EC0" w:rsidRPr="004057B1">
        <w:rPr>
          <w:rFonts w:ascii="Times New Roman" w:hAnsi="Times New Roman" w:cs="Times New Roman"/>
          <w:sz w:val="28"/>
          <w:szCs w:val="28"/>
        </w:rPr>
        <w:t>проекту о</w:t>
      </w:r>
      <w:r w:rsidRPr="004057B1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096EC0" w:rsidRPr="004057B1">
        <w:rPr>
          <w:rFonts w:ascii="Times New Roman" w:hAnsi="Times New Roman" w:cs="Times New Roman"/>
          <w:sz w:val="28"/>
          <w:szCs w:val="28"/>
        </w:rPr>
        <w:t>и</w:t>
      </w:r>
      <w:r w:rsidRPr="004057B1">
        <w:rPr>
          <w:rFonts w:ascii="Times New Roman" w:hAnsi="Times New Roman" w:cs="Times New Roman"/>
          <w:sz w:val="28"/>
          <w:szCs w:val="28"/>
        </w:rPr>
        <w:t xml:space="preserve"> разрешения на условно разрешенный вид использования земельного участка или объекта капитального строительства</w:t>
      </w:r>
    </w:p>
    <w:p w:rsidR="002D028E" w:rsidRPr="004057B1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27B1" w:rsidRPr="004057B1" w:rsidRDefault="006527B1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0635" w:rsidRPr="009C31AE" w:rsidRDefault="003C0635" w:rsidP="00D553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75C0">
        <w:rPr>
          <w:rFonts w:ascii="Times New Roman" w:hAnsi="Times New Roman" w:cs="Times New Roman"/>
          <w:sz w:val="28"/>
          <w:szCs w:val="28"/>
        </w:rPr>
        <w:t>1. Заявитель –</w:t>
      </w:r>
      <w:r w:rsidR="004075C0" w:rsidRPr="004075C0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8D28A9">
        <w:rPr>
          <w:rFonts w:ascii="Times New Roman" w:hAnsi="Times New Roman" w:cs="Times New Roman"/>
          <w:sz w:val="28"/>
          <w:szCs w:val="28"/>
        </w:rPr>
        <w:t>Ходатайство Администрации города.</w:t>
      </w:r>
    </w:p>
    <w:p w:rsidR="003C0635" w:rsidRPr="009C31AE" w:rsidRDefault="003C0635" w:rsidP="003F7D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1AE">
        <w:rPr>
          <w:rFonts w:ascii="Times New Roman" w:hAnsi="Times New Roman" w:cs="Times New Roman"/>
          <w:sz w:val="28"/>
          <w:szCs w:val="28"/>
        </w:rPr>
        <w:t>2. Информация о земельном участке:</w:t>
      </w:r>
    </w:p>
    <w:p w:rsidR="003C0635" w:rsidRPr="008D28A9" w:rsidRDefault="003C0635" w:rsidP="003F7D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1AE">
        <w:rPr>
          <w:rFonts w:ascii="Times New Roman" w:hAnsi="Times New Roman" w:cs="Times New Roman"/>
          <w:sz w:val="28"/>
          <w:szCs w:val="28"/>
        </w:rPr>
        <w:t>- адрес земельного участка</w:t>
      </w:r>
      <w:r w:rsidR="005C483B">
        <w:rPr>
          <w:rFonts w:ascii="Times New Roman" w:hAnsi="Times New Roman" w:cs="Times New Roman"/>
          <w:sz w:val="28"/>
          <w:szCs w:val="28"/>
        </w:rPr>
        <w:t xml:space="preserve"> </w:t>
      </w:r>
      <w:r w:rsidR="005C483B" w:rsidRPr="008D28A9">
        <w:rPr>
          <w:rFonts w:ascii="Times New Roman" w:hAnsi="Times New Roman" w:cs="Times New Roman"/>
          <w:sz w:val="28"/>
          <w:szCs w:val="28"/>
        </w:rPr>
        <w:t>–</w:t>
      </w:r>
      <w:r w:rsidR="008D28A9" w:rsidRPr="008D28A9">
        <w:rPr>
          <w:rFonts w:ascii="Times New Roman" w:hAnsi="Times New Roman" w:cs="Times New Roman"/>
          <w:sz w:val="28"/>
          <w:szCs w:val="28"/>
        </w:rPr>
        <w:t xml:space="preserve"> </w:t>
      </w:r>
      <w:r w:rsidR="008D28A9" w:rsidRPr="008D28A9">
        <w:rPr>
          <w:rFonts w:ascii="Times New Roman" w:hAnsi="Times New Roman" w:cs="Times New Roman"/>
          <w:sz w:val="28"/>
          <w:szCs w:val="28"/>
        </w:rPr>
        <w:t>город Сургут, микрорайон 15, улица Островского, 14/1</w:t>
      </w:r>
      <w:r w:rsidR="005C483B" w:rsidRPr="008D28A9">
        <w:rPr>
          <w:rFonts w:ascii="Times New Roman" w:hAnsi="Times New Roman" w:cs="Times New Roman"/>
          <w:sz w:val="28"/>
          <w:szCs w:val="28"/>
        </w:rPr>
        <w:t>;</w:t>
      </w:r>
      <w:r w:rsidRPr="008D28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0635" w:rsidRPr="008D28A9" w:rsidRDefault="003C0635" w:rsidP="003F7D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28A9">
        <w:rPr>
          <w:rFonts w:ascii="Times New Roman" w:hAnsi="Times New Roman" w:cs="Times New Roman"/>
          <w:sz w:val="28"/>
          <w:szCs w:val="28"/>
        </w:rPr>
        <w:t>- кадастровый номер –</w:t>
      </w:r>
      <w:r w:rsidR="008D28A9" w:rsidRPr="008D28A9">
        <w:rPr>
          <w:rFonts w:ascii="Times New Roman" w:hAnsi="Times New Roman" w:cs="Times New Roman"/>
          <w:sz w:val="28"/>
          <w:szCs w:val="28"/>
        </w:rPr>
        <w:t xml:space="preserve"> </w:t>
      </w:r>
      <w:r w:rsidR="008D28A9" w:rsidRPr="008D28A9">
        <w:rPr>
          <w:rFonts w:ascii="Times New Roman" w:hAnsi="Times New Roman" w:cs="Times New Roman"/>
          <w:sz w:val="28"/>
          <w:szCs w:val="28"/>
        </w:rPr>
        <w:t>86:10:0101026:347</w:t>
      </w:r>
      <w:r w:rsidRPr="008D28A9">
        <w:rPr>
          <w:rFonts w:ascii="Times New Roman" w:hAnsi="Times New Roman" w:cs="Times New Roman"/>
          <w:sz w:val="28"/>
          <w:szCs w:val="28"/>
        </w:rPr>
        <w:t>;</w:t>
      </w:r>
    </w:p>
    <w:p w:rsidR="003C0635" w:rsidRPr="008D28A9" w:rsidRDefault="003C0635" w:rsidP="003F7D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28A9">
        <w:rPr>
          <w:rFonts w:ascii="Times New Roman" w:hAnsi="Times New Roman" w:cs="Times New Roman"/>
          <w:sz w:val="28"/>
          <w:szCs w:val="28"/>
        </w:rPr>
        <w:t>- площадь земельного участка –</w:t>
      </w:r>
      <w:r w:rsidR="008D28A9" w:rsidRPr="008D28A9">
        <w:rPr>
          <w:rFonts w:ascii="Times New Roman" w:hAnsi="Times New Roman" w:cs="Times New Roman"/>
          <w:sz w:val="28"/>
          <w:szCs w:val="28"/>
        </w:rPr>
        <w:t xml:space="preserve"> 20 129 кв. метров</w:t>
      </w:r>
      <w:r w:rsidRPr="008D28A9">
        <w:rPr>
          <w:rFonts w:ascii="Times New Roman" w:hAnsi="Times New Roman" w:cs="Times New Roman"/>
          <w:sz w:val="28"/>
          <w:szCs w:val="28"/>
        </w:rPr>
        <w:t>;</w:t>
      </w:r>
    </w:p>
    <w:p w:rsidR="003C0635" w:rsidRPr="00957A03" w:rsidRDefault="00BE7E4D" w:rsidP="003F7D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957A03">
        <w:rPr>
          <w:rFonts w:ascii="Times New Roman" w:hAnsi="Times New Roman" w:cs="Times New Roman"/>
          <w:sz w:val="28"/>
          <w:szCs w:val="28"/>
        </w:rPr>
        <w:t>-</w:t>
      </w:r>
      <w:r w:rsidR="003C0635" w:rsidRPr="00957A03">
        <w:rPr>
          <w:rFonts w:ascii="Times New Roman" w:hAnsi="Times New Roman" w:cs="Times New Roman"/>
          <w:sz w:val="28"/>
          <w:szCs w:val="28"/>
        </w:rPr>
        <w:t>территориальная зона –</w:t>
      </w:r>
      <w:r w:rsidR="00957A03" w:rsidRPr="00957A03">
        <w:rPr>
          <w:rFonts w:ascii="Times New Roman" w:hAnsi="Times New Roman" w:cs="Times New Roman"/>
          <w:sz w:val="28"/>
          <w:szCs w:val="28"/>
        </w:rPr>
        <w:t xml:space="preserve"> </w:t>
      </w:r>
      <w:r w:rsidR="00957A03" w:rsidRPr="00957A03">
        <w:rPr>
          <w:rFonts w:ascii="Times New Roman" w:hAnsi="Times New Roman" w:cs="Times New Roman"/>
          <w:sz w:val="28"/>
          <w:szCs w:val="28"/>
        </w:rPr>
        <w:t>ОД.3 «Зона размещения объектов торгового назначения и общественного питания»</w:t>
      </w:r>
      <w:r w:rsidR="005C483B" w:rsidRPr="00957A03">
        <w:rPr>
          <w:rFonts w:ascii="Times New Roman" w:hAnsi="Times New Roman" w:cs="Times New Roman"/>
          <w:sz w:val="28"/>
          <w:szCs w:val="28"/>
        </w:rPr>
        <w:t>;</w:t>
      </w:r>
    </w:p>
    <w:p w:rsidR="003C0635" w:rsidRPr="0090436D" w:rsidRDefault="003C0635" w:rsidP="003F7DF0">
      <w:pPr>
        <w:pStyle w:val="a5"/>
        <w:tabs>
          <w:tab w:val="left" w:pos="568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436D">
        <w:rPr>
          <w:rFonts w:ascii="Times New Roman" w:hAnsi="Times New Roman" w:cs="Times New Roman"/>
          <w:sz w:val="28"/>
          <w:szCs w:val="28"/>
        </w:rPr>
        <w:t>- вид использования земельного участка –</w:t>
      </w:r>
      <w:r w:rsidR="00971874">
        <w:rPr>
          <w:rFonts w:ascii="Times New Roman" w:hAnsi="Times New Roman" w:cs="Times New Roman"/>
          <w:sz w:val="28"/>
          <w:szCs w:val="28"/>
        </w:rPr>
        <w:t xml:space="preserve"> рынки (код 4.3)</w:t>
      </w:r>
      <w:r w:rsidR="005F08D9">
        <w:rPr>
          <w:rFonts w:ascii="Times New Roman" w:hAnsi="Times New Roman" w:cs="Times New Roman"/>
          <w:sz w:val="28"/>
          <w:szCs w:val="28"/>
        </w:rPr>
        <w:t>;</w:t>
      </w:r>
    </w:p>
    <w:p w:rsidR="00971874" w:rsidRDefault="00C64672" w:rsidP="0052035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bookmarkStart w:id="0" w:name="_GoBack"/>
      <w:bookmarkEnd w:id="0"/>
      <w:r w:rsidR="003C0635" w:rsidRPr="00E63B1E">
        <w:rPr>
          <w:rFonts w:ascii="Times New Roman" w:eastAsia="Calibri" w:hAnsi="Times New Roman" w:cs="Times New Roman"/>
          <w:sz w:val="28"/>
          <w:szCs w:val="28"/>
        </w:rPr>
        <w:t>основания пользования земельным участком –</w:t>
      </w:r>
      <w:r w:rsidR="0097187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1874" w:rsidRPr="00463301">
        <w:rPr>
          <w:rFonts w:ascii="Times New Roman" w:hAnsi="Times New Roman" w:cs="Times New Roman"/>
          <w:sz w:val="28"/>
          <w:szCs w:val="28"/>
        </w:rPr>
        <w:t>находится в муниципальной собственности и в соответствии</w:t>
      </w:r>
      <w:r w:rsidR="00971874" w:rsidRPr="00463301">
        <w:rPr>
          <w:rFonts w:ascii="Times New Roman" w:hAnsi="Times New Roman" w:cs="Times New Roman"/>
          <w:sz w:val="28"/>
          <w:szCs w:val="28"/>
        </w:rPr>
        <w:t xml:space="preserve"> </w:t>
      </w:r>
      <w:r w:rsidR="00971874" w:rsidRPr="00463301">
        <w:rPr>
          <w:rFonts w:ascii="Times New Roman" w:hAnsi="Times New Roman" w:cs="Times New Roman"/>
          <w:sz w:val="28"/>
          <w:szCs w:val="28"/>
        </w:rPr>
        <w:t xml:space="preserve">с договорами аренды земельного участка </w:t>
      </w:r>
      <w:r w:rsidR="00971874" w:rsidRPr="00463301">
        <w:rPr>
          <w:rFonts w:ascii="Times New Roman" w:hAnsi="Times New Roman" w:cs="Times New Roman"/>
          <w:sz w:val="28"/>
          <w:szCs w:val="28"/>
        </w:rPr>
        <w:br/>
      </w:r>
      <w:r w:rsidR="00971874" w:rsidRPr="00463301">
        <w:rPr>
          <w:rFonts w:ascii="Times New Roman" w:hAnsi="Times New Roman" w:cs="Times New Roman"/>
          <w:sz w:val="28"/>
          <w:szCs w:val="28"/>
        </w:rPr>
        <w:t>от 03.12.2015 № 441 земельный участок предоставлен в аренду ООО «Городской рынок» и МКУ «Дирекция эксплуатации административных зданий и инженерных систем» сроком с 30.12.2015</w:t>
      </w:r>
      <w:r w:rsidR="00971874" w:rsidRPr="00463301">
        <w:rPr>
          <w:rFonts w:ascii="Times New Roman" w:hAnsi="Times New Roman" w:cs="Times New Roman"/>
          <w:sz w:val="28"/>
          <w:szCs w:val="28"/>
        </w:rPr>
        <w:t xml:space="preserve"> по 02.11.2064 года</w:t>
      </w:r>
      <w:r w:rsidR="005F08D9" w:rsidRPr="00463301">
        <w:rPr>
          <w:rFonts w:ascii="Times New Roman" w:hAnsi="Times New Roman" w:cs="Times New Roman"/>
          <w:sz w:val="28"/>
          <w:szCs w:val="28"/>
        </w:rPr>
        <w:t>;</w:t>
      </w:r>
    </w:p>
    <w:p w:rsidR="00DA37FD" w:rsidRPr="00DA37FD" w:rsidRDefault="00D0602C" w:rsidP="0052035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A37FD">
        <w:rPr>
          <w:rFonts w:ascii="Times New Roman" w:hAnsi="Times New Roman" w:cs="Times New Roman"/>
          <w:sz w:val="28"/>
          <w:szCs w:val="28"/>
        </w:rPr>
        <w:t>объект</w:t>
      </w:r>
      <w:r w:rsidR="003C0635" w:rsidRPr="00AF7A2F">
        <w:rPr>
          <w:rFonts w:ascii="Times New Roman" w:hAnsi="Times New Roman" w:cs="Times New Roman"/>
          <w:sz w:val="28"/>
          <w:szCs w:val="28"/>
        </w:rPr>
        <w:t xml:space="preserve"> недвижимого имущества, расположенны</w:t>
      </w:r>
      <w:r w:rsidR="00DA37FD">
        <w:rPr>
          <w:rFonts w:ascii="Times New Roman" w:hAnsi="Times New Roman" w:cs="Times New Roman"/>
          <w:sz w:val="28"/>
          <w:szCs w:val="28"/>
        </w:rPr>
        <w:t>й в пределах земельного участка</w:t>
      </w:r>
      <w:r w:rsidR="007E611B">
        <w:rPr>
          <w:rFonts w:ascii="Times New Roman" w:hAnsi="Times New Roman" w:cs="Times New Roman"/>
          <w:sz w:val="28"/>
          <w:szCs w:val="28"/>
        </w:rPr>
        <w:t xml:space="preserve"> </w:t>
      </w:r>
      <w:r w:rsidR="00DA37FD" w:rsidRPr="00DA37FD">
        <w:rPr>
          <w:rFonts w:ascii="Times New Roman" w:hAnsi="Times New Roman" w:cs="Times New Roman"/>
          <w:sz w:val="28"/>
          <w:szCs w:val="28"/>
        </w:rPr>
        <w:t xml:space="preserve">– </w:t>
      </w:r>
      <w:r w:rsidR="00971874" w:rsidRPr="00604603">
        <w:rPr>
          <w:rFonts w:ascii="Times New Roman" w:hAnsi="Times New Roman" w:cs="Times New Roman"/>
          <w:sz w:val="28"/>
          <w:szCs w:val="28"/>
        </w:rPr>
        <w:t>нежилое здание с кадастровым номером 86:10:0101006:269, расположенное по адресу: город Сургут, улица Островского, дом 14</w:t>
      </w:r>
      <w:r w:rsidR="00463301" w:rsidRPr="00604603">
        <w:rPr>
          <w:rFonts w:ascii="Times New Roman" w:hAnsi="Times New Roman" w:cs="Times New Roman"/>
          <w:sz w:val="28"/>
          <w:szCs w:val="28"/>
        </w:rPr>
        <w:t>/1, площадью 4471,1 кв. метров.</w:t>
      </w:r>
    </w:p>
    <w:p w:rsidR="007E611B" w:rsidRDefault="003C0635" w:rsidP="0097187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37FD">
        <w:rPr>
          <w:rFonts w:ascii="Times New Roman" w:hAnsi="Times New Roman" w:cs="Times New Roman"/>
          <w:sz w:val="28"/>
          <w:szCs w:val="28"/>
        </w:rPr>
        <w:t>3. Испрашиваемый условно разрешенный вид –</w:t>
      </w:r>
      <w:r w:rsidR="00971874">
        <w:rPr>
          <w:rFonts w:ascii="Times New Roman" w:hAnsi="Times New Roman" w:cs="Times New Roman"/>
          <w:sz w:val="28"/>
          <w:szCs w:val="28"/>
        </w:rPr>
        <w:t xml:space="preserve"> </w:t>
      </w:r>
      <w:r w:rsidR="00971874" w:rsidRPr="00971874">
        <w:rPr>
          <w:rFonts w:ascii="Times New Roman" w:hAnsi="Times New Roman" w:cs="Times New Roman"/>
          <w:sz w:val="28"/>
          <w:szCs w:val="28"/>
        </w:rPr>
        <w:t>гост</w:t>
      </w:r>
      <w:r w:rsidR="00971874">
        <w:rPr>
          <w:rFonts w:ascii="Times New Roman" w:hAnsi="Times New Roman" w:cs="Times New Roman"/>
          <w:sz w:val="28"/>
          <w:szCs w:val="28"/>
        </w:rPr>
        <w:t>иничное обслуживание (код 4.7).</w:t>
      </w:r>
    </w:p>
    <w:p w:rsidR="003C0635" w:rsidRPr="00DA37FD" w:rsidRDefault="003C0635" w:rsidP="0097187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37FD">
        <w:rPr>
          <w:rFonts w:ascii="Times New Roman" w:hAnsi="Times New Roman" w:cs="Times New Roman"/>
          <w:sz w:val="28"/>
          <w:szCs w:val="28"/>
        </w:rPr>
        <w:t>4. Цель получения разрешения на условно разрешенный вид использования земельного участка или объекта капитального строительства –</w:t>
      </w:r>
      <w:r w:rsidR="0053561F" w:rsidRPr="00DA37FD">
        <w:rPr>
          <w:rFonts w:ascii="Times New Roman" w:hAnsi="Times New Roman" w:cs="Times New Roman"/>
          <w:sz w:val="28"/>
          <w:szCs w:val="28"/>
        </w:rPr>
        <w:t xml:space="preserve"> </w:t>
      </w:r>
      <w:r w:rsidR="007E611B" w:rsidRPr="007E61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приведения земельного участка в соответствие</w:t>
      </w:r>
      <w:r w:rsidR="007E61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611B" w:rsidRPr="007E611B">
        <w:rPr>
          <w:rFonts w:ascii="Times New Roman" w:eastAsia="Times New Roman" w:hAnsi="Times New Roman" w:cs="Times New Roman"/>
          <w:sz w:val="28"/>
          <w:szCs w:val="28"/>
          <w:lang w:eastAsia="ru-RU"/>
        </w:rPr>
        <w:t>с фактическим использованием объекта недвижимого имущества.</w:t>
      </w:r>
    </w:p>
    <w:sectPr w:rsidR="003C0635" w:rsidRPr="00DA37FD" w:rsidSect="002D028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2562D"/>
    <w:rsid w:val="0002651B"/>
    <w:rsid w:val="00045C8D"/>
    <w:rsid w:val="00056A65"/>
    <w:rsid w:val="000821E9"/>
    <w:rsid w:val="00082AB9"/>
    <w:rsid w:val="00096EC0"/>
    <w:rsid w:val="000C173B"/>
    <w:rsid w:val="000D3A88"/>
    <w:rsid w:val="000F2084"/>
    <w:rsid w:val="00112288"/>
    <w:rsid w:val="001165C8"/>
    <w:rsid w:val="001357F8"/>
    <w:rsid w:val="00140417"/>
    <w:rsid w:val="00163286"/>
    <w:rsid w:val="001A1CAF"/>
    <w:rsid w:val="001E5E5E"/>
    <w:rsid w:val="001E636E"/>
    <w:rsid w:val="001E7A28"/>
    <w:rsid w:val="001F749C"/>
    <w:rsid w:val="00277C9D"/>
    <w:rsid w:val="00297401"/>
    <w:rsid w:val="002D028E"/>
    <w:rsid w:val="002D0AC5"/>
    <w:rsid w:val="002E205F"/>
    <w:rsid w:val="002E7241"/>
    <w:rsid w:val="002F11D3"/>
    <w:rsid w:val="00327490"/>
    <w:rsid w:val="00341C5D"/>
    <w:rsid w:val="003741D3"/>
    <w:rsid w:val="00384913"/>
    <w:rsid w:val="003967D9"/>
    <w:rsid w:val="00397479"/>
    <w:rsid w:val="003C0635"/>
    <w:rsid w:val="003C6E8A"/>
    <w:rsid w:val="003D10AC"/>
    <w:rsid w:val="003D6B6C"/>
    <w:rsid w:val="003E0936"/>
    <w:rsid w:val="003E6AA4"/>
    <w:rsid w:val="003E7A81"/>
    <w:rsid w:val="003F1157"/>
    <w:rsid w:val="003F7DF0"/>
    <w:rsid w:val="004020B4"/>
    <w:rsid w:val="004057B1"/>
    <w:rsid w:val="004075C0"/>
    <w:rsid w:val="00413A3F"/>
    <w:rsid w:val="00416CDC"/>
    <w:rsid w:val="00424F69"/>
    <w:rsid w:val="0042664F"/>
    <w:rsid w:val="00463301"/>
    <w:rsid w:val="004701A3"/>
    <w:rsid w:val="0047296E"/>
    <w:rsid w:val="004B438D"/>
    <w:rsid w:val="004E3F8F"/>
    <w:rsid w:val="004F25AB"/>
    <w:rsid w:val="004F51F5"/>
    <w:rsid w:val="00504500"/>
    <w:rsid w:val="00507CAB"/>
    <w:rsid w:val="0052035E"/>
    <w:rsid w:val="00524426"/>
    <w:rsid w:val="0053561F"/>
    <w:rsid w:val="00540E18"/>
    <w:rsid w:val="00592383"/>
    <w:rsid w:val="00593111"/>
    <w:rsid w:val="005A78A8"/>
    <w:rsid w:val="005B6E96"/>
    <w:rsid w:val="005B71D5"/>
    <w:rsid w:val="005C483B"/>
    <w:rsid w:val="005F08D9"/>
    <w:rsid w:val="00604603"/>
    <w:rsid w:val="00623412"/>
    <w:rsid w:val="006527B1"/>
    <w:rsid w:val="00665958"/>
    <w:rsid w:val="00676385"/>
    <w:rsid w:val="00685C8C"/>
    <w:rsid w:val="00687C83"/>
    <w:rsid w:val="006A453C"/>
    <w:rsid w:val="006A67A2"/>
    <w:rsid w:val="006B4698"/>
    <w:rsid w:val="006B6FA5"/>
    <w:rsid w:val="006B7C9F"/>
    <w:rsid w:val="006C104A"/>
    <w:rsid w:val="006C1B1A"/>
    <w:rsid w:val="006C4A0C"/>
    <w:rsid w:val="00701463"/>
    <w:rsid w:val="00730486"/>
    <w:rsid w:val="00767B94"/>
    <w:rsid w:val="007867C7"/>
    <w:rsid w:val="007C7137"/>
    <w:rsid w:val="007E611B"/>
    <w:rsid w:val="00830905"/>
    <w:rsid w:val="008729DD"/>
    <w:rsid w:val="008A58A6"/>
    <w:rsid w:val="008D28A9"/>
    <w:rsid w:val="008E1C60"/>
    <w:rsid w:val="00901D94"/>
    <w:rsid w:val="00903A62"/>
    <w:rsid w:val="0090436D"/>
    <w:rsid w:val="00907E10"/>
    <w:rsid w:val="00915F47"/>
    <w:rsid w:val="00957A03"/>
    <w:rsid w:val="00961398"/>
    <w:rsid w:val="00970C61"/>
    <w:rsid w:val="00971874"/>
    <w:rsid w:val="009A6205"/>
    <w:rsid w:val="009C0808"/>
    <w:rsid w:val="009C31AE"/>
    <w:rsid w:val="009C42C0"/>
    <w:rsid w:val="009C4E23"/>
    <w:rsid w:val="009F649B"/>
    <w:rsid w:val="00A004C5"/>
    <w:rsid w:val="00A36F93"/>
    <w:rsid w:val="00A422FB"/>
    <w:rsid w:val="00A60736"/>
    <w:rsid w:val="00A77C01"/>
    <w:rsid w:val="00A82863"/>
    <w:rsid w:val="00A8745D"/>
    <w:rsid w:val="00AB0259"/>
    <w:rsid w:val="00AC584F"/>
    <w:rsid w:val="00AF08D3"/>
    <w:rsid w:val="00AF44B8"/>
    <w:rsid w:val="00AF56F4"/>
    <w:rsid w:val="00AF7A2F"/>
    <w:rsid w:val="00B155DE"/>
    <w:rsid w:val="00B95B88"/>
    <w:rsid w:val="00BA20CF"/>
    <w:rsid w:val="00BD5009"/>
    <w:rsid w:val="00BD7358"/>
    <w:rsid w:val="00BE7E4D"/>
    <w:rsid w:val="00C0029C"/>
    <w:rsid w:val="00C12F1D"/>
    <w:rsid w:val="00C14916"/>
    <w:rsid w:val="00C22E9D"/>
    <w:rsid w:val="00C26C14"/>
    <w:rsid w:val="00C41DAF"/>
    <w:rsid w:val="00C6435D"/>
    <w:rsid w:val="00C64672"/>
    <w:rsid w:val="00C71BE8"/>
    <w:rsid w:val="00C87EBB"/>
    <w:rsid w:val="00CB34C1"/>
    <w:rsid w:val="00CB34CA"/>
    <w:rsid w:val="00CC14BD"/>
    <w:rsid w:val="00CC1E8C"/>
    <w:rsid w:val="00CD744D"/>
    <w:rsid w:val="00CE5A6E"/>
    <w:rsid w:val="00CF2918"/>
    <w:rsid w:val="00D0602C"/>
    <w:rsid w:val="00D34E5A"/>
    <w:rsid w:val="00D3627D"/>
    <w:rsid w:val="00D55353"/>
    <w:rsid w:val="00D76D88"/>
    <w:rsid w:val="00D84A0B"/>
    <w:rsid w:val="00D90B0E"/>
    <w:rsid w:val="00D9189A"/>
    <w:rsid w:val="00D92EB2"/>
    <w:rsid w:val="00DA37FD"/>
    <w:rsid w:val="00DC4078"/>
    <w:rsid w:val="00DF1329"/>
    <w:rsid w:val="00DF6C47"/>
    <w:rsid w:val="00E21592"/>
    <w:rsid w:val="00E216A1"/>
    <w:rsid w:val="00E36FD6"/>
    <w:rsid w:val="00E41E73"/>
    <w:rsid w:val="00E449FC"/>
    <w:rsid w:val="00E51AC8"/>
    <w:rsid w:val="00E5587D"/>
    <w:rsid w:val="00E63B1E"/>
    <w:rsid w:val="00EC0218"/>
    <w:rsid w:val="00EE3391"/>
    <w:rsid w:val="00F1745E"/>
    <w:rsid w:val="00F42D07"/>
    <w:rsid w:val="00F71DBA"/>
    <w:rsid w:val="00FD6D2D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FDC17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Малыхина Александра Николаевна</cp:lastModifiedBy>
  <cp:revision>49</cp:revision>
  <cp:lastPrinted>2020-05-19T09:30:00Z</cp:lastPrinted>
  <dcterms:created xsi:type="dcterms:W3CDTF">2023-08-02T09:00:00Z</dcterms:created>
  <dcterms:modified xsi:type="dcterms:W3CDTF">2024-01-29T12:05:00Z</dcterms:modified>
</cp:coreProperties>
</file>