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8C2" w:rsidRDefault="00D208D3" w:rsidP="004872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D3">
        <w:rPr>
          <w:rFonts w:ascii="Times New Roman" w:hAnsi="Times New Roman" w:cs="Times New Roman"/>
          <w:b/>
          <w:sz w:val="24"/>
          <w:szCs w:val="24"/>
          <w:highlight w:val="yellow"/>
        </w:rPr>
        <w:t>Часть территории, в которую вносятся изменения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08D3" w:rsidRDefault="00D208D3" w:rsidP="004872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Выкопировки</w:t>
      </w:r>
      <w:bookmarkStart w:id="0" w:name="_GoBack"/>
      <w:bookmarkEnd w:id="0"/>
      <w:r w:rsidRPr="00D208D3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 действующего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57FF">
        <w:t>проект</w:t>
      </w:r>
      <w:r>
        <w:t>а</w:t>
      </w:r>
      <w:r w:rsidRPr="008F57FF">
        <w:t xml:space="preserve"> планировки и проект</w:t>
      </w:r>
      <w:r>
        <w:t>а</w:t>
      </w:r>
      <w:r w:rsidRPr="008F57FF">
        <w:t xml:space="preserve"> межевания территории микрорайона 48 города Сургута, утвержденные постановлением Администрации города от 16.04.2013 № 2547 «Об утверждении проекта планировки и проекта межевания территории микрорайона 48 города Сургута» (с изменениями</w:t>
      </w:r>
      <w:r>
        <w:t xml:space="preserve"> </w:t>
      </w:r>
      <w:r w:rsidRPr="008F57FF">
        <w:t>от 14.07.2023 № 3565, 27.09.2024 № 4954)</w:t>
      </w:r>
    </w:p>
    <w:p w:rsidR="0048725E" w:rsidRDefault="00D208D3" w:rsidP="004872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ge">
                  <wp:posOffset>2619375</wp:posOffset>
                </wp:positionV>
                <wp:extent cx="3409950" cy="2047875"/>
                <wp:effectExtent l="19050" t="19050" r="38100" b="4762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204787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3F3D61" id="Овал 2" o:spid="_x0000_s1026" style="position:absolute;margin-left:216.3pt;margin-top:206.25pt;width:268.5pt;height:1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" filled="f" strokecolor="black [3213]" strokeweight="4.5pt">
                <v:stroke joinstyle="miter"/>
                <w10:wrap anchory="page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E831E50" wp14:editId="6EEF3F5E">
            <wp:extent cx="5909899" cy="3905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13030" cy="3907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8D3" w:rsidRDefault="00D208D3" w:rsidP="004872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618802" wp14:editId="2FAB8E31">
                <wp:simplePos x="0" y="0"/>
                <wp:positionH relativeFrom="column">
                  <wp:posOffset>2318385</wp:posOffset>
                </wp:positionH>
                <wp:positionV relativeFrom="page">
                  <wp:posOffset>1819275</wp:posOffset>
                </wp:positionV>
                <wp:extent cx="4400550" cy="2371725"/>
                <wp:effectExtent l="19050" t="19050" r="38100" b="4762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550" cy="237172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ACA864" id="Овал 5" o:spid="_x0000_s1026" style="position:absolute;margin-left:182.55pt;margin-top:143.25pt;width:346.5pt;height:18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" filled="f" strokecolor="black [3213]" strokeweight="4.5pt">
                <v:stroke joinstyle="miter"/>
                <w10:wrap anchory="page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8E31038" wp14:editId="6902511F">
            <wp:extent cx="6419850" cy="4648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8C2" w:rsidRPr="00B03660" w:rsidRDefault="00D208D3" w:rsidP="00D208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73AF978" wp14:editId="7C812B2F">
            <wp:extent cx="7576202" cy="5362575"/>
            <wp:effectExtent l="0" t="0" r="5715" b="0"/>
            <wp:docPr id="3" name="Рисунок 3" descr="C:\Users\Levkina_ES\AppData\Local\Microsoft\Windows\INetCache\Content.Word\Схема границ части территории мкр.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vkina_ES\AppData\Local\Microsoft\Windows\INetCache\Content.Word\Схема границ части территории мкр.4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383" cy="536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18C2" w:rsidRPr="00B03660" w:rsidSect="006222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F8"/>
    <w:rsid w:val="002616C4"/>
    <w:rsid w:val="002B5F33"/>
    <w:rsid w:val="002C1A0B"/>
    <w:rsid w:val="003118C2"/>
    <w:rsid w:val="0048725E"/>
    <w:rsid w:val="00604DF8"/>
    <w:rsid w:val="00622243"/>
    <w:rsid w:val="00983358"/>
    <w:rsid w:val="009C7414"/>
    <w:rsid w:val="00B03660"/>
    <w:rsid w:val="00B74046"/>
    <w:rsid w:val="00D208D3"/>
    <w:rsid w:val="00DC5B44"/>
    <w:rsid w:val="00E5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ED8C1"/>
  <w15:chartTrackingRefBased/>
  <w15:docId w15:val="{376E42EC-DAB4-42DF-9EF9-2C1C081E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Левкина Елена Сергеевна</cp:lastModifiedBy>
  <cp:revision>30</cp:revision>
  <dcterms:created xsi:type="dcterms:W3CDTF">2026-02-05T04:40:00Z</dcterms:created>
  <dcterms:modified xsi:type="dcterms:W3CDTF">2026-10-22T02:36:00Z</dcterms:modified>
</cp:coreProperties>
</file>