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6A07AF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A07AF">
        <w:rPr>
          <w:rFonts w:ascii="Times New Roman" w:hAnsi="Times New Roman" w:cs="Times New Roman"/>
          <w:sz w:val="27"/>
          <w:szCs w:val="27"/>
        </w:rPr>
        <w:t xml:space="preserve">Пояснительная записка к материалам публичных слушаний, размещаемым </w:t>
      </w:r>
      <w:r w:rsidRPr="006A07AF">
        <w:rPr>
          <w:rFonts w:ascii="Times New Roman" w:hAnsi="Times New Roman" w:cs="Times New Roman"/>
          <w:sz w:val="27"/>
          <w:szCs w:val="27"/>
        </w:rPr>
        <w:br/>
        <w:t>на официальном портале Администрации города</w:t>
      </w:r>
      <w:r w:rsidR="0014788C" w:rsidRPr="006A07AF">
        <w:rPr>
          <w:rFonts w:ascii="Times New Roman" w:hAnsi="Times New Roman" w:cs="Times New Roman"/>
          <w:sz w:val="27"/>
          <w:szCs w:val="27"/>
        </w:rPr>
        <w:t xml:space="preserve">, в сетевом издании «Официальные документы города Сургута»: 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DOCSURGUT</w:t>
      </w:r>
      <w:r w:rsidR="00CB1B12" w:rsidRPr="006A07AF">
        <w:rPr>
          <w:rFonts w:ascii="Times New Roman" w:hAnsi="Times New Roman" w:cs="Times New Roman"/>
          <w:sz w:val="27"/>
          <w:szCs w:val="27"/>
        </w:rPr>
        <w:t>.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по </w:t>
      </w:r>
      <w:r w:rsidR="00096EC0" w:rsidRPr="006A07AF">
        <w:rPr>
          <w:rFonts w:ascii="Times New Roman" w:hAnsi="Times New Roman" w:cs="Times New Roman"/>
          <w:sz w:val="27"/>
          <w:szCs w:val="27"/>
        </w:rPr>
        <w:t>проекту о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предоставлени</w:t>
      </w:r>
      <w:r w:rsidR="00096EC0" w:rsidRPr="006A07AF">
        <w:rPr>
          <w:rFonts w:ascii="Times New Roman" w:hAnsi="Times New Roman" w:cs="Times New Roman"/>
          <w:sz w:val="27"/>
          <w:szCs w:val="27"/>
        </w:rPr>
        <w:t>и</w:t>
      </w:r>
      <w:r w:rsidRPr="006A07AF">
        <w:rPr>
          <w:rFonts w:ascii="Times New Roman" w:hAnsi="Times New Roman" w:cs="Times New Roman"/>
          <w:sz w:val="27"/>
          <w:szCs w:val="27"/>
        </w:rPr>
        <w:t xml:space="preserve"> разрешения на условно разрешенный вид использования земельного участка </w:t>
      </w:r>
      <w:r w:rsidR="0014788C" w:rsidRPr="006A07AF">
        <w:rPr>
          <w:rFonts w:ascii="Times New Roman" w:hAnsi="Times New Roman" w:cs="Times New Roman"/>
          <w:sz w:val="27"/>
          <w:szCs w:val="27"/>
        </w:rPr>
        <w:br/>
      </w:r>
      <w:r w:rsidRPr="006A07AF">
        <w:rPr>
          <w:rFonts w:ascii="Times New Roman" w:hAnsi="Times New Roman" w:cs="Times New Roman"/>
          <w:sz w:val="27"/>
          <w:szCs w:val="27"/>
        </w:rPr>
        <w:t>или объекта капитального строительства</w:t>
      </w:r>
    </w:p>
    <w:p w:rsidR="006527B1" w:rsidRPr="004057B1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61838" w:rsidRPr="00E61838" w:rsidRDefault="00E61838" w:rsidP="00E6183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61838">
        <w:rPr>
          <w:rFonts w:ascii="Times New Roman" w:hAnsi="Times New Roman" w:cs="Times New Roman"/>
          <w:sz w:val="28"/>
          <w:szCs w:val="28"/>
        </w:rPr>
        <w:t xml:space="preserve">1. </w:t>
      </w:r>
      <w:r w:rsidR="00095E63">
        <w:rPr>
          <w:rFonts w:ascii="Times New Roman" w:hAnsi="Times New Roman" w:cs="Times New Roman"/>
          <w:sz w:val="28"/>
          <w:szCs w:val="28"/>
        </w:rPr>
        <w:t xml:space="preserve">Заявители: </w:t>
      </w:r>
      <w:r w:rsidR="00095E63" w:rsidRPr="00095E63">
        <w:rPr>
          <w:rFonts w:ascii="Times New Roman" w:eastAsia="Calibri" w:hAnsi="Times New Roman"/>
          <w:sz w:val="28"/>
          <w:szCs w:val="28"/>
        </w:rPr>
        <w:t xml:space="preserve">Федюнин Сергей Викторович, </w:t>
      </w:r>
      <w:proofErr w:type="spellStart"/>
      <w:r w:rsidR="00095E63" w:rsidRPr="00095E63">
        <w:rPr>
          <w:rFonts w:ascii="Times New Roman" w:eastAsia="Calibri" w:hAnsi="Times New Roman"/>
          <w:sz w:val="28"/>
          <w:szCs w:val="28"/>
        </w:rPr>
        <w:t>Одибоев</w:t>
      </w:r>
      <w:proofErr w:type="spellEnd"/>
      <w:r w:rsidR="00095E63" w:rsidRPr="00095E6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="00095E63" w:rsidRPr="00095E63">
        <w:rPr>
          <w:rFonts w:ascii="Times New Roman" w:eastAsia="Calibri" w:hAnsi="Times New Roman"/>
          <w:sz w:val="28"/>
          <w:szCs w:val="28"/>
        </w:rPr>
        <w:t>Мамаджон</w:t>
      </w:r>
      <w:proofErr w:type="spellEnd"/>
      <w:r w:rsidR="00095E63" w:rsidRPr="00095E63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="00095E63" w:rsidRPr="00095E63">
        <w:rPr>
          <w:rFonts w:ascii="Times New Roman" w:eastAsia="Calibri" w:hAnsi="Times New Roman"/>
          <w:sz w:val="28"/>
          <w:szCs w:val="28"/>
        </w:rPr>
        <w:t>Рузибоевич</w:t>
      </w:r>
      <w:proofErr w:type="spellEnd"/>
      <w:r w:rsidRPr="00E61838">
        <w:rPr>
          <w:rFonts w:ascii="Times New Roman" w:hAnsi="Times New Roman" w:cs="Times New Roman"/>
          <w:sz w:val="28"/>
          <w:szCs w:val="28"/>
        </w:rPr>
        <w:t>.</w:t>
      </w:r>
    </w:p>
    <w:p w:rsidR="00E61838" w:rsidRPr="00E61838" w:rsidRDefault="00E61838" w:rsidP="00E61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838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E61838" w:rsidRPr="00E61838" w:rsidRDefault="00E61838" w:rsidP="00E6183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E6183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- адрес земельного участка – </w:t>
      </w:r>
      <w:r w:rsidR="00095E63" w:rsidRPr="00095E63">
        <w:rPr>
          <w:rFonts w:ascii="Times New Roman" w:eastAsia="Calibri" w:hAnsi="Times New Roman"/>
          <w:spacing w:val="-8"/>
          <w:sz w:val="28"/>
          <w:szCs w:val="28"/>
        </w:rPr>
        <w:t xml:space="preserve">город Сургут, </w:t>
      </w:r>
      <w:r w:rsidR="00095E63">
        <w:rPr>
          <w:rFonts w:ascii="Times New Roman" w:eastAsia="Calibri" w:hAnsi="Times New Roman"/>
          <w:spacing w:val="-8"/>
          <w:sz w:val="28"/>
          <w:szCs w:val="28"/>
        </w:rPr>
        <w:t>улица 30 лет Победы, участок 57</w:t>
      </w:r>
      <w:r w:rsidRPr="00E61838">
        <w:rPr>
          <w:rFonts w:ascii="Times New Roman" w:eastAsia="Calibri" w:hAnsi="Times New Roman"/>
          <w:spacing w:val="-8"/>
          <w:sz w:val="28"/>
          <w:szCs w:val="28"/>
        </w:rPr>
        <w:t>;</w:t>
      </w:r>
    </w:p>
    <w:p w:rsidR="00E61838" w:rsidRPr="00E61838" w:rsidRDefault="00E61838" w:rsidP="00E6183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E6183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- кадастровый номер – </w:t>
      </w:r>
      <w:r w:rsidR="00095E63" w:rsidRPr="002E261C">
        <w:rPr>
          <w:rFonts w:ascii="Times New Roman" w:hAnsi="Times New Roman"/>
          <w:sz w:val="28"/>
          <w:szCs w:val="27"/>
        </w:rPr>
        <w:t>86:10:0101042:282</w:t>
      </w:r>
      <w:r w:rsidRPr="00E6183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;</w:t>
      </w:r>
    </w:p>
    <w:p w:rsidR="00E61838" w:rsidRPr="00E61838" w:rsidRDefault="00E61838" w:rsidP="00E6183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E6183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- площадь земельного участка – </w:t>
      </w:r>
      <w:r w:rsidR="00095E63" w:rsidRPr="002E261C">
        <w:rPr>
          <w:rFonts w:ascii="Times New Roman" w:hAnsi="Times New Roman"/>
          <w:sz w:val="28"/>
          <w:szCs w:val="27"/>
        </w:rPr>
        <w:t>4</w:t>
      </w:r>
      <w:r w:rsidR="00095E63">
        <w:rPr>
          <w:rFonts w:ascii="Times New Roman" w:hAnsi="Times New Roman"/>
          <w:sz w:val="28"/>
          <w:szCs w:val="27"/>
        </w:rPr>
        <w:t> </w:t>
      </w:r>
      <w:r w:rsidR="00095E63" w:rsidRPr="002E261C">
        <w:rPr>
          <w:rFonts w:ascii="Times New Roman" w:hAnsi="Times New Roman"/>
          <w:sz w:val="28"/>
          <w:szCs w:val="27"/>
        </w:rPr>
        <w:t>659</w:t>
      </w:r>
      <w:r w:rsidRPr="00E6183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кв. м;</w:t>
      </w:r>
    </w:p>
    <w:p w:rsidR="00E61838" w:rsidRPr="00E61838" w:rsidRDefault="00E61838" w:rsidP="00E6183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E6183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- территориальная зона – К. «Коммунально-складская зона»;</w:t>
      </w:r>
    </w:p>
    <w:p w:rsidR="00E61838" w:rsidRPr="00E61838" w:rsidRDefault="00E61838" w:rsidP="00E6183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E6183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- вид разрешенного использования земельного участка – </w:t>
      </w:r>
      <w:r w:rsidR="00095E63" w:rsidRPr="00095E6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под объекты производственного назначения: открытый склад хранения ГСМ, гараж для </w:t>
      </w:r>
      <w:proofErr w:type="spellStart"/>
      <w:r w:rsidR="00095E63" w:rsidRPr="00095E6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спецавтотранспорта</w:t>
      </w:r>
      <w:proofErr w:type="spellEnd"/>
      <w:r w:rsidR="00095E63" w:rsidRPr="00095E6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, теплую стоянку, части нежилого здания (административно-бытовой корпус, ремонтно-механическая мастерская). Нежилые помещения склада (сооружение 2)</w:t>
      </w:r>
      <w:r w:rsidRPr="00E61838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>;</w:t>
      </w:r>
    </w:p>
    <w:p w:rsidR="00E61838" w:rsidRPr="00E61838" w:rsidRDefault="00E61838" w:rsidP="00E618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838">
        <w:rPr>
          <w:rFonts w:ascii="Times New Roman" w:eastAsia="Calibri" w:hAnsi="Times New Roman" w:cs="Times New Roman"/>
          <w:sz w:val="28"/>
          <w:szCs w:val="28"/>
          <w:lang w:eastAsia="ru-RU"/>
        </w:rPr>
        <w:t>На земельном участке отсутствуют объекты капитального строительства.</w:t>
      </w:r>
    </w:p>
    <w:p w:rsidR="00E61838" w:rsidRPr="00E61838" w:rsidRDefault="00E61838" w:rsidP="00E618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1838">
        <w:rPr>
          <w:rFonts w:ascii="Times New Roman" w:eastAsia="Calibri" w:hAnsi="Times New Roman" w:cs="Times New Roman"/>
          <w:sz w:val="28"/>
          <w:szCs w:val="28"/>
          <w:lang w:eastAsia="ru-RU"/>
        </w:rPr>
        <w:t>Земельный участок нах</w:t>
      </w:r>
      <w:r w:rsidR="00095E63">
        <w:rPr>
          <w:rFonts w:ascii="Times New Roman" w:eastAsia="Calibri" w:hAnsi="Times New Roman" w:cs="Times New Roman"/>
          <w:sz w:val="28"/>
          <w:szCs w:val="28"/>
          <w:lang w:eastAsia="ru-RU"/>
        </w:rPr>
        <w:t>одится в собственности заявителей</w:t>
      </w:r>
      <w:r w:rsidRPr="00E61838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61838" w:rsidRPr="00E61838" w:rsidRDefault="00E61838" w:rsidP="00E618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ru-RU"/>
        </w:rPr>
      </w:pPr>
      <w:r w:rsidRPr="00E61838">
        <w:rPr>
          <w:rFonts w:ascii="Times New Roman" w:hAnsi="Times New Roman" w:cs="Times New Roman"/>
          <w:spacing w:val="-10"/>
          <w:sz w:val="28"/>
          <w:szCs w:val="28"/>
        </w:rPr>
        <w:t xml:space="preserve">3. </w:t>
      </w:r>
      <w:r w:rsidRPr="00E61838">
        <w:rPr>
          <w:rFonts w:ascii="Times New Roman" w:hAnsi="Times New Roman" w:cs="Times New Roman"/>
          <w:sz w:val="28"/>
          <w:szCs w:val="28"/>
        </w:rPr>
        <w:t xml:space="preserve">Испрашиваемый условно разрешенный вид – </w:t>
      </w:r>
      <w:r w:rsidRPr="00E61838">
        <w:rPr>
          <w:rFonts w:ascii="Times New Roman" w:eastAsia="Calibri" w:hAnsi="Times New Roman"/>
          <w:sz w:val="28"/>
          <w:szCs w:val="28"/>
        </w:rPr>
        <w:t>общественное питание (код 4.6)</w:t>
      </w:r>
    </w:p>
    <w:p w:rsidR="00095E63" w:rsidRPr="002E261C" w:rsidRDefault="00E61838" w:rsidP="00095E63">
      <w:pPr>
        <w:pStyle w:val="a5"/>
        <w:ind w:firstLine="709"/>
        <w:jc w:val="both"/>
        <w:rPr>
          <w:rFonts w:ascii="Times New Roman" w:hAnsi="Times New Roman"/>
          <w:sz w:val="28"/>
          <w:szCs w:val="27"/>
        </w:rPr>
      </w:pPr>
      <w:r w:rsidRPr="00E61838">
        <w:rPr>
          <w:rFonts w:ascii="Times New Roman" w:hAnsi="Times New Roman" w:cs="Times New Roman"/>
          <w:spacing w:val="-8"/>
          <w:sz w:val="28"/>
          <w:szCs w:val="28"/>
        </w:rPr>
        <w:t xml:space="preserve">4. Цель получения разрешения на условно разрешенный вид использования земельного участка или объекта капитального строительства – </w:t>
      </w:r>
      <w:r w:rsidR="00095E63">
        <w:rPr>
          <w:rFonts w:ascii="Times New Roman" w:hAnsi="Times New Roman"/>
          <w:sz w:val="28"/>
          <w:szCs w:val="27"/>
        </w:rPr>
        <w:t>размещение</w:t>
      </w:r>
      <w:bookmarkStart w:id="0" w:name="_GoBack"/>
      <w:bookmarkEnd w:id="0"/>
      <w:r w:rsidR="00095E63" w:rsidRPr="002E261C">
        <w:rPr>
          <w:rFonts w:ascii="Times New Roman" w:hAnsi="Times New Roman"/>
          <w:sz w:val="28"/>
          <w:szCs w:val="27"/>
        </w:rPr>
        <w:t xml:space="preserve"> объекта общественного питания на указанном земельном участке.</w:t>
      </w:r>
    </w:p>
    <w:p w:rsidR="00E61838" w:rsidRPr="00E61838" w:rsidRDefault="00E61838" w:rsidP="00E61838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</w:p>
    <w:p w:rsidR="003C0635" w:rsidRPr="00A219B4" w:rsidRDefault="003C0635" w:rsidP="00E6183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7"/>
          <w:szCs w:val="27"/>
        </w:rPr>
      </w:pPr>
    </w:p>
    <w:sectPr w:rsidR="003C0635" w:rsidRPr="00A219B4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5E63"/>
    <w:rsid w:val="00096EC0"/>
    <w:rsid w:val="000C173B"/>
    <w:rsid w:val="000D3A88"/>
    <w:rsid w:val="000F2084"/>
    <w:rsid w:val="000F2BD3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77B18"/>
    <w:rsid w:val="00277C9D"/>
    <w:rsid w:val="00297401"/>
    <w:rsid w:val="002D028E"/>
    <w:rsid w:val="002D0AC5"/>
    <w:rsid w:val="002E205F"/>
    <w:rsid w:val="002E7241"/>
    <w:rsid w:val="002F11D3"/>
    <w:rsid w:val="00301848"/>
    <w:rsid w:val="00321E34"/>
    <w:rsid w:val="00327490"/>
    <w:rsid w:val="003374A8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A024F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0FA0"/>
    <w:rsid w:val="00524426"/>
    <w:rsid w:val="0053561F"/>
    <w:rsid w:val="00540E18"/>
    <w:rsid w:val="00554CA6"/>
    <w:rsid w:val="00592383"/>
    <w:rsid w:val="00593111"/>
    <w:rsid w:val="005A78A8"/>
    <w:rsid w:val="005B6E96"/>
    <w:rsid w:val="005B71D5"/>
    <w:rsid w:val="005C483B"/>
    <w:rsid w:val="005E29AF"/>
    <w:rsid w:val="005F08D9"/>
    <w:rsid w:val="00604603"/>
    <w:rsid w:val="00623412"/>
    <w:rsid w:val="006527B1"/>
    <w:rsid w:val="00665958"/>
    <w:rsid w:val="00676385"/>
    <w:rsid w:val="00681B50"/>
    <w:rsid w:val="006839B3"/>
    <w:rsid w:val="00685C8C"/>
    <w:rsid w:val="00687C83"/>
    <w:rsid w:val="006A07AF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96FFC"/>
    <w:rsid w:val="008A1610"/>
    <w:rsid w:val="008A58A6"/>
    <w:rsid w:val="008D28A9"/>
    <w:rsid w:val="008E1C60"/>
    <w:rsid w:val="008F5D6D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1793E"/>
    <w:rsid w:val="00A219B4"/>
    <w:rsid w:val="00A36F93"/>
    <w:rsid w:val="00A375B2"/>
    <w:rsid w:val="00A422FB"/>
    <w:rsid w:val="00A60736"/>
    <w:rsid w:val="00A654BA"/>
    <w:rsid w:val="00A77C01"/>
    <w:rsid w:val="00A82863"/>
    <w:rsid w:val="00A8745D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31AB9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066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3A0C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1838"/>
    <w:rsid w:val="00E63B1E"/>
    <w:rsid w:val="00E97C37"/>
    <w:rsid w:val="00EA4026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C3BC4"/>
    <w:rsid w:val="00FD6D2D"/>
    <w:rsid w:val="00FE6847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E00FF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1379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Яцик Ольга Сергеевна</cp:lastModifiedBy>
  <cp:revision>104</cp:revision>
  <cp:lastPrinted>2020-05-19T09:30:00Z</cp:lastPrinted>
  <dcterms:created xsi:type="dcterms:W3CDTF">2023-08-02T09:00:00Z</dcterms:created>
  <dcterms:modified xsi:type="dcterms:W3CDTF">2026-08-03T05:48:00Z</dcterms:modified>
</cp:coreProperties>
</file>