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5B" w:rsidRDefault="00284A5B" w:rsidP="00284A5B">
      <w:pPr>
        <w:jc w:val="center"/>
      </w:pPr>
      <w:bookmarkStart w:id="0" w:name="_GoBack"/>
      <w:bookmarkEnd w:id="0"/>
      <w:r>
        <w:t>Выкопировки из постановления Администрации города от 24.08.2016 № 6397 «Об утверждении корректировки проекта межевания территории части микрорайона 21-22 города Сургута, подлежащих развитию»</w:t>
      </w:r>
    </w:p>
    <w:p w:rsidR="00284A5B" w:rsidRDefault="00284A5B" w:rsidP="00284A5B">
      <w:pPr>
        <w:jc w:val="center"/>
      </w:pPr>
      <w:r>
        <w:rPr>
          <w:noProof/>
          <w:lang w:eastAsia="ru-RU"/>
        </w:rPr>
        <w:drawing>
          <wp:inline distT="0" distB="0" distL="0" distR="0" wp14:anchorId="59611C96" wp14:editId="7D929169">
            <wp:extent cx="7038975" cy="5136877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0611" cy="514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A5B" w:rsidRDefault="00284A5B" w:rsidP="00284A5B">
      <w:pPr>
        <w:jc w:val="center"/>
      </w:pPr>
    </w:p>
    <w:p w:rsidR="00284A5B" w:rsidRDefault="00284A5B" w:rsidP="00284A5B">
      <w:pPr>
        <w:jc w:val="center"/>
      </w:pPr>
      <w:r>
        <w:lastRenderedPageBreak/>
        <w:t>Выкопировка из постановления Администрации города от 05.12.2024№ 6438 «Об утверждении внесения изменений в проект межевания территории микрорайона 21-22 города Сургута»</w:t>
      </w:r>
    </w:p>
    <w:p w:rsidR="00284A5B" w:rsidRDefault="00284A5B" w:rsidP="00284A5B">
      <w:pPr>
        <w:jc w:val="center"/>
      </w:pPr>
      <w:r>
        <w:rPr>
          <w:noProof/>
          <w:lang w:eastAsia="ru-RU"/>
        </w:rPr>
        <w:drawing>
          <wp:inline distT="0" distB="0" distL="0" distR="0" wp14:anchorId="0780CAE1" wp14:editId="72F3D0CF">
            <wp:extent cx="7901610" cy="541020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8897" cy="541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4A5B" w:rsidSect="00284A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99"/>
    <w:rsid w:val="00284A5B"/>
    <w:rsid w:val="006A1699"/>
    <w:rsid w:val="00872DCA"/>
    <w:rsid w:val="00E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5D869-E45F-46C2-9045-14FBAF22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2026-06-29T10:36:00Z</dcterms:created>
  <dcterms:modified xsi:type="dcterms:W3CDTF">2026-06-29T10:36:00Z</dcterms:modified>
</cp:coreProperties>
</file>