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64B" w:rsidRDefault="0002564B" w:rsidP="002A55CA">
      <w:pPr>
        <w:spacing w:line="240" w:lineRule="auto"/>
        <w:jc w:val="center"/>
      </w:pPr>
      <w:bookmarkStart w:id="0" w:name="_GoBack"/>
      <w:bookmarkEnd w:id="0"/>
      <w:r>
        <w:t>Выкопировки из постановления от 13.07.2023 №3508 «Об утверждении внесения изменений в проект межевания территории</w:t>
      </w:r>
    </w:p>
    <w:p w:rsidR="005C0C72" w:rsidRDefault="0002564B" w:rsidP="002A55CA">
      <w:pPr>
        <w:spacing w:line="240" w:lineRule="auto"/>
        <w:jc w:val="center"/>
      </w:pPr>
      <w:r>
        <w:t>Ядра центра в городе Сургуте»</w:t>
      </w:r>
    </w:p>
    <w:p w:rsidR="0002564B" w:rsidRDefault="0002564B" w:rsidP="0002564B">
      <w:pPr>
        <w:jc w:val="center"/>
      </w:pPr>
      <w:r>
        <w:rPr>
          <w:noProof/>
          <w:lang w:eastAsia="ru-RU"/>
        </w:rPr>
        <w:drawing>
          <wp:inline distT="0" distB="0" distL="0" distR="0" wp14:anchorId="085936CA" wp14:editId="366FACA5">
            <wp:extent cx="5245697" cy="4981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9434" cy="498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4B" w:rsidRDefault="0002564B" w:rsidP="0002564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0F8CB8" wp14:editId="4C892986">
            <wp:extent cx="5748020" cy="5940425"/>
            <wp:effectExtent l="0" t="0" r="508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4B" w:rsidRDefault="0002564B" w:rsidP="0002564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7A3D3DD" wp14:editId="16D79C30">
            <wp:extent cx="6396990" cy="5940425"/>
            <wp:effectExtent l="0" t="0" r="381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69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998" w:rsidRDefault="00D02998" w:rsidP="00D02998">
      <w:pPr>
        <w:jc w:val="center"/>
      </w:pPr>
      <w:r>
        <w:lastRenderedPageBreak/>
        <w:t xml:space="preserve">Выкопировки из постановления Администрации города от 25.06.2019 № 4496 «Об утверждении корректировки проекта планировки и проекта межевания территории Ядра центра в городе Сургуте в целях формирования земельных участков для строительства набережной реки Сайма и территории в границах улиц Университетская, </w:t>
      </w:r>
      <w:proofErr w:type="spellStart"/>
      <w:r>
        <w:t>Саймовская</w:t>
      </w:r>
      <w:proofErr w:type="spellEnd"/>
      <w:r>
        <w:t>»</w:t>
      </w:r>
    </w:p>
    <w:p w:rsidR="0002564B" w:rsidRDefault="00D02998" w:rsidP="0002564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6833235</wp:posOffset>
            </wp:positionH>
            <wp:positionV relativeFrom="page">
              <wp:posOffset>1743075</wp:posOffset>
            </wp:positionV>
            <wp:extent cx="2612390" cy="286702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39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64B">
        <w:rPr>
          <w:noProof/>
          <w:lang w:eastAsia="ru-RU"/>
        </w:rPr>
        <w:drawing>
          <wp:inline distT="0" distB="0" distL="0" distR="0" wp14:anchorId="1D359C8A" wp14:editId="2CC30AEA">
            <wp:extent cx="5619750" cy="482318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2239" cy="482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4B" w:rsidRDefault="0002564B" w:rsidP="0002564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9771859" wp14:editId="58EDE5C6">
            <wp:extent cx="6924675" cy="58674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4B" w:rsidRDefault="0002564B" w:rsidP="0002564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2EF1DF8" wp14:editId="5A5DA2D0">
            <wp:extent cx="9251950" cy="589407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9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4B" w:rsidRDefault="0002564B" w:rsidP="0002564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E6A995E" wp14:editId="1A8A7ED9">
            <wp:extent cx="9251950" cy="246189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4B" w:rsidRDefault="0002564B" w:rsidP="0002564B">
      <w:pPr>
        <w:jc w:val="center"/>
      </w:pPr>
      <w:r>
        <w:rPr>
          <w:noProof/>
          <w:lang w:eastAsia="ru-RU"/>
        </w:rPr>
        <w:drawing>
          <wp:inline distT="0" distB="0" distL="0" distR="0" wp14:anchorId="7CDCCBE9" wp14:editId="3D87AFFE">
            <wp:extent cx="9251950" cy="132143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998" w:rsidRDefault="00D02998" w:rsidP="0002564B">
      <w:pPr>
        <w:jc w:val="center"/>
      </w:pPr>
      <w:r>
        <w:rPr>
          <w:noProof/>
          <w:lang w:eastAsia="ru-RU"/>
        </w:rPr>
        <w:drawing>
          <wp:inline distT="0" distB="0" distL="0" distR="0" wp14:anchorId="2537F33E" wp14:editId="72A0D094">
            <wp:extent cx="9251950" cy="1368425"/>
            <wp:effectExtent l="0" t="0" r="635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998" w:rsidRDefault="00D02998" w:rsidP="0002564B">
      <w:pPr>
        <w:jc w:val="center"/>
      </w:pPr>
    </w:p>
    <w:p w:rsidR="00D02998" w:rsidRDefault="00D02998" w:rsidP="00D02998">
      <w:pPr>
        <w:jc w:val="center"/>
      </w:pPr>
      <w:r>
        <w:lastRenderedPageBreak/>
        <w:t>Выкопировки из постановления Администрации города от 15.01.2025 № 172 «Об утверждении внесения изменений в проект межевания территории Ядра центра в городе Сургуте»</w:t>
      </w:r>
    </w:p>
    <w:p w:rsidR="00D02998" w:rsidRDefault="00D02998" w:rsidP="0002564B">
      <w:pPr>
        <w:jc w:val="center"/>
      </w:pPr>
      <w:r>
        <w:rPr>
          <w:noProof/>
          <w:lang w:eastAsia="ru-RU"/>
        </w:rPr>
        <w:drawing>
          <wp:inline distT="0" distB="0" distL="0" distR="0" wp14:anchorId="29B9338C" wp14:editId="40FB4692">
            <wp:extent cx="7686675" cy="491746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93601" cy="492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4B" w:rsidRDefault="00D02998" w:rsidP="0002564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2784475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18C038" wp14:editId="71335AB4">
            <wp:extent cx="9251950" cy="1407160"/>
            <wp:effectExtent l="0" t="0" r="635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564B" w:rsidSect="000256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23"/>
    <w:rsid w:val="0002564B"/>
    <w:rsid w:val="0021240B"/>
    <w:rsid w:val="002A55CA"/>
    <w:rsid w:val="0054540B"/>
    <w:rsid w:val="005C0C72"/>
    <w:rsid w:val="00D02998"/>
    <w:rsid w:val="00EB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95168-A1BB-4E60-A59A-B10101CE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Шипицына Вера Геннадьевна</cp:lastModifiedBy>
  <cp:revision>2</cp:revision>
  <dcterms:created xsi:type="dcterms:W3CDTF">2026-06-29T10:35:00Z</dcterms:created>
  <dcterms:modified xsi:type="dcterms:W3CDTF">2026-06-29T10:35:00Z</dcterms:modified>
</cp:coreProperties>
</file>