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C2" w:rsidRDefault="00622243" w:rsidP="005A61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C741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A6143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Внесение изменений в </w:t>
      </w:r>
      <w:r w:rsidR="005C1186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>п</w:t>
      </w:r>
      <w:r w:rsidR="005A6143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>роект межевания территории микрорайона 25 города Сургута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, утвержденный постановлением Администрации города от 22.02.2018 № 1338 «Об утверждении проекта межевания микрорайона 25</w:t>
      </w:r>
      <w:r w:rsidR="005A6143">
        <w:rPr>
          <w:rFonts w:ascii="Times New Roman" w:hAnsi="Times New Roman" w:cs="Times New Roman"/>
          <w:b/>
          <w:sz w:val="24"/>
          <w:szCs w:val="24"/>
        </w:rPr>
        <w:t xml:space="preserve"> города Сургута»</w:t>
      </w:r>
      <w:r w:rsidR="005A6143">
        <w:rPr>
          <w:rFonts w:ascii="Times New Roman" w:hAnsi="Times New Roman" w:cs="Times New Roman"/>
          <w:b/>
          <w:sz w:val="24"/>
          <w:szCs w:val="24"/>
        </w:rPr>
        <w:br/>
        <w:t xml:space="preserve">(с изменениями 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от 15.12.2021 № 10896, 04.12.2024 № 6389, 25.12.2025 № 9795)</w:t>
      </w:r>
    </w:p>
    <w:p w:rsidR="0048725E" w:rsidRDefault="005C1186" w:rsidP="004872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23432F" wp14:editId="62A5396F">
            <wp:extent cx="7496355" cy="51058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545" cy="51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86" w:rsidRDefault="005C1186" w:rsidP="004872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858535" wp14:editId="65143A34">
            <wp:extent cx="9251950" cy="32829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33" w:rsidRDefault="002B5F33" w:rsidP="003118C2">
      <w:pPr>
        <w:jc w:val="center"/>
        <w:rPr>
          <w:b/>
          <w:sz w:val="24"/>
          <w:u w:val="single"/>
        </w:rPr>
      </w:pPr>
    </w:p>
    <w:p w:rsidR="00DC5B44" w:rsidRDefault="00DC5B44" w:rsidP="002B5F33"/>
    <w:p w:rsidR="00622243" w:rsidRDefault="00622243" w:rsidP="00622243">
      <w:pPr>
        <w:jc w:val="center"/>
        <w:sectPr w:rsidR="00622243" w:rsidSect="002B5F3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18C2" w:rsidRDefault="00622243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</w:t>
      </w:r>
      <w:r w:rsidRPr="005C1186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из действующего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F33" w:rsidRPr="002B5F33">
        <w:rPr>
          <w:rFonts w:ascii="Times New Roman" w:hAnsi="Times New Roman" w:cs="Times New Roman"/>
          <w:b/>
          <w:sz w:val="24"/>
          <w:szCs w:val="24"/>
        </w:rPr>
        <w:t xml:space="preserve">проекта межевания территории 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микрорайона 25 города Сургута</w:t>
      </w:r>
    </w:p>
    <w:p w:rsidR="005A6143" w:rsidRPr="00B03660" w:rsidRDefault="005C1186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5706589</wp:posOffset>
            </wp:positionH>
            <wp:positionV relativeFrom="page">
              <wp:posOffset>3545457</wp:posOffset>
            </wp:positionV>
            <wp:extent cx="3812540" cy="344487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3840790" wp14:editId="5B23048A">
            <wp:extent cx="7267575" cy="476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43" w:rsidRPr="00B03660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2616C4"/>
    <w:rsid w:val="002B5F33"/>
    <w:rsid w:val="002C1A0B"/>
    <w:rsid w:val="003118C2"/>
    <w:rsid w:val="0048725E"/>
    <w:rsid w:val="005A6143"/>
    <w:rsid w:val="005C1186"/>
    <w:rsid w:val="00604DF8"/>
    <w:rsid w:val="00622243"/>
    <w:rsid w:val="006A4175"/>
    <w:rsid w:val="00983358"/>
    <w:rsid w:val="009C7414"/>
    <w:rsid w:val="00B03660"/>
    <w:rsid w:val="00B74046"/>
    <w:rsid w:val="00DC5B44"/>
    <w:rsid w:val="00E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2026-06-22T06:49:00Z</dcterms:created>
  <dcterms:modified xsi:type="dcterms:W3CDTF">2026-06-22T06:49:00Z</dcterms:modified>
</cp:coreProperties>
</file>