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8C2" w:rsidRDefault="00622243" w:rsidP="005A61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741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A6143" w:rsidRPr="005C118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Внесение изменений в </w:t>
      </w:r>
      <w:r w:rsidR="005C1186" w:rsidRPr="005C1186">
        <w:rPr>
          <w:rFonts w:ascii="Times New Roman" w:hAnsi="Times New Roman" w:cs="Times New Roman"/>
          <w:b/>
          <w:sz w:val="24"/>
          <w:szCs w:val="24"/>
          <w:highlight w:val="yellow"/>
        </w:rPr>
        <w:t>п</w:t>
      </w:r>
      <w:r w:rsidR="005A6143" w:rsidRPr="005C1186">
        <w:rPr>
          <w:rFonts w:ascii="Times New Roman" w:hAnsi="Times New Roman" w:cs="Times New Roman"/>
          <w:b/>
          <w:sz w:val="24"/>
          <w:szCs w:val="24"/>
          <w:highlight w:val="yellow"/>
        </w:rPr>
        <w:t>роект межевания территории микрорайона 25 города Сургута</w:t>
      </w:r>
      <w:r w:rsidR="005A6143" w:rsidRPr="005A6143">
        <w:rPr>
          <w:rFonts w:ascii="Times New Roman" w:hAnsi="Times New Roman" w:cs="Times New Roman"/>
          <w:b/>
          <w:sz w:val="24"/>
          <w:szCs w:val="24"/>
        </w:rPr>
        <w:t>, утвержденный постановлением Администрации города от 22.02.2018 № 1338 «Об утверждении проекта межевания микрорайона 25</w:t>
      </w:r>
      <w:r w:rsidR="005A6143">
        <w:rPr>
          <w:rFonts w:ascii="Times New Roman" w:hAnsi="Times New Roman" w:cs="Times New Roman"/>
          <w:b/>
          <w:sz w:val="24"/>
          <w:szCs w:val="24"/>
        </w:rPr>
        <w:t xml:space="preserve"> города Сургута»</w:t>
      </w:r>
      <w:r w:rsidR="005A6143">
        <w:rPr>
          <w:rFonts w:ascii="Times New Roman" w:hAnsi="Times New Roman" w:cs="Times New Roman"/>
          <w:b/>
          <w:sz w:val="24"/>
          <w:szCs w:val="24"/>
        </w:rPr>
        <w:br/>
        <w:t xml:space="preserve">(с изменениями </w:t>
      </w:r>
      <w:r w:rsidR="005A6143" w:rsidRPr="005A6143">
        <w:rPr>
          <w:rFonts w:ascii="Times New Roman" w:hAnsi="Times New Roman" w:cs="Times New Roman"/>
          <w:b/>
          <w:sz w:val="24"/>
          <w:szCs w:val="24"/>
        </w:rPr>
        <w:t>от 15.12.2021 № 10896, 04.12.2024 № 6389, 25.12.2025 № 9795)</w:t>
      </w:r>
    </w:p>
    <w:p w:rsidR="0048725E" w:rsidRDefault="005C1186" w:rsidP="004872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23432F" wp14:editId="62A5396F">
            <wp:extent cx="7496355" cy="51058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545" cy="51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186" w:rsidRDefault="005C1186" w:rsidP="004872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1858535" wp14:editId="65143A34">
            <wp:extent cx="9251950" cy="32829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F33" w:rsidRDefault="002B5F33" w:rsidP="003118C2">
      <w:pPr>
        <w:jc w:val="center"/>
        <w:rPr>
          <w:b/>
          <w:sz w:val="24"/>
          <w:u w:val="single"/>
        </w:rPr>
      </w:pPr>
    </w:p>
    <w:p w:rsidR="00DC5B44" w:rsidRDefault="00DC5B44" w:rsidP="002B5F33"/>
    <w:p w:rsidR="00622243" w:rsidRDefault="00622243" w:rsidP="00622243">
      <w:pPr>
        <w:jc w:val="center"/>
        <w:sectPr w:rsidR="00622243" w:rsidSect="002B5F3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118C2" w:rsidRDefault="00622243" w:rsidP="00B03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2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Выкопировка </w:t>
      </w:r>
      <w:r w:rsidRPr="005C118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из действующего</w:t>
      </w:r>
      <w:r w:rsidRPr="00622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33" w:rsidRPr="002B5F33">
        <w:rPr>
          <w:rFonts w:ascii="Times New Roman" w:hAnsi="Times New Roman" w:cs="Times New Roman"/>
          <w:b/>
          <w:sz w:val="24"/>
          <w:szCs w:val="24"/>
        </w:rPr>
        <w:t xml:space="preserve">проекта межевания территории </w:t>
      </w:r>
      <w:r w:rsidR="005A6143" w:rsidRPr="005A6143">
        <w:rPr>
          <w:rFonts w:ascii="Times New Roman" w:hAnsi="Times New Roman" w:cs="Times New Roman"/>
          <w:b/>
          <w:sz w:val="24"/>
          <w:szCs w:val="24"/>
        </w:rPr>
        <w:t>микрорайона 25 города Сургута</w:t>
      </w:r>
    </w:p>
    <w:p w:rsidR="005A6143" w:rsidRPr="00B03660" w:rsidRDefault="005C1186" w:rsidP="00B03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5706589</wp:posOffset>
            </wp:positionH>
            <wp:positionV relativeFrom="page">
              <wp:posOffset>3545457</wp:posOffset>
            </wp:positionV>
            <wp:extent cx="3812540" cy="34448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63840790" wp14:editId="5B23048A">
            <wp:extent cx="7267575" cy="4762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6143" w:rsidRPr="00B03660" w:rsidSect="006222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F8"/>
    <w:rsid w:val="002616C4"/>
    <w:rsid w:val="002B5F33"/>
    <w:rsid w:val="002C1A0B"/>
    <w:rsid w:val="003118C2"/>
    <w:rsid w:val="0048725E"/>
    <w:rsid w:val="005A6143"/>
    <w:rsid w:val="005C1186"/>
    <w:rsid w:val="00604DF8"/>
    <w:rsid w:val="00622243"/>
    <w:rsid w:val="006A4175"/>
    <w:rsid w:val="00983358"/>
    <w:rsid w:val="009C7414"/>
    <w:rsid w:val="00B03660"/>
    <w:rsid w:val="00B74046"/>
    <w:rsid w:val="00DC5B44"/>
    <w:rsid w:val="00E5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42EC-DAB4-42DF-9EF9-2C1C081E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2026-06-22T06:49:00Z</dcterms:created>
  <dcterms:modified xsi:type="dcterms:W3CDTF">2026-06-22T06:49:00Z</dcterms:modified>
</cp:coreProperties>
</file>