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58" w:rsidRPr="00221A58" w:rsidRDefault="00221A58" w:rsidP="00221A5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1A58">
        <w:rPr>
          <w:rFonts w:ascii="Times New Roman" w:hAnsi="Times New Roman" w:cs="Times New Roman"/>
          <w:noProof/>
          <w:sz w:val="28"/>
          <w:szCs w:val="28"/>
          <w:lang w:eastAsia="ru-RU"/>
        </w:rPr>
        <w:t>Выкопир</w:t>
      </w:r>
      <w:bookmarkStart w:id="0" w:name="_GoBack"/>
      <w:bookmarkEnd w:id="0"/>
      <w:r w:rsidRPr="00221A58">
        <w:rPr>
          <w:rFonts w:ascii="Times New Roman" w:hAnsi="Times New Roman" w:cs="Times New Roman"/>
          <w:noProof/>
          <w:sz w:val="28"/>
          <w:szCs w:val="28"/>
          <w:lang w:eastAsia="ru-RU"/>
        </w:rPr>
        <w:t>овка из документации по планировке территории</w:t>
      </w:r>
    </w:p>
    <w:p w:rsidR="00221A58" w:rsidRPr="00221A58" w:rsidRDefault="00221A5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1A58">
        <w:rPr>
          <w:rFonts w:ascii="Times New Roman" w:hAnsi="Times New Roman" w:cs="Times New Roman"/>
          <w:noProof/>
          <w:sz w:val="28"/>
          <w:szCs w:val="28"/>
          <w:lang w:eastAsia="ru-RU"/>
        </w:rPr>
        <w:t>До</w:t>
      </w:r>
    </w:p>
    <w:p w:rsidR="004A18DB" w:rsidRDefault="00221A58">
      <w:r>
        <w:rPr>
          <w:noProof/>
          <w:lang w:eastAsia="ru-RU"/>
        </w:rPr>
        <w:drawing>
          <wp:inline distT="0" distB="0" distL="0" distR="0" wp14:anchorId="3ECB77AD">
            <wp:extent cx="4882101" cy="40438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13" cy="4053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A58" w:rsidRDefault="00221A58">
      <w:r>
        <w:rPr>
          <w:noProof/>
          <w:lang w:eastAsia="ru-RU"/>
        </w:rPr>
        <w:drawing>
          <wp:inline distT="0" distB="0" distL="0" distR="0" wp14:anchorId="6F281CEF">
            <wp:extent cx="4779645" cy="487680"/>
            <wp:effectExtent l="0" t="0" r="190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499" w:rsidRDefault="00221A58">
      <w:r w:rsidRPr="00221A58">
        <w:rPr>
          <w:noProof/>
          <w:lang w:eastAsia="ru-RU"/>
        </w:rPr>
        <w:drawing>
          <wp:inline distT="0" distB="0" distL="0" distR="0" wp14:anchorId="0613A0E7" wp14:editId="5B965F7A">
            <wp:extent cx="3986285" cy="3764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9373" cy="37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99" w:rsidRPr="00221A58" w:rsidRDefault="00221A58">
      <w:pPr>
        <w:rPr>
          <w:rFonts w:ascii="Times New Roman" w:hAnsi="Times New Roman" w:cs="Times New Roman"/>
          <w:sz w:val="28"/>
          <w:szCs w:val="28"/>
        </w:rPr>
      </w:pPr>
      <w:r w:rsidRPr="00221A58"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p w:rsidR="00E21499" w:rsidRDefault="00E21499">
      <w:r>
        <w:rPr>
          <w:noProof/>
          <w:lang w:eastAsia="ru-RU"/>
        </w:rPr>
        <w:drawing>
          <wp:inline distT="0" distB="0" distL="0" distR="0" wp14:anchorId="6226D359">
            <wp:extent cx="3661386" cy="397634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014" cy="3980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912" w:rsidRDefault="00E21499">
      <w:r w:rsidRPr="00E21499">
        <w:rPr>
          <w:noProof/>
          <w:lang w:eastAsia="ru-RU"/>
        </w:rPr>
        <w:drawing>
          <wp:inline distT="0" distB="0" distL="0" distR="0" wp14:anchorId="6651A1F6" wp14:editId="5DE1F32D">
            <wp:extent cx="5940425" cy="17513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912" w:rsidRDefault="00EA0912" w:rsidP="00EA0912"/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Default="00EA0912" w:rsidP="00EA0912">
      <w:pPr>
        <w:rPr>
          <w:noProof/>
          <w:lang w:eastAsia="ru-RU"/>
        </w:rPr>
      </w:pPr>
    </w:p>
    <w:p w:rsidR="00EA0912" w:rsidRPr="00EA0912" w:rsidRDefault="00EA0912" w:rsidP="00EA091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A09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Зона ОД-3, согласно Единому документу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0912" w:rsidRDefault="00EA0912" w:rsidP="00EA0912">
      <w:r>
        <w:rPr>
          <w:noProof/>
          <w:lang w:eastAsia="ru-RU"/>
        </w:rPr>
        <w:drawing>
          <wp:inline distT="0" distB="0" distL="0" distR="0" wp14:anchorId="703C41E7">
            <wp:extent cx="3469005" cy="34810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912" w:rsidRDefault="00EA0912" w:rsidP="00EA0912"/>
    <w:p w:rsidR="00E21499" w:rsidRPr="00EA0912" w:rsidRDefault="00EA0912" w:rsidP="00EA0912">
      <w:r>
        <w:rPr>
          <w:noProof/>
          <w:lang w:eastAsia="ru-RU"/>
        </w:rPr>
        <w:drawing>
          <wp:inline distT="0" distB="0" distL="0" distR="0" wp14:anchorId="746C790F">
            <wp:extent cx="5627370" cy="3054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1499" w:rsidRPr="00EA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8C"/>
    <w:rsid w:val="000D5799"/>
    <w:rsid w:val="00221A58"/>
    <w:rsid w:val="004947AE"/>
    <w:rsid w:val="004A18DB"/>
    <w:rsid w:val="00DD408C"/>
    <w:rsid w:val="00E21499"/>
    <w:rsid w:val="00E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37E7"/>
  <w15:chartTrackingRefBased/>
  <w15:docId w15:val="{9BFAB635-6C19-49FE-ABB8-B97748FD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4</cp:revision>
  <dcterms:created xsi:type="dcterms:W3CDTF">2026-04-07T10:56:00Z</dcterms:created>
  <dcterms:modified xsi:type="dcterms:W3CDTF">2026-05-25T09:59:00Z</dcterms:modified>
</cp:coreProperties>
</file>