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846" w:rsidRDefault="00D67846" w:rsidP="00D678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Выкопировка из документации по планировке территории</w:t>
      </w:r>
    </w:p>
    <w:p w:rsidR="000D1BE4" w:rsidRPr="00CF58E8" w:rsidRDefault="00CF58E8">
      <w:pPr>
        <w:rPr>
          <w:rFonts w:ascii="Times New Roman" w:hAnsi="Times New Roman" w:cs="Times New Roman"/>
          <w:sz w:val="28"/>
          <w:szCs w:val="28"/>
        </w:rPr>
      </w:pPr>
      <w:r w:rsidRPr="00CF58E8">
        <w:rPr>
          <w:rFonts w:ascii="Times New Roman" w:hAnsi="Times New Roman" w:cs="Times New Roman"/>
          <w:sz w:val="28"/>
          <w:szCs w:val="28"/>
        </w:rPr>
        <w:t>До</w:t>
      </w:r>
      <w:r w:rsidR="00D67846">
        <w:rPr>
          <w:rFonts w:ascii="Times New Roman" w:hAnsi="Times New Roman" w:cs="Times New Roman"/>
          <w:sz w:val="28"/>
          <w:szCs w:val="28"/>
        </w:rPr>
        <w:t xml:space="preserve"> корректировки</w:t>
      </w:r>
    </w:p>
    <w:p w:rsidR="00DA2F33" w:rsidRDefault="00DA2F33">
      <w:r>
        <w:rPr>
          <w:noProof/>
          <w:lang w:eastAsia="ru-RU"/>
        </w:rPr>
        <w:drawing>
          <wp:inline distT="0" distB="0" distL="0" distR="0" wp14:anchorId="28A1AA99">
            <wp:extent cx="5543550" cy="3465582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94" cy="3471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4734" w:rsidRDefault="002A4734"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A4734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сохраняемы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2A47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земельны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2A47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</w:p>
    <w:p w:rsidR="002A4734" w:rsidRDefault="002A4734">
      <w:r>
        <w:rPr>
          <w:noProof/>
          <w:lang w:eastAsia="ru-RU"/>
        </w:rPr>
        <w:drawing>
          <wp:inline distT="0" distB="0" distL="0" distR="0" wp14:anchorId="1C684B2E">
            <wp:extent cx="6378575" cy="74737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397" cy="763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4734" w:rsidRDefault="002A4734">
      <w:r>
        <w:rPr>
          <w:noProof/>
          <w:lang w:eastAsia="ru-RU"/>
        </w:rPr>
        <w:drawing>
          <wp:inline distT="0" distB="0" distL="0" distR="0" wp14:anchorId="4E3D86C6">
            <wp:extent cx="6324600" cy="722186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313" cy="741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62B4" w:rsidRDefault="001362B4">
      <w:r>
        <w:rPr>
          <w:noProof/>
          <w:lang w:eastAsia="ru-RU"/>
        </w:rPr>
        <w:drawing>
          <wp:inline distT="0" distB="0" distL="0" distR="0" wp14:anchorId="13154179">
            <wp:extent cx="4294681" cy="3771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471" cy="3810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646F" w:rsidRDefault="0037646F"/>
    <w:p w:rsidR="009A692D" w:rsidRPr="00CF58E8" w:rsidRDefault="0037646F">
      <w:pPr>
        <w:rPr>
          <w:rFonts w:ascii="Times New Roman" w:hAnsi="Times New Roman" w:cs="Times New Roman"/>
          <w:sz w:val="28"/>
          <w:szCs w:val="28"/>
        </w:rPr>
      </w:pPr>
      <w:r w:rsidRPr="00CF58E8">
        <w:rPr>
          <w:rFonts w:ascii="Times New Roman" w:hAnsi="Times New Roman" w:cs="Times New Roman"/>
          <w:sz w:val="28"/>
          <w:szCs w:val="28"/>
        </w:rPr>
        <w:lastRenderedPageBreak/>
        <w:t>После</w:t>
      </w:r>
      <w:r w:rsidR="00D67846">
        <w:rPr>
          <w:rFonts w:ascii="Times New Roman" w:hAnsi="Times New Roman" w:cs="Times New Roman"/>
          <w:sz w:val="28"/>
          <w:szCs w:val="28"/>
        </w:rPr>
        <w:t xml:space="preserve"> корректировки</w:t>
      </w:r>
    </w:p>
    <w:p w:rsidR="0037646F" w:rsidRDefault="0037646F">
      <w:r>
        <w:rPr>
          <w:noProof/>
          <w:lang w:eastAsia="ru-RU"/>
        </w:rPr>
        <w:drawing>
          <wp:inline distT="0" distB="0" distL="0" distR="0" wp14:anchorId="4C6A3460">
            <wp:extent cx="5838825" cy="358615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753" cy="3596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2F33" w:rsidRDefault="00DA2F33">
      <w:r w:rsidRPr="00DA2F33">
        <w:drawing>
          <wp:inline distT="0" distB="0" distL="0" distR="0" wp14:anchorId="288568C2" wp14:editId="7437B654">
            <wp:extent cx="5985575" cy="31146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9280" cy="313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92D" w:rsidRDefault="009A692D">
      <w:bookmarkStart w:id="0" w:name="_GoBack"/>
      <w:r>
        <w:rPr>
          <w:noProof/>
          <w:lang w:eastAsia="ru-RU"/>
        </w:rPr>
        <w:drawing>
          <wp:inline distT="0" distB="0" distL="0" distR="0" wp14:anchorId="2851D335">
            <wp:extent cx="4110059" cy="259080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633" cy="260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9A692D" w:rsidSect="00D67846">
      <w:pgSz w:w="11906" w:h="16838"/>
      <w:pgMar w:top="426" w:right="282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6A2"/>
    <w:rsid w:val="000D1BE4"/>
    <w:rsid w:val="001362B4"/>
    <w:rsid w:val="002A4734"/>
    <w:rsid w:val="0037646F"/>
    <w:rsid w:val="008076A2"/>
    <w:rsid w:val="009A692D"/>
    <w:rsid w:val="009F7E29"/>
    <w:rsid w:val="00CF58E8"/>
    <w:rsid w:val="00D67846"/>
    <w:rsid w:val="00DA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5861"/>
  <w15:chartTrackingRefBased/>
  <w15:docId w15:val="{B6ADCAD7-F44A-4EB0-BF45-BE5C7CEB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Ума Ахмедовна</dc:creator>
  <cp:keywords/>
  <dc:description/>
  <cp:lastModifiedBy>Иванова Ума Ахмедовна</cp:lastModifiedBy>
  <cp:revision>4</cp:revision>
  <dcterms:created xsi:type="dcterms:W3CDTF">2026-02-04T06:39:00Z</dcterms:created>
  <dcterms:modified xsi:type="dcterms:W3CDTF">2026-03-18T05:09:00Z</dcterms:modified>
</cp:coreProperties>
</file>