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243" w:rsidRDefault="00622243" w:rsidP="0062224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22243">
        <w:rPr>
          <w:rFonts w:ascii="Times New Roman" w:hAnsi="Times New Roman" w:cs="Times New Roman"/>
          <w:sz w:val="24"/>
          <w:szCs w:val="24"/>
        </w:rPr>
        <w:t xml:space="preserve">1. </w:t>
      </w:r>
      <w:r w:rsidR="000A609F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0A609F" w:rsidRPr="000A609F">
        <w:rPr>
          <w:rFonts w:ascii="Times New Roman" w:hAnsi="Times New Roman" w:cs="Times New Roman"/>
          <w:sz w:val="24"/>
          <w:szCs w:val="24"/>
        </w:rPr>
        <w:t>по внесению изменений в проект межевания территории микрорайона 41 в городе Сургуте, утвержденный постановлением Администрации города от 28.06.2011 № 3911 «Об утверждении проекта межевания территории микрорайона 41 в городе Сургуте» (с изменениями от 24.05.2022 № 4036, 08.02.2023 № 717, 24.07.2023 № 3669, 11.11.2024 № 5824, 04.02.2025 № 501, 28.07.2025 № 4119), в части земельного участка с кадастровым номером 86:10:01010</w:t>
      </w:r>
      <w:r w:rsidR="000A609F">
        <w:rPr>
          <w:rFonts w:ascii="Times New Roman" w:hAnsi="Times New Roman" w:cs="Times New Roman"/>
          <w:sz w:val="24"/>
          <w:szCs w:val="24"/>
        </w:rPr>
        <w:t>46:3 и территорий 41-53 и 41-37</w:t>
      </w:r>
    </w:p>
    <w:p w:rsidR="000A609F" w:rsidRPr="00622243" w:rsidRDefault="000A609F" w:rsidP="006222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C1EBDE3" wp14:editId="6BC96293">
            <wp:extent cx="5940425" cy="6937375"/>
            <wp:effectExtent l="0" t="0" r="3175" b="0"/>
            <wp:docPr id="4" name="Рисунок 1" descr="Чертеж к постановлению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Чертеж к постановлению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3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243" w:rsidRDefault="00622243"/>
    <w:p w:rsidR="00DC5B44" w:rsidRDefault="00DC5B44" w:rsidP="00622243">
      <w:pPr>
        <w:jc w:val="center"/>
      </w:pPr>
    </w:p>
    <w:p w:rsidR="00622243" w:rsidRDefault="00622243" w:rsidP="00622243">
      <w:pPr>
        <w:jc w:val="center"/>
        <w:sectPr w:rsidR="00622243" w:rsidSect="006222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2243" w:rsidRDefault="00622243" w:rsidP="00622243">
      <w:pPr>
        <w:jc w:val="center"/>
      </w:pPr>
    </w:p>
    <w:p w:rsidR="00622243" w:rsidRDefault="000A609F" w:rsidP="00622243">
      <w:pPr>
        <w:jc w:val="center"/>
      </w:pPr>
      <w:r>
        <w:rPr>
          <w:noProof/>
          <w:lang w:eastAsia="ru-RU"/>
        </w:rPr>
        <w:drawing>
          <wp:inline distT="0" distB="0" distL="0" distR="0" wp14:anchorId="5FB0A1A7" wp14:editId="1852710B">
            <wp:extent cx="9251950" cy="503491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243" w:rsidRDefault="00622243" w:rsidP="00622243">
      <w:pPr>
        <w:jc w:val="center"/>
      </w:pPr>
    </w:p>
    <w:p w:rsidR="00622243" w:rsidRDefault="00622243" w:rsidP="00622243">
      <w:pPr>
        <w:jc w:val="center"/>
      </w:pPr>
    </w:p>
    <w:p w:rsidR="00622243" w:rsidRDefault="00622243" w:rsidP="00622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2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Выкопировка из действующего проекта межевания территории </w:t>
      </w:r>
      <w:r w:rsidR="000A609F" w:rsidRPr="000A609F">
        <w:rPr>
          <w:rFonts w:ascii="Times New Roman" w:hAnsi="Times New Roman" w:cs="Times New Roman"/>
          <w:b/>
          <w:sz w:val="24"/>
          <w:szCs w:val="24"/>
        </w:rPr>
        <w:t>микрорайона 41 в городе Сургуте</w:t>
      </w:r>
    </w:p>
    <w:p w:rsidR="000A609F" w:rsidRPr="00622243" w:rsidRDefault="000A609F" w:rsidP="00622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3005565" wp14:editId="0DBA59DC">
            <wp:extent cx="5162550" cy="4870478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5401" cy="487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09F" w:rsidRDefault="000A609F" w:rsidP="00622243">
      <w:pPr>
        <w:jc w:val="center"/>
        <w:rPr>
          <w:noProof/>
          <w:lang w:eastAsia="ru-RU"/>
        </w:rPr>
      </w:pPr>
    </w:p>
    <w:p w:rsidR="00622243" w:rsidRDefault="000A609F" w:rsidP="00622243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4290060</wp:posOffset>
            </wp:positionH>
            <wp:positionV relativeFrom="page">
              <wp:posOffset>5962650</wp:posOffset>
            </wp:positionV>
            <wp:extent cx="4962525" cy="1045845"/>
            <wp:effectExtent l="0" t="0" r="9525" b="190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" t="12393" r="2316" b="12821"/>
                    <a:stretch/>
                  </pic:blipFill>
                  <pic:spPr bwMode="auto">
                    <a:xfrm>
                      <a:off x="0" y="0"/>
                      <a:ext cx="4962525" cy="1045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0E7C994C" wp14:editId="5D11AC3C">
            <wp:extent cx="4810125" cy="5143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09F" w:rsidRDefault="000A609F" w:rsidP="00622243">
      <w:pPr>
        <w:jc w:val="center"/>
      </w:pPr>
    </w:p>
    <w:p w:rsidR="000A609F" w:rsidRDefault="000A609F" w:rsidP="00622243">
      <w:pPr>
        <w:jc w:val="center"/>
      </w:pPr>
    </w:p>
    <w:sectPr w:rsidR="000A609F" w:rsidSect="006222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F8"/>
    <w:rsid w:val="000A609F"/>
    <w:rsid w:val="00604DF8"/>
    <w:rsid w:val="00622243"/>
    <w:rsid w:val="00B74046"/>
    <w:rsid w:val="00D638D8"/>
    <w:rsid w:val="00DC5B44"/>
    <w:rsid w:val="00FC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E42EC-DAB4-42DF-9EF9-2C1C081E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Шипицына Вера Геннадьевна</cp:lastModifiedBy>
  <cp:revision>2</cp:revision>
  <dcterms:created xsi:type="dcterms:W3CDTF">2026-03-10T11:49:00Z</dcterms:created>
  <dcterms:modified xsi:type="dcterms:W3CDTF">2026-03-10T11:49:00Z</dcterms:modified>
</cp:coreProperties>
</file>