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2348"/>
        <w:gridCol w:w="3544"/>
      </w:tblGrid>
      <w:tr w:rsidR="00961D02" w:rsidTr="00236821">
        <w:tc>
          <w:tcPr>
            <w:tcW w:w="40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774280" w:rsidRPr="00774280" w:rsidRDefault="005E303C" w:rsidP="00774280">
            <w:pPr>
              <w:widowControl w:val="0"/>
            </w:pPr>
            <w:r w:rsidRPr="00774280">
              <w:t>СВЕДЕНИЯ О ПРИЕМЕ ЗАЯВКИ</w:t>
            </w:r>
          </w:p>
          <w:p w:rsidR="00961D02" w:rsidRPr="00774280" w:rsidRDefault="00774280" w:rsidP="00774280">
            <w:pPr>
              <w:widowControl w:val="0"/>
              <w:rPr>
                <w:sz w:val="18"/>
                <w:szCs w:val="18"/>
              </w:rPr>
            </w:pPr>
            <w:r w:rsidRPr="00774280">
              <w:rPr>
                <w:sz w:val="18"/>
                <w:szCs w:val="18"/>
              </w:rPr>
              <w:t>(заполняется представителем Продавца)</w:t>
            </w:r>
          </w:p>
          <w:p w:rsidR="00774280" w:rsidRPr="00EF37B9" w:rsidRDefault="00774280" w:rsidP="000E4C81">
            <w:pPr>
              <w:widowControl w:val="0"/>
              <w:tabs>
                <w:tab w:val="left" w:pos="505"/>
              </w:tabs>
              <w:jc w:val="both"/>
              <w:rPr>
                <w:sz w:val="18"/>
                <w:szCs w:val="18"/>
              </w:rPr>
            </w:pPr>
          </w:p>
          <w:p w:rsidR="00242538" w:rsidRDefault="00DD0686" w:rsidP="00961D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представления ___.___.20___ г.</w:t>
            </w:r>
          </w:p>
          <w:p w:rsidR="00774280" w:rsidRDefault="000E4C81" w:rsidP="00961D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_______</w:t>
            </w:r>
          </w:p>
          <w:p w:rsidR="00DD0686" w:rsidRDefault="00AB4585" w:rsidP="00961D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Зарегистрирована за № _______</w:t>
            </w:r>
            <w:r w:rsidR="00242538">
              <w:rPr>
                <w:sz w:val="24"/>
                <w:szCs w:val="24"/>
              </w:rPr>
              <w:t>_____</w:t>
            </w:r>
          </w:p>
          <w:p w:rsidR="00B9787C" w:rsidRPr="00EF37B9" w:rsidRDefault="00B9787C" w:rsidP="00961D02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6C46A2" w:rsidRDefault="006C46A2" w:rsidP="00961D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0E4C81">
              <w:rPr>
                <w:sz w:val="24"/>
                <w:szCs w:val="24"/>
              </w:rPr>
              <w:t>_</w:t>
            </w:r>
            <w:r w:rsidR="0024253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 / ___</w:t>
            </w:r>
            <w:r w:rsidR="000E4C81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</w:t>
            </w:r>
          </w:p>
          <w:p w:rsidR="006C46A2" w:rsidRPr="006C46A2" w:rsidRDefault="006C46A2" w:rsidP="00242538">
            <w:pPr>
              <w:widowControl w:val="0"/>
              <w:jc w:val="both"/>
              <w:rPr>
                <w:sz w:val="18"/>
                <w:szCs w:val="18"/>
              </w:rPr>
            </w:pPr>
            <w:r w:rsidRPr="006C46A2">
              <w:rPr>
                <w:sz w:val="18"/>
                <w:szCs w:val="18"/>
              </w:rPr>
              <w:t xml:space="preserve"> </w:t>
            </w:r>
            <w:r w:rsidR="00242538">
              <w:rPr>
                <w:sz w:val="18"/>
                <w:szCs w:val="18"/>
              </w:rPr>
              <w:t xml:space="preserve"> </w:t>
            </w:r>
            <w:r w:rsidRPr="006C46A2">
              <w:rPr>
                <w:sz w:val="18"/>
                <w:szCs w:val="18"/>
              </w:rPr>
              <w:t xml:space="preserve"> </w:t>
            </w:r>
            <w:r w:rsidR="000E4C81">
              <w:rPr>
                <w:sz w:val="18"/>
                <w:szCs w:val="18"/>
              </w:rPr>
              <w:t xml:space="preserve">  </w:t>
            </w:r>
            <w:r w:rsidR="00242538">
              <w:rPr>
                <w:sz w:val="18"/>
                <w:szCs w:val="18"/>
              </w:rPr>
              <w:t xml:space="preserve"> </w:t>
            </w:r>
            <w:r w:rsidR="005227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6C46A2">
              <w:rPr>
                <w:sz w:val="18"/>
                <w:szCs w:val="18"/>
              </w:rPr>
              <w:t xml:space="preserve">(подпись)  </w:t>
            </w:r>
            <w:r>
              <w:rPr>
                <w:sz w:val="18"/>
                <w:szCs w:val="18"/>
              </w:rPr>
              <w:t xml:space="preserve">   </w:t>
            </w:r>
            <w:r w:rsidR="000E4C8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</w:t>
            </w:r>
            <w:r w:rsidRPr="006C46A2">
              <w:rPr>
                <w:sz w:val="18"/>
                <w:szCs w:val="18"/>
              </w:rPr>
              <w:t xml:space="preserve"> (расшифровка подписи)</w:t>
            </w:r>
          </w:p>
        </w:tc>
        <w:tc>
          <w:tcPr>
            <w:tcW w:w="2348" w:type="dxa"/>
            <w:tcBorders>
              <w:left w:val="dashed" w:sz="4" w:space="0" w:color="auto"/>
            </w:tcBorders>
          </w:tcPr>
          <w:p w:rsidR="00961D02" w:rsidRDefault="00961D02" w:rsidP="00961D02">
            <w:pPr>
              <w:widowControl w:val="0"/>
              <w:jc w:val="both"/>
            </w:pPr>
          </w:p>
        </w:tc>
        <w:tc>
          <w:tcPr>
            <w:tcW w:w="3544" w:type="dxa"/>
          </w:tcPr>
          <w:p w:rsidR="00961D02" w:rsidRDefault="00236821" w:rsidP="00236821">
            <w:pPr>
              <w:widowControl w:val="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  <w:t>и земельных отношений</w:t>
            </w:r>
            <w:r w:rsidR="00890A9D">
              <w:rPr>
                <w:sz w:val="24"/>
                <w:szCs w:val="24"/>
              </w:rPr>
              <w:t xml:space="preserve"> Администрации г</w:t>
            </w:r>
            <w:r w:rsidR="00113D0D">
              <w:rPr>
                <w:sz w:val="24"/>
                <w:szCs w:val="24"/>
              </w:rPr>
              <w:t>орода</w:t>
            </w:r>
            <w:r>
              <w:rPr>
                <w:sz w:val="24"/>
                <w:szCs w:val="24"/>
              </w:rPr>
              <w:t xml:space="preserve"> </w:t>
            </w:r>
            <w:r w:rsidR="00890A9D">
              <w:rPr>
                <w:sz w:val="24"/>
                <w:szCs w:val="24"/>
              </w:rPr>
              <w:t>Сургута</w:t>
            </w:r>
          </w:p>
          <w:p w:rsidR="00890A9D" w:rsidRDefault="00890A9D" w:rsidP="00890A9D">
            <w:pPr>
              <w:widowControl w:val="0"/>
              <w:rPr>
                <w:sz w:val="24"/>
                <w:szCs w:val="24"/>
              </w:rPr>
            </w:pPr>
          </w:p>
          <w:p w:rsidR="00890A9D" w:rsidRPr="000E4C81" w:rsidRDefault="00890A9D" w:rsidP="00890A9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E6A2D" w:rsidRPr="007033B6" w:rsidRDefault="006E6A2D" w:rsidP="00D51745">
      <w:pPr>
        <w:widowControl w:val="0"/>
      </w:pPr>
    </w:p>
    <w:p w:rsidR="00913880" w:rsidRPr="009873A0" w:rsidRDefault="00913880" w:rsidP="00D51745">
      <w:pPr>
        <w:widowControl w:val="0"/>
        <w:jc w:val="center"/>
        <w:rPr>
          <w:b/>
          <w:sz w:val="24"/>
          <w:szCs w:val="24"/>
        </w:rPr>
      </w:pPr>
      <w:r w:rsidRPr="009873A0">
        <w:rPr>
          <w:b/>
          <w:sz w:val="24"/>
          <w:szCs w:val="24"/>
        </w:rPr>
        <w:t>ЗАЯВКА</w:t>
      </w:r>
    </w:p>
    <w:p w:rsidR="002C11D1" w:rsidRDefault="00913880" w:rsidP="00D51745">
      <w:pPr>
        <w:widowControl w:val="0"/>
        <w:jc w:val="center"/>
        <w:rPr>
          <w:b/>
          <w:sz w:val="24"/>
          <w:szCs w:val="24"/>
        </w:rPr>
      </w:pPr>
      <w:r w:rsidRPr="009873A0">
        <w:rPr>
          <w:b/>
          <w:sz w:val="24"/>
          <w:szCs w:val="24"/>
        </w:rPr>
        <w:t xml:space="preserve">на участие в </w:t>
      </w:r>
      <w:r w:rsidR="00973EA2" w:rsidRPr="009873A0">
        <w:rPr>
          <w:b/>
          <w:sz w:val="24"/>
          <w:szCs w:val="24"/>
        </w:rPr>
        <w:t>аукционе</w:t>
      </w:r>
      <w:r w:rsidRPr="009873A0">
        <w:rPr>
          <w:b/>
          <w:sz w:val="24"/>
          <w:szCs w:val="24"/>
        </w:rPr>
        <w:t xml:space="preserve"> </w:t>
      </w:r>
    </w:p>
    <w:p w:rsidR="00913880" w:rsidRPr="009873A0" w:rsidRDefault="000A00C0" w:rsidP="00D5174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продаже объекта незавершенного строительства</w:t>
      </w:r>
      <w:r w:rsidR="00913880" w:rsidRPr="009873A0">
        <w:rPr>
          <w:b/>
          <w:sz w:val="24"/>
          <w:szCs w:val="24"/>
        </w:rPr>
        <w:t>:</w:t>
      </w:r>
    </w:p>
    <w:p w:rsidR="00CA5221" w:rsidRPr="00707835" w:rsidRDefault="00CA5221" w:rsidP="00D51745">
      <w:pPr>
        <w:widowControl w:val="0"/>
        <w:rPr>
          <w:sz w:val="12"/>
          <w:szCs w:val="1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2467"/>
        <w:gridCol w:w="2468"/>
      </w:tblGrid>
      <w:tr w:rsidR="0084609E" w:rsidRPr="009873A0" w:rsidTr="0084609E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84609E" w:rsidRPr="009873A0" w:rsidRDefault="0084609E" w:rsidP="00D517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609E" w:rsidRPr="0084609E" w:rsidTr="0084609E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84609E" w:rsidRPr="0084609E" w:rsidRDefault="0084609E" w:rsidP="001E0DF9">
            <w:pPr>
              <w:widowControl w:val="0"/>
              <w:jc w:val="center"/>
              <w:rPr>
                <w:sz w:val="18"/>
                <w:szCs w:val="18"/>
              </w:rPr>
            </w:pPr>
            <w:r w:rsidRPr="0084609E">
              <w:rPr>
                <w:sz w:val="18"/>
                <w:szCs w:val="18"/>
              </w:rPr>
              <w:t>(</w:t>
            </w:r>
            <w:r w:rsidR="00BB192C">
              <w:rPr>
                <w:sz w:val="18"/>
                <w:szCs w:val="18"/>
              </w:rPr>
              <w:t>кадастровый номер,</w:t>
            </w:r>
            <w:r w:rsidR="000A00C0">
              <w:rPr>
                <w:sz w:val="18"/>
                <w:szCs w:val="18"/>
              </w:rPr>
              <w:t xml:space="preserve"> </w:t>
            </w:r>
            <w:r w:rsidR="001E0DF9">
              <w:rPr>
                <w:sz w:val="18"/>
                <w:szCs w:val="18"/>
              </w:rPr>
              <w:t>местоположение, площадь застройки</w:t>
            </w:r>
            <w:r w:rsidR="00BB192C">
              <w:rPr>
                <w:sz w:val="18"/>
                <w:szCs w:val="18"/>
              </w:rPr>
              <w:t>)</w:t>
            </w:r>
          </w:p>
        </w:tc>
      </w:tr>
      <w:tr w:rsidR="0084609E" w:rsidRPr="009873A0" w:rsidTr="0084609E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84609E" w:rsidRPr="009873A0" w:rsidRDefault="0084609E" w:rsidP="00D517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609E" w:rsidRPr="0084609E" w:rsidTr="0084609E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84609E" w:rsidRPr="0084609E" w:rsidRDefault="0084609E" w:rsidP="00D5174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4609E" w:rsidRPr="009873A0" w:rsidTr="0084609E">
        <w:tc>
          <w:tcPr>
            <w:tcW w:w="5210" w:type="dxa"/>
          </w:tcPr>
          <w:p w:rsidR="0084609E" w:rsidRPr="009873A0" w:rsidRDefault="0084609E" w:rsidP="00194CED">
            <w:pPr>
              <w:widowControl w:val="0"/>
              <w:jc w:val="right"/>
              <w:rPr>
                <w:sz w:val="24"/>
                <w:szCs w:val="24"/>
              </w:rPr>
            </w:pPr>
            <w:r w:rsidRPr="009873A0">
              <w:rPr>
                <w:spacing w:val="-5"/>
                <w:sz w:val="24"/>
                <w:szCs w:val="24"/>
              </w:rPr>
              <w:t>дата проведения аукциона: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84609E" w:rsidRPr="009873A0" w:rsidRDefault="0084609E" w:rsidP="00D517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4609E" w:rsidRPr="009873A0" w:rsidRDefault="0084609E" w:rsidP="00D5174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416AD" w:rsidRPr="002E2018" w:rsidRDefault="00E6563E" w:rsidP="009F5811">
      <w:pPr>
        <w:widowControl w:val="0"/>
        <w:ind w:firstLine="567"/>
        <w:jc w:val="both"/>
        <w:rPr>
          <w:spacing w:val="-5"/>
          <w:sz w:val="12"/>
          <w:szCs w:val="12"/>
        </w:rPr>
      </w:pPr>
      <w:r w:rsidRPr="00FC436A">
        <w:rPr>
          <w:sz w:val="24"/>
          <w:szCs w:val="24"/>
        </w:rPr>
        <w:t xml:space="preserve">Изучив </w:t>
      </w:r>
      <w:r w:rsidR="009E73C7" w:rsidRPr="00FC436A">
        <w:rPr>
          <w:sz w:val="24"/>
          <w:szCs w:val="24"/>
        </w:rPr>
        <w:t>извещение</w:t>
      </w:r>
      <w:r w:rsidR="001A4A98" w:rsidRPr="00FC436A">
        <w:rPr>
          <w:sz w:val="24"/>
          <w:szCs w:val="24"/>
        </w:rPr>
        <w:t xml:space="preserve"> о проведении </w:t>
      </w:r>
      <w:r w:rsidR="00094C90" w:rsidRPr="00FC436A">
        <w:rPr>
          <w:sz w:val="24"/>
          <w:szCs w:val="24"/>
        </w:rPr>
        <w:t>настоящей процедуры</w:t>
      </w:r>
      <w:r w:rsidR="001A4A98" w:rsidRPr="00FC436A">
        <w:rPr>
          <w:sz w:val="24"/>
          <w:szCs w:val="24"/>
        </w:rPr>
        <w:t>, опубликованно</w:t>
      </w:r>
      <w:r w:rsidR="00094C90" w:rsidRPr="00FC436A">
        <w:rPr>
          <w:sz w:val="24"/>
          <w:szCs w:val="24"/>
        </w:rPr>
        <w:t>е</w:t>
      </w:r>
      <w:r w:rsidR="006E6A2D" w:rsidRPr="00FC436A">
        <w:rPr>
          <w:sz w:val="24"/>
          <w:szCs w:val="24"/>
        </w:rPr>
        <w:t xml:space="preserve"> </w:t>
      </w:r>
      <w:r w:rsidR="00FC436A">
        <w:rPr>
          <w:sz w:val="24"/>
          <w:szCs w:val="24"/>
        </w:rPr>
        <w:t xml:space="preserve">в </w:t>
      </w:r>
      <w:r w:rsidR="00FC436A" w:rsidRPr="00FC436A">
        <w:rPr>
          <w:snapToGrid w:val="0"/>
          <w:sz w:val="24"/>
          <w:szCs w:val="24"/>
        </w:rPr>
        <w:t>сетевом издании «Официаль</w:t>
      </w:r>
      <w:r w:rsidR="008A5ADA">
        <w:rPr>
          <w:snapToGrid w:val="0"/>
          <w:sz w:val="24"/>
          <w:szCs w:val="24"/>
        </w:rPr>
        <w:t xml:space="preserve">ные документы города Сургута»: </w:t>
      </w:r>
      <w:bookmarkStart w:id="0" w:name="_GoBack"/>
      <w:r w:rsidR="00FC436A" w:rsidRPr="00FC436A">
        <w:rPr>
          <w:sz w:val="24"/>
          <w:szCs w:val="24"/>
        </w:rPr>
        <w:t>DOCSURGUT.RU</w:t>
      </w:r>
      <w:bookmarkEnd w:id="0"/>
      <w:r w:rsidR="001A4A98" w:rsidRPr="00FC436A">
        <w:rPr>
          <w:sz w:val="24"/>
          <w:szCs w:val="24"/>
        </w:rPr>
        <w:t>, размещенно</w:t>
      </w:r>
      <w:r w:rsidR="00094C90" w:rsidRPr="00FC436A">
        <w:rPr>
          <w:sz w:val="24"/>
          <w:szCs w:val="24"/>
        </w:rPr>
        <w:t>е</w:t>
      </w:r>
      <w:r w:rsidR="008A5ADA">
        <w:rPr>
          <w:sz w:val="24"/>
          <w:szCs w:val="24"/>
        </w:rPr>
        <w:t xml:space="preserve"> </w:t>
      </w:r>
      <w:r w:rsidR="001A4A98" w:rsidRPr="00FC436A">
        <w:rPr>
          <w:sz w:val="24"/>
          <w:szCs w:val="24"/>
        </w:rPr>
        <w:t xml:space="preserve">на </w:t>
      </w:r>
      <w:r w:rsidR="009873A0" w:rsidRPr="00FC436A">
        <w:rPr>
          <w:sz w:val="24"/>
          <w:szCs w:val="24"/>
        </w:rPr>
        <w:t>официальном сайте</w:t>
      </w:r>
      <w:r w:rsidR="00A60A12" w:rsidRPr="00FC436A">
        <w:rPr>
          <w:sz w:val="24"/>
          <w:szCs w:val="24"/>
        </w:rPr>
        <w:t xml:space="preserve"> </w:t>
      </w:r>
      <w:r w:rsidR="009F5811" w:rsidRPr="00FC436A">
        <w:rPr>
          <w:sz w:val="24"/>
          <w:szCs w:val="24"/>
        </w:rPr>
        <w:t xml:space="preserve">Российской Федерации </w:t>
      </w:r>
      <w:r w:rsidR="00094C90" w:rsidRPr="00FC436A">
        <w:rPr>
          <w:sz w:val="24"/>
          <w:szCs w:val="24"/>
        </w:rPr>
        <w:t>для размещения информации о проведении</w:t>
      </w:r>
      <w:r w:rsidR="00094C90" w:rsidRPr="009873A0">
        <w:rPr>
          <w:sz w:val="24"/>
          <w:szCs w:val="24"/>
        </w:rPr>
        <w:t xml:space="preserve"> торгов </w:t>
      </w:r>
      <w:hyperlink r:id="rId7" w:history="1">
        <w:r w:rsidR="009F5811" w:rsidRPr="0027713C">
          <w:rPr>
            <w:rStyle w:val="a3"/>
            <w:iCs/>
            <w:sz w:val="24"/>
            <w:szCs w:val="24"/>
          </w:rPr>
          <w:t>www.torgi.gov.ru</w:t>
        </w:r>
      </w:hyperlink>
      <w:r w:rsidR="009F5811">
        <w:rPr>
          <w:iCs/>
          <w:sz w:val="24"/>
          <w:szCs w:val="24"/>
        </w:rPr>
        <w:t xml:space="preserve"> </w:t>
      </w:r>
      <w:r w:rsidR="00094C90" w:rsidRPr="009A42ED">
        <w:rPr>
          <w:iCs/>
          <w:sz w:val="24"/>
          <w:szCs w:val="24"/>
        </w:rPr>
        <w:t>за</w:t>
      </w:r>
      <w:r w:rsidR="00912221">
        <w:rPr>
          <w:iCs/>
          <w:sz w:val="24"/>
          <w:szCs w:val="24"/>
        </w:rPr>
        <w:t xml:space="preserve"> </w:t>
      </w:r>
      <w:r w:rsidR="001A4A98" w:rsidRPr="009A42ED">
        <w:rPr>
          <w:iCs/>
          <w:sz w:val="24"/>
          <w:szCs w:val="24"/>
        </w:rPr>
        <w:t>№ </w:t>
      </w:r>
      <w:r w:rsidR="006C287A">
        <w:rPr>
          <w:sz w:val="24"/>
          <w:szCs w:val="24"/>
        </w:rPr>
        <w:t>___________________</w:t>
      </w:r>
      <w:r w:rsidR="001A4A98" w:rsidRPr="009A42ED">
        <w:rPr>
          <w:iCs/>
          <w:sz w:val="24"/>
          <w:szCs w:val="24"/>
        </w:rPr>
        <w:t>,</w:t>
      </w:r>
      <w:r w:rsidR="00A60A12" w:rsidRPr="009A42ED">
        <w:rPr>
          <w:iCs/>
          <w:sz w:val="24"/>
          <w:szCs w:val="24"/>
        </w:rPr>
        <w:t xml:space="preserve"> </w:t>
      </w:r>
      <w:r w:rsidR="00094C90" w:rsidRPr="009A42ED">
        <w:rPr>
          <w:iCs/>
          <w:sz w:val="24"/>
          <w:szCs w:val="24"/>
        </w:rPr>
        <w:t xml:space="preserve">на </w:t>
      </w:r>
      <w:r w:rsidR="009B6DB2">
        <w:rPr>
          <w:iCs/>
          <w:sz w:val="24"/>
          <w:szCs w:val="24"/>
        </w:rPr>
        <w:t>портале</w:t>
      </w:r>
      <w:r w:rsidR="00094C90" w:rsidRPr="009A42ED">
        <w:rPr>
          <w:iCs/>
          <w:sz w:val="24"/>
          <w:szCs w:val="24"/>
        </w:rPr>
        <w:t xml:space="preserve"> </w:t>
      </w:r>
      <w:r w:rsidR="00B9584F" w:rsidRPr="009A42ED">
        <w:rPr>
          <w:iCs/>
          <w:sz w:val="24"/>
          <w:szCs w:val="24"/>
        </w:rPr>
        <w:t>П</w:t>
      </w:r>
      <w:r w:rsidR="00094C90" w:rsidRPr="009A42ED">
        <w:rPr>
          <w:iCs/>
          <w:sz w:val="24"/>
          <w:szCs w:val="24"/>
        </w:rPr>
        <w:t xml:space="preserve">родавца www.admsurgut.ru, </w:t>
      </w:r>
      <w:r w:rsidRPr="009A42ED">
        <w:rPr>
          <w:sz w:val="24"/>
          <w:szCs w:val="24"/>
        </w:rPr>
        <w:t>включая опубликованные</w:t>
      </w:r>
      <w:r w:rsidRPr="009873A0">
        <w:rPr>
          <w:sz w:val="24"/>
          <w:szCs w:val="24"/>
        </w:rPr>
        <w:t xml:space="preserve"> изменения</w:t>
      </w:r>
      <w:r w:rsidR="008A5ADA">
        <w:rPr>
          <w:sz w:val="24"/>
          <w:szCs w:val="24"/>
        </w:rPr>
        <w:t xml:space="preserve"> (при наличии)</w:t>
      </w:r>
      <w:r w:rsidRPr="009873A0">
        <w:rPr>
          <w:sz w:val="24"/>
          <w:szCs w:val="24"/>
        </w:rPr>
        <w:t xml:space="preserve"> и документацию</w:t>
      </w:r>
      <w:r w:rsidR="00A60A12">
        <w:rPr>
          <w:sz w:val="24"/>
          <w:szCs w:val="24"/>
        </w:rPr>
        <w:t xml:space="preserve"> </w:t>
      </w:r>
      <w:r w:rsidR="00094C90" w:rsidRPr="009873A0">
        <w:rPr>
          <w:iCs/>
          <w:sz w:val="24"/>
          <w:szCs w:val="24"/>
        </w:rPr>
        <w:t xml:space="preserve">(далее – </w:t>
      </w:r>
      <w:r w:rsidR="00912221">
        <w:rPr>
          <w:iCs/>
          <w:sz w:val="24"/>
          <w:szCs w:val="24"/>
        </w:rPr>
        <w:t>Извещение</w:t>
      </w:r>
      <w:r w:rsidR="00094C90" w:rsidRPr="009873A0">
        <w:rPr>
          <w:iCs/>
          <w:sz w:val="24"/>
          <w:szCs w:val="24"/>
        </w:rPr>
        <w:t>)</w:t>
      </w:r>
      <w:r w:rsidR="004957D3" w:rsidRPr="009873A0">
        <w:rPr>
          <w:iCs/>
          <w:sz w:val="24"/>
          <w:szCs w:val="24"/>
        </w:rPr>
        <w:t>,</w:t>
      </w:r>
      <w:r w:rsidR="004957D3" w:rsidRPr="009873A0">
        <w:rPr>
          <w:sz w:val="24"/>
          <w:szCs w:val="24"/>
        </w:rPr>
        <w:t xml:space="preserve"> настоящим</w:t>
      </w:r>
      <w:r w:rsidR="006E6A2D">
        <w:rPr>
          <w:sz w:val="24"/>
          <w:szCs w:val="24"/>
        </w:rPr>
        <w:t xml:space="preserve"> </w:t>
      </w:r>
      <w:r w:rsidR="009F5811" w:rsidRPr="009873A0">
        <w:rPr>
          <w:sz w:val="24"/>
          <w:szCs w:val="24"/>
        </w:rPr>
        <w:t>удостоверяется, что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6498"/>
        <w:gridCol w:w="271"/>
      </w:tblGrid>
      <w:tr w:rsidR="009F5811" w:rsidRPr="009873A0" w:rsidTr="00032599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9F5811" w:rsidRPr="009873A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B416AD" w:rsidTr="00032599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9F5811" w:rsidRPr="00B416AD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5B25ED">
              <w:rPr>
                <w:spacing w:val="-5"/>
                <w:sz w:val="18"/>
                <w:szCs w:val="18"/>
              </w:rPr>
              <w:t>(полное наименование</w:t>
            </w:r>
            <w:r>
              <w:rPr>
                <w:spacing w:val="-5"/>
                <w:sz w:val="18"/>
                <w:szCs w:val="18"/>
              </w:rPr>
              <w:t xml:space="preserve"> претендента - </w:t>
            </w:r>
            <w:r w:rsidRPr="005B25ED">
              <w:rPr>
                <w:spacing w:val="-5"/>
                <w:sz w:val="18"/>
                <w:szCs w:val="18"/>
              </w:rPr>
              <w:t>юридического</w:t>
            </w:r>
            <w:r>
              <w:rPr>
                <w:spacing w:val="-5"/>
                <w:sz w:val="18"/>
                <w:szCs w:val="18"/>
              </w:rPr>
              <w:t xml:space="preserve"> лица</w:t>
            </w:r>
            <w:r w:rsidR="00194CED">
              <w:rPr>
                <w:spacing w:val="-5"/>
                <w:sz w:val="18"/>
                <w:szCs w:val="18"/>
              </w:rPr>
              <w:t>, индивидуального предпринимателя</w:t>
            </w:r>
            <w:r>
              <w:rPr>
                <w:spacing w:val="-5"/>
                <w:sz w:val="18"/>
                <w:szCs w:val="18"/>
              </w:rPr>
              <w:t xml:space="preserve"> / Ф.И.О. (полностью) претендента - физического лица)</w:t>
            </w:r>
          </w:p>
        </w:tc>
      </w:tr>
      <w:tr w:rsidR="009F5811" w:rsidRPr="009873A0" w:rsidTr="00032599">
        <w:tc>
          <w:tcPr>
            <w:tcW w:w="959" w:type="dxa"/>
          </w:tcPr>
          <w:p w:rsidR="009F5811" w:rsidRPr="009873A0" w:rsidRDefault="009F5811" w:rsidP="00032599">
            <w:pPr>
              <w:widowControl w:val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 лице</w:t>
            </w:r>
          </w:p>
        </w:tc>
        <w:tc>
          <w:tcPr>
            <w:tcW w:w="8624" w:type="dxa"/>
            <w:gridSpan w:val="2"/>
            <w:tcBorders>
              <w:bottom w:val="single" w:sz="4" w:space="0" w:color="auto"/>
            </w:tcBorders>
          </w:tcPr>
          <w:p w:rsidR="009F5811" w:rsidRPr="009873A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9F5811" w:rsidRPr="009873A0" w:rsidRDefault="009F5811" w:rsidP="00032599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,</w:t>
            </w:r>
          </w:p>
        </w:tc>
      </w:tr>
      <w:tr w:rsidR="009F5811" w:rsidRPr="005B25ED" w:rsidTr="00032599">
        <w:tc>
          <w:tcPr>
            <w:tcW w:w="9854" w:type="dxa"/>
            <w:gridSpan w:val="4"/>
          </w:tcPr>
          <w:p w:rsidR="009F5811" w:rsidRPr="005B25ED" w:rsidRDefault="009F5811" w:rsidP="00032599">
            <w:pPr>
              <w:widowControl w:val="0"/>
              <w:jc w:val="right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(должность, Ф.И.О. (полностью) уполномоченного на подачу заявки лица (руководителя / представителя по доверенности))</w:t>
            </w:r>
          </w:p>
        </w:tc>
      </w:tr>
      <w:tr w:rsidR="009F5811" w:rsidRPr="009873A0" w:rsidTr="00032599">
        <w:tc>
          <w:tcPr>
            <w:tcW w:w="3085" w:type="dxa"/>
            <w:gridSpan w:val="2"/>
          </w:tcPr>
          <w:p w:rsidR="009F5811" w:rsidRPr="009873A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действующ</w:t>
            </w:r>
            <w:proofErr w:type="spellEnd"/>
            <w:r>
              <w:rPr>
                <w:spacing w:val="-5"/>
                <w:sz w:val="24"/>
                <w:szCs w:val="24"/>
              </w:rPr>
              <w:t>___ на основании</w:t>
            </w:r>
          </w:p>
        </w:tc>
        <w:tc>
          <w:tcPr>
            <w:tcW w:w="6498" w:type="dxa"/>
            <w:tcBorders>
              <w:bottom w:val="single" w:sz="6" w:space="0" w:color="auto"/>
            </w:tcBorders>
          </w:tcPr>
          <w:p w:rsidR="009F5811" w:rsidRPr="009873A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9F5811" w:rsidRPr="009873A0" w:rsidRDefault="009F5811" w:rsidP="00032599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,</w:t>
            </w:r>
          </w:p>
        </w:tc>
      </w:tr>
      <w:tr w:rsidR="009F5811" w:rsidRPr="005B25ED" w:rsidTr="00032599">
        <w:tc>
          <w:tcPr>
            <w:tcW w:w="3085" w:type="dxa"/>
            <w:gridSpan w:val="2"/>
          </w:tcPr>
          <w:p w:rsidR="009F5811" w:rsidRPr="005B25ED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6769" w:type="dxa"/>
            <w:gridSpan w:val="2"/>
          </w:tcPr>
          <w:p w:rsidR="009F5811" w:rsidRPr="005B25ED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(подтверждающий полномочия документ: Устав, реквизиты доверенности)</w:t>
            </w:r>
          </w:p>
        </w:tc>
      </w:tr>
    </w:tbl>
    <w:p w:rsidR="00B977E6" w:rsidRDefault="00764302" w:rsidP="00B977E6">
      <w:pPr>
        <w:widowControl w:val="0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далее</w:t>
      </w:r>
      <w:r w:rsidR="00A86696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именуем___ Претендент, </w:t>
      </w:r>
      <w:r w:rsidR="004F565C" w:rsidRPr="007B13B5">
        <w:rPr>
          <w:spacing w:val="-5"/>
          <w:sz w:val="24"/>
          <w:szCs w:val="24"/>
        </w:rPr>
        <w:t>соглас</w:t>
      </w:r>
      <w:r w:rsidR="004F7088" w:rsidRPr="007B13B5">
        <w:rPr>
          <w:spacing w:val="-5"/>
          <w:sz w:val="24"/>
          <w:szCs w:val="24"/>
        </w:rPr>
        <w:t>ен</w:t>
      </w:r>
      <w:r w:rsidR="004F565C" w:rsidRPr="007B13B5">
        <w:rPr>
          <w:spacing w:val="-5"/>
          <w:sz w:val="24"/>
          <w:szCs w:val="24"/>
        </w:rPr>
        <w:t xml:space="preserve"> </w:t>
      </w:r>
      <w:r w:rsidR="00A86696">
        <w:rPr>
          <w:spacing w:val="-5"/>
          <w:sz w:val="24"/>
          <w:szCs w:val="24"/>
        </w:rPr>
        <w:t xml:space="preserve">заключить </w:t>
      </w:r>
      <w:r w:rsidR="00CD3D41">
        <w:rPr>
          <w:spacing w:val="-5"/>
          <w:sz w:val="24"/>
          <w:szCs w:val="24"/>
        </w:rPr>
        <w:t xml:space="preserve">договор </w:t>
      </w:r>
      <w:r w:rsidR="001E0DF9">
        <w:rPr>
          <w:spacing w:val="-5"/>
          <w:sz w:val="24"/>
          <w:szCs w:val="24"/>
        </w:rPr>
        <w:t xml:space="preserve">купли-продажи объекта незавершенного строительства </w:t>
      </w:r>
      <w:r w:rsidR="004F565C" w:rsidRPr="007B13B5">
        <w:rPr>
          <w:spacing w:val="-5"/>
          <w:sz w:val="24"/>
          <w:szCs w:val="24"/>
        </w:rPr>
        <w:t xml:space="preserve">в соответствии с условиями, указанными в </w:t>
      </w:r>
      <w:r w:rsidR="00912221">
        <w:rPr>
          <w:spacing w:val="-5"/>
          <w:sz w:val="24"/>
          <w:szCs w:val="24"/>
        </w:rPr>
        <w:t>Извещении</w:t>
      </w:r>
      <w:r w:rsidR="003C1B07" w:rsidRPr="007B13B5">
        <w:rPr>
          <w:spacing w:val="-5"/>
          <w:sz w:val="24"/>
          <w:szCs w:val="24"/>
        </w:rPr>
        <w:t>.</w:t>
      </w:r>
    </w:p>
    <w:p w:rsidR="00707835" w:rsidRPr="00AC0493" w:rsidRDefault="00883F91" w:rsidP="00B977E6">
      <w:pPr>
        <w:widowControl w:val="0"/>
        <w:jc w:val="both"/>
        <w:rPr>
          <w:spacing w:val="-5"/>
          <w:sz w:val="24"/>
          <w:szCs w:val="24"/>
        </w:rPr>
      </w:pPr>
      <w:r w:rsidRPr="00AC0493">
        <w:rPr>
          <w:spacing w:val="-5"/>
          <w:sz w:val="24"/>
          <w:szCs w:val="24"/>
        </w:rPr>
        <w:t>Настоящей заявкой подтверждае</w:t>
      </w:r>
      <w:r w:rsidR="00D6486F" w:rsidRPr="00AC0493">
        <w:rPr>
          <w:spacing w:val="-5"/>
          <w:sz w:val="24"/>
          <w:szCs w:val="24"/>
        </w:rPr>
        <w:t>тся</w:t>
      </w:r>
      <w:r w:rsidRPr="00AC0493">
        <w:rPr>
          <w:spacing w:val="-5"/>
          <w:sz w:val="24"/>
          <w:szCs w:val="24"/>
        </w:rPr>
        <w:t>, что:</w:t>
      </w:r>
    </w:p>
    <w:p w:rsidR="00707835" w:rsidRPr="00AC0493" w:rsidRDefault="00883F91" w:rsidP="003B3910">
      <w:pPr>
        <w:tabs>
          <w:tab w:val="left" w:pos="284"/>
        </w:tabs>
        <w:jc w:val="both"/>
        <w:rPr>
          <w:spacing w:val="-5"/>
          <w:sz w:val="24"/>
          <w:szCs w:val="24"/>
        </w:rPr>
      </w:pPr>
      <w:r w:rsidRPr="00AC0493">
        <w:rPr>
          <w:spacing w:val="-5"/>
          <w:sz w:val="24"/>
          <w:szCs w:val="24"/>
        </w:rPr>
        <w:t>-</w:t>
      </w:r>
      <w:r w:rsidRPr="00AC0493">
        <w:rPr>
          <w:spacing w:val="-5"/>
          <w:sz w:val="24"/>
          <w:szCs w:val="24"/>
        </w:rPr>
        <w:tab/>
        <w:t xml:space="preserve">против </w:t>
      </w:r>
      <w:r w:rsidR="00764302" w:rsidRPr="00AC0493">
        <w:rPr>
          <w:spacing w:val="-5"/>
          <w:sz w:val="24"/>
          <w:szCs w:val="24"/>
        </w:rPr>
        <w:t>Претендента</w:t>
      </w:r>
      <w:r w:rsidRPr="00AC0493">
        <w:rPr>
          <w:spacing w:val="-5"/>
          <w:sz w:val="24"/>
          <w:szCs w:val="24"/>
        </w:rPr>
        <w:t xml:space="preserve"> не проводится процедура ликвидации;</w:t>
      </w:r>
    </w:p>
    <w:p w:rsidR="00707835" w:rsidRPr="00AC0493" w:rsidRDefault="00883F91" w:rsidP="003B3910">
      <w:pPr>
        <w:tabs>
          <w:tab w:val="left" w:pos="284"/>
        </w:tabs>
        <w:jc w:val="both"/>
        <w:rPr>
          <w:spacing w:val="-5"/>
          <w:sz w:val="24"/>
          <w:szCs w:val="24"/>
        </w:rPr>
      </w:pPr>
      <w:r w:rsidRPr="00AC0493">
        <w:rPr>
          <w:spacing w:val="-5"/>
          <w:sz w:val="24"/>
          <w:szCs w:val="24"/>
        </w:rPr>
        <w:t>-</w:t>
      </w:r>
      <w:r w:rsidRPr="00AC0493">
        <w:rPr>
          <w:spacing w:val="-5"/>
          <w:sz w:val="24"/>
          <w:szCs w:val="24"/>
        </w:rPr>
        <w:tab/>
        <w:t xml:space="preserve">в отношении </w:t>
      </w:r>
      <w:r w:rsidR="00764302" w:rsidRPr="00AC0493">
        <w:rPr>
          <w:spacing w:val="-5"/>
          <w:sz w:val="24"/>
          <w:szCs w:val="24"/>
        </w:rPr>
        <w:t>Претендента</w:t>
      </w:r>
      <w:r w:rsidRPr="00AC0493">
        <w:rPr>
          <w:spacing w:val="-5"/>
          <w:sz w:val="24"/>
          <w:szCs w:val="24"/>
        </w:rPr>
        <w:t xml:space="preserve"> отсутствует решение арбитражного суда о признании банкротом</w:t>
      </w:r>
      <w:r w:rsidR="006E6A2D">
        <w:rPr>
          <w:spacing w:val="-5"/>
          <w:sz w:val="24"/>
          <w:szCs w:val="24"/>
        </w:rPr>
        <w:t xml:space="preserve"> </w:t>
      </w:r>
      <w:r w:rsidR="006E6A2D">
        <w:rPr>
          <w:spacing w:val="-5"/>
          <w:sz w:val="24"/>
          <w:szCs w:val="24"/>
        </w:rPr>
        <w:br/>
      </w:r>
      <w:r w:rsidR="00707835" w:rsidRPr="00AC0493">
        <w:rPr>
          <w:spacing w:val="-5"/>
          <w:sz w:val="24"/>
          <w:szCs w:val="24"/>
        </w:rPr>
        <w:t xml:space="preserve">и об открытии </w:t>
      </w:r>
      <w:r w:rsidRPr="00AC0493">
        <w:rPr>
          <w:spacing w:val="-5"/>
          <w:sz w:val="24"/>
          <w:szCs w:val="24"/>
        </w:rPr>
        <w:t>конкурсного производства;</w:t>
      </w:r>
    </w:p>
    <w:p w:rsidR="00883F91" w:rsidRPr="00AC0493" w:rsidRDefault="00883F91" w:rsidP="003B3910">
      <w:pPr>
        <w:tabs>
          <w:tab w:val="left" w:pos="284"/>
        </w:tabs>
        <w:jc w:val="both"/>
        <w:rPr>
          <w:spacing w:val="-5"/>
          <w:sz w:val="24"/>
          <w:szCs w:val="24"/>
        </w:rPr>
      </w:pPr>
      <w:r w:rsidRPr="00AC0493">
        <w:rPr>
          <w:spacing w:val="-5"/>
          <w:sz w:val="24"/>
          <w:szCs w:val="24"/>
        </w:rPr>
        <w:t>-</w:t>
      </w:r>
      <w:r w:rsidRPr="00AC0493">
        <w:rPr>
          <w:spacing w:val="-5"/>
          <w:sz w:val="24"/>
          <w:szCs w:val="24"/>
        </w:rPr>
        <w:tab/>
        <w:t>деятельность</w:t>
      </w:r>
      <w:r w:rsidR="00764302" w:rsidRPr="00AC0493">
        <w:rPr>
          <w:spacing w:val="-5"/>
          <w:sz w:val="24"/>
          <w:szCs w:val="24"/>
        </w:rPr>
        <w:t xml:space="preserve"> Претендента</w:t>
      </w:r>
      <w:r w:rsidRPr="00AC0493">
        <w:rPr>
          <w:spacing w:val="-5"/>
          <w:sz w:val="24"/>
          <w:szCs w:val="24"/>
        </w:rPr>
        <w:t xml:space="preserve"> не приостановлена.</w:t>
      </w:r>
    </w:p>
    <w:p w:rsidR="00D6181A" w:rsidRPr="00B977E6" w:rsidRDefault="0036397B" w:rsidP="00B977E6">
      <w:pPr>
        <w:ind w:firstLine="56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По</w:t>
      </w:r>
      <w:r w:rsidR="00357B06" w:rsidRPr="007B13B5">
        <w:rPr>
          <w:spacing w:val="-5"/>
          <w:sz w:val="24"/>
          <w:szCs w:val="24"/>
        </w:rPr>
        <w:t xml:space="preserve">дтверждаем, что </w:t>
      </w:r>
      <w:r>
        <w:rPr>
          <w:spacing w:val="-5"/>
          <w:sz w:val="24"/>
          <w:szCs w:val="24"/>
        </w:rPr>
        <w:t xml:space="preserve">Претендент </w:t>
      </w:r>
      <w:r w:rsidR="00357B06" w:rsidRPr="007B13B5">
        <w:rPr>
          <w:spacing w:val="-5"/>
          <w:sz w:val="24"/>
          <w:szCs w:val="24"/>
        </w:rPr>
        <w:t>располагае</w:t>
      </w:r>
      <w:r>
        <w:rPr>
          <w:spacing w:val="-5"/>
          <w:sz w:val="24"/>
          <w:szCs w:val="24"/>
        </w:rPr>
        <w:t>т</w:t>
      </w:r>
      <w:r w:rsidR="00357B06" w:rsidRPr="007B13B5">
        <w:rPr>
          <w:spacing w:val="-5"/>
          <w:sz w:val="24"/>
          <w:szCs w:val="24"/>
        </w:rPr>
        <w:t xml:space="preserve"> данными о Продавце, предмете аукциона,</w:t>
      </w:r>
      <w:r w:rsidR="00E07D9E">
        <w:rPr>
          <w:spacing w:val="-5"/>
          <w:sz w:val="24"/>
          <w:szCs w:val="24"/>
        </w:rPr>
        <w:t xml:space="preserve"> </w:t>
      </w:r>
      <w:r w:rsidR="00853B3C" w:rsidRPr="00853B3C">
        <w:rPr>
          <w:spacing w:val="-5"/>
          <w:sz w:val="24"/>
          <w:szCs w:val="24"/>
        </w:rPr>
        <w:t>начальной цене предмета аукциона, «шаге аукциона», дате, времени и месте проведения аукциона, порядке его проведения, порядке определения победителя, заключения дого</w:t>
      </w:r>
      <w:r w:rsidR="00CD3D41">
        <w:rPr>
          <w:spacing w:val="-5"/>
          <w:sz w:val="24"/>
          <w:szCs w:val="24"/>
        </w:rPr>
        <w:t xml:space="preserve">вора </w:t>
      </w:r>
      <w:r w:rsidR="001E0DF9">
        <w:rPr>
          <w:spacing w:val="-5"/>
          <w:sz w:val="24"/>
          <w:szCs w:val="24"/>
        </w:rPr>
        <w:t>купли-продажи объекта незавершенного строительства</w:t>
      </w:r>
      <w:r w:rsidR="00CD3D41">
        <w:rPr>
          <w:spacing w:val="-5"/>
          <w:sz w:val="24"/>
          <w:szCs w:val="24"/>
        </w:rPr>
        <w:t xml:space="preserve"> и его</w:t>
      </w:r>
      <w:r w:rsidR="00853B3C" w:rsidRPr="00853B3C">
        <w:rPr>
          <w:spacing w:val="-5"/>
          <w:sz w:val="24"/>
          <w:szCs w:val="24"/>
        </w:rPr>
        <w:t xml:space="preserve"> условиями, последствиями уклонения или отказа </w:t>
      </w:r>
      <w:r w:rsidR="001E0DF9">
        <w:rPr>
          <w:spacing w:val="-5"/>
          <w:sz w:val="24"/>
          <w:szCs w:val="24"/>
        </w:rPr>
        <w:br/>
      </w:r>
      <w:r w:rsidR="00853B3C" w:rsidRPr="00853B3C">
        <w:rPr>
          <w:spacing w:val="-5"/>
          <w:sz w:val="24"/>
          <w:szCs w:val="24"/>
        </w:rPr>
        <w:t xml:space="preserve">от заключения договора </w:t>
      </w:r>
      <w:r w:rsidR="001E0DF9">
        <w:rPr>
          <w:spacing w:val="-5"/>
          <w:sz w:val="24"/>
          <w:szCs w:val="24"/>
        </w:rPr>
        <w:t>купли-продажи объекта незавершенного строительства</w:t>
      </w:r>
      <w:r w:rsidR="00853B3C" w:rsidRPr="00853B3C">
        <w:rPr>
          <w:spacing w:val="-5"/>
          <w:sz w:val="24"/>
          <w:szCs w:val="24"/>
        </w:rPr>
        <w:t>.</w:t>
      </w:r>
    </w:p>
    <w:p w:rsidR="00D6181A" w:rsidRPr="006E6A2D" w:rsidRDefault="0036397B" w:rsidP="0068675B">
      <w:pPr>
        <w:ind w:firstLine="56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П</w:t>
      </w:r>
      <w:r w:rsidR="00357B06" w:rsidRPr="007B13B5">
        <w:rPr>
          <w:spacing w:val="-5"/>
          <w:sz w:val="24"/>
          <w:szCs w:val="24"/>
        </w:rPr>
        <w:t xml:space="preserve">одтверждаем, что на дату подписания настоящей заявки </w:t>
      </w:r>
      <w:r>
        <w:rPr>
          <w:spacing w:val="-5"/>
          <w:sz w:val="24"/>
          <w:szCs w:val="24"/>
        </w:rPr>
        <w:t xml:space="preserve">Претендент </w:t>
      </w:r>
      <w:r w:rsidR="00357B06" w:rsidRPr="007B13B5">
        <w:rPr>
          <w:spacing w:val="-5"/>
          <w:sz w:val="24"/>
          <w:szCs w:val="24"/>
        </w:rPr>
        <w:t>ознакомлен</w:t>
      </w:r>
      <w:r w:rsidR="006E6A2D">
        <w:rPr>
          <w:spacing w:val="-5"/>
          <w:sz w:val="24"/>
          <w:szCs w:val="24"/>
        </w:rPr>
        <w:t xml:space="preserve"> </w:t>
      </w:r>
      <w:r w:rsidR="006E6A2D">
        <w:rPr>
          <w:spacing w:val="-5"/>
          <w:sz w:val="24"/>
          <w:szCs w:val="24"/>
        </w:rPr>
        <w:br/>
      </w:r>
      <w:r w:rsidR="00357B06" w:rsidRPr="007B13B5">
        <w:rPr>
          <w:spacing w:val="-5"/>
          <w:sz w:val="24"/>
          <w:szCs w:val="24"/>
        </w:rPr>
        <w:t xml:space="preserve">с характеристиками </w:t>
      </w:r>
      <w:r w:rsidR="00AA703E">
        <w:rPr>
          <w:spacing w:val="-5"/>
          <w:sz w:val="24"/>
          <w:szCs w:val="24"/>
        </w:rPr>
        <w:t xml:space="preserve">объекта незавершенного строительства, а также </w:t>
      </w:r>
      <w:r w:rsidR="00853B3C">
        <w:rPr>
          <w:spacing w:val="-5"/>
          <w:sz w:val="24"/>
          <w:szCs w:val="24"/>
        </w:rPr>
        <w:t>земельного участка</w:t>
      </w:r>
      <w:r w:rsidR="00AA703E">
        <w:rPr>
          <w:spacing w:val="-5"/>
          <w:sz w:val="24"/>
          <w:szCs w:val="24"/>
        </w:rPr>
        <w:t xml:space="preserve"> на котором расположен объект незавершенного строительства</w:t>
      </w:r>
      <w:r w:rsidR="00357B06" w:rsidRPr="007B13B5">
        <w:rPr>
          <w:spacing w:val="-5"/>
          <w:sz w:val="24"/>
          <w:szCs w:val="24"/>
        </w:rPr>
        <w:t xml:space="preserve">, указанными в </w:t>
      </w:r>
      <w:r w:rsidR="00853B3C">
        <w:rPr>
          <w:spacing w:val="-5"/>
          <w:sz w:val="24"/>
          <w:szCs w:val="24"/>
        </w:rPr>
        <w:t>извещении</w:t>
      </w:r>
      <w:r w:rsidR="00357B06" w:rsidRPr="007B13B5">
        <w:rPr>
          <w:spacing w:val="-5"/>
          <w:sz w:val="24"/>
          <w:szCs w:val="24"/>
        </w:rPr>
        <w:t xml:space="preserve"> о проведении настоящей процедуры</w:t>
      </w:r>
      <w:r w:rsidR="00644912">
        <w:rPr>
          <w:spacing w:val="-5"/>
          <w:sz w:val="24"/>
          <w:szCs w:val="24"/>
        </w:rPr>
        <w:t xml:space="preserve">, с документацией на </w:t>
      </w:r>
      <w:r w:rsidR="00035348">
        <w:rPr>
          <w:spacing w:val="-5"/>
          <w:sz w:val="24"/>
          <w:szCs w:val="24"/>
        </w:rPr>
        <w:t xml:space="preserve">объект незавершенного строительства, а также </w:t>
      </w:r>
      <w:r w:rsidR="00644912">
        <w:rPr>
          <w:spacing w:val="-5"/>
          <w:sz w:val="24"/>
          <w:szCs w:val="24"/>
        </w:rPr>
        <w:t>земельный участок</w:t>
      </w:r>
      <w:r w:rsidR="00035348">
        <w:rPr>
          <w:spacing w:val="-5"/>
          <w:sz w:val="24"/>
          <w:szCs w:val="24"/>
        </w:rPr>
        <w:t xml:space="preserve"> на котором расположен объект незавершенного строительства</w:t>
      </w:r>
      <w:r w:rsidR="00644912">
        <w:rPr>
          <w:spacing w:val="-5"/>
          <w:sz w:val="24"/>
          <w:szCs w:val="24"/>
        </w:rPr>
        <w:t xml:space="preserve">, </w:t>
      </w:r>
      <w:r w:rsidR="00AC0493" w:rsidRPr="00644912">
        <w:rPr>
          <w:spacing w:val="-5"/>
          <w:sz w:val="24"/>
          <w:szCs w:val="24"/>
        </w:rPr>
        <w:t>что Претенденту была пред</w:t>
      </w:r>
      <w:r w:rsidR="00194CED">
        <w:rPr>
          <w:spacing w:val="-5"/>
          <w:sz w:val="24"/>
          <w:szCs w:val="24"/>
        </w:rPr>
        <w:t>о</w:t>
      </w:r>
      <w:r w:rsidR="00AC0493" w:rsidRPr="00644912">
        <w:rPr>
          <w:spacing w:val="-5"/>
          <w:sz w:val="24"/>
          <w:szCs w:val="24"/>
        </w:rPr>
        <w:t>ставлена возможность ознакомиться</w:t>
      </w:r>
      <w:r w:rsidR="00AC0493">
        <w:rPr>
          <w:spacing w:val="-5"/>
          <w:sz w:val="24"/>
          <w:szCs w:val="24"/>
        </w:rPr>
        <w:t xml:space="preserve"> </w:t>
      </w:r>
      <w:r w:rsidR="00AC0493" w:rsidRPr="00644912">
        <w:rPr>
          <w:spacing w:val="-5"/>
          <w:sz w:val="24"/>
          <w:szCs w:val="24"/>
        </w:rPr>
        <w:t xml:space="preserve">с состоянием </w:t>
      </w:r>
      <w:r w:rsidR="0068675B">
        <w:rPr>
          <w:spacing w:val="-5"/>
          <w:sz w:val="24"/>
          <w:szCs w:val="24"/>
        </w:rPr>
        <w:t xml:space="preserve">объекта незавершенного строительства, </w:t>
      </w:r>
      <w:r w:rsidR="0068675B">
        <w:rPr>
          <w:spacing w:val="-5"/>
          <w:sz w:val="24"/>
          <w:szCs w:val="24"/>
        </w:rPr>
        <w:br/>
        <w:t xml:space="preserve">а также </w:t>
      </w:r>
      <w:r w:rsidR="00AC0493">
        <w:rPr>
          <w:spacing w:val="-5"/>
          <w:sz w:val="24"/>
          <w:szCs w:val="24"/>
        </w:rPr>
        <w:t>земельного участка</w:t>
      </w:r>
      <w:r w:rsidR="00194CED">
        <w:rPr>
          <w:spacing w:val="-5"/>
          <w:sz w:val="24"/>
          <w:szCs w:val="24"/>
        </w:rPr>
        <w:t>,</w:t>
      </w:r>
      <w:r w:rsidR="00AC0493" w:rsidRPr="00644912">
        <w:rPr>
          <w:spacing w:val="-5"/>
          <w:sz w:val="24"/>
          <w:szCs w:val="24"/>
        </w:rPr>
        <w:t xml:space="preserve"> </w:t>
      </w:r>
      <w:r w:rsidR="0068675B">
        <w:rPr>
          <w:spacing w:val="-5"/>
          <w:sz w:val="24"/>
          <w:szCs w:val="24"/>
        </w:rPr>
        <w:t>на котором расположен объект незавершенного строительства</w:t>
      </w:r>
      <w:r w:rsidR="0068675B" w:rsidRPr="00644912">
        <w:rPr>
          <w:spacing w:val="-5"/>
          <w:sz w:val="24"/>
          <w:szCs w:val="24"/>
        </w:rPr>
        <w:t xml:space="preserve"> </w:t>
      </w:r>
      <w:r w:rsidR="0068675B">
        <w:rPr>
          <w:spacing w:val="-5"/>
          <w:sz w:val="24"/>
          <w:szCs w:val="24"/>
        </w:rPr>
        <w:br/>
      </w:r>
      <w:r w:rsidR="00AC0493" w:rsidRPr="00194CED">
        <w:rPr>
          <w:spacing w:val="-5"/>
          <w:sz w:val="24"/>
          <w:szCs w:val="24"/>
        </w:rPr>
        <w:t>в результате осмотра на местности, в</w:t>
      </w:r>
      <w:r w:rsidR="00AC0493" w:rsidRPr="00644912">
        <w:rPr>
          <w:spacing w:val="-5"/>
          <w:sz w:val="24"/>
          <w:szCs w:val="24"/>
        </w:rPr>
        <w:t xml:space="preserve"> порядке, установленном </w:t>
      </w:r>
      <w:r w:rsidR="00AC0493">
        <w:rPr>
          <w:spacing w:val="-5"/>
          <w:sz w:val="24"/>
          <w:szCs w:val="24"/>
        </w:rPr>
        <w:t>Извещением</w:t>
      </w:r>
      <w:r w:rsidR="00AC0493" w:rsidRPr="00644912">
        <w:rPr>
          <w:spacing w:val="-5"/>
          <w:sz w:val="24"/>
          <w:szCs w:val="24"/>
        </w:rPr>
        <w:t>, претензий не имеем.</w:t>
      </w:r>
    </w:p>
    <w:p w:rsidR="00194CED" w:rsidRDefault="003C22B0" w:rsidP="00746064">
      <w:pPr>
        <w:ind w:firstLine="56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</w:t>
      </w:r>
      <w:r w:rsidR="00357B06" w:rsidRPr="007B13B5">
        <w:rPr>
          <w:spacing w:val="-5"/>
          <w:sz w:val="24"/>
          <w:szCs w:val="24"/>
        </w:rPr>
        <w:t>бязуемся</w:t>
      </w:r>
      <w:r w:rsidR="00D6181A">
        <w:rPr>
          <w:spacing w:val="-5"/>
          <w:sz w:val="24"/>
          <w:szCs w:val="24"/>
        </w:rPr>
        <w:t>,</w:t>
      </w:r>
      <w:r w:rsidR="00357B06" w:rsidRPr="007B13B5">
        <w:rPr>
          <w:spacing w:val="-5"/>
          <w:sz w:val="24"/>
          <w:szCs w:val="24"/>
        </w:rPr>
        <w:t xml:space="preserve"> в случае признания </w:t>
      </w:r>
      <w:r>
        <w:rPr>
          <w:spacing w:val="-5"/>
          <w:sz w:val="24"/>
          <w:szCs w:val="24"/>
        </w:rPr>
        <w:t>Претендента</w:t>
      </w:r>
      <w:r w:rsidR="00357B06" w:rsidRPr="007B13B5">
        <w:rPr>
          <w:spacing w:val="-5"/>
          <w:sz w:val="24"/>
          <w:szCs w:val="24"/>
        </w:rPr>
        <w:t xml:space="preserve"> победителем аукциона заключить</w:t>
      </w:r>
      <w:r w:rsidR="006E6A2D">
        <w:rPr>
          <w:spacing w:val="-5"/>
          <w:sz w:val="24"/>
          <w:szCs w:val="24"/>
        </w:rPr>
        <w:t xml:space="preserve"> </w:t>
      </w:r>
      <w:r w:rsidR="00357B06" w:rsidRPr="007B13B5">
        <w:rPr>
          <w:spacing w:val="-5"/>
          <w:sz w:val="24"/>
          <w:szCs w:val="24"/>
        </w:rPr>
        <w:t xml:space="preserve">с Продавцом договор </w:t>
      </w:r>
      <w:r w:rsidR="00ED35D1">
        <w:rPr>
          <w:spacing w:val="-5"/>
          <w:sz w:val="24"/>
          <w:szCs w:val="24"/>
        </w:rPr>
        <w:t>купли-продажи объекта незавершенного строительства</w:t>
      </w:r>
      <w:r w:rsidR="00357B06" w:rsidRPr="007B13B5">
        <w:rPr>
          <w:spacing w:val="-5"/>
          <w:sz w:val="24"/>
          <w:szCs w:val="24"/>
        </w:rPr>
        <w:t xml:space="preserve"> </w:t>
      </w:r>
      <w:r w:rsidR="00357B06" w:rsidRPr="00194CED">
        <w:rPr>
          <w:spacing w:val="-5"/>
          <w:sz w:val="24"/>
          <w:szCs w:val="24"/>
        </w:rPr>
        <w:t xml:space="preserve">в </w:t>
      </w:r>
      <w:r w:rsidR="001078D4" w:rsidRPr="00194CED">
        <w:rPr>
          <w:spacing w:val="-5"/>
          <w:sz w:val="24"/>
          <w:szCs w:val="24"/>
        </w:rPr>
        <w:t xml:space="preserve">порядке и в </w:t>
      </w:r>
      <w:r w:rsidR="00357B06" w:rsidRPr="00194CED">
        <w:rPr>
          <w:spacing w:val="-5"/>
          <w:sz w:val="24"/>
          <w:szCs w:val="24"/>
        </w:rPr>
        <w:t xml:space="preserve">сроки, указанные </w:t>
      </w:r>
      <w:r w:rsidR="008A5ADA">
        <w:rPr>
          <w:spacing w:val="-5"/>
          <w:sz w:val="24"/>
          <w:szCs w:val="24"/>
        </w:rPr>
        <w:br/>
      </w:r>
      <w:r w:rsidR="00357B06" w:rsidRPr="00194CED">
        <w:rPr>
          <w:spacing w:val="-5"/>
          <w:sz w:val="24"/>
          <w:szCs w:val="24"/>
        </w:rPr>
        <w:t xml:space="preserve">в </w:t>
      </w:r>
      <w:r w:rsidR="00AC0493" w:rsidRPr="00194CED">
        <w:rPr>
          <w:spacing w:val="-5"/>
          <w:sz w:val="24"/>
          <w:szCs w:val="24"/>
        </w:rPr>
        <w:t>Извещении</w:t>
      </w:r>
      <w:r w:rsidR="00357B06" w:rsidRPr="007B13B5">
        <w:rPr>
          <w:spacing w:val="-5"/>
          <w:sz w:val="24"/>
          <w:szCs w:val="24"/>
        </w:rPr>
        <w:t xml:space="preserve">, уплатить </w:t>
      </w:r>
      <w:r w:rsidR="00ED35D1">
        <w:rPr>
          <w:spacing w:val="-5"/>
          <w:sz w:val="24"/>
          <w:szCs w:val="24"/>
        </w:rPr>
        <w:t xml:space="preserve">сумму по договору купли-продажи объекта незавершенного строительства </w:t>
      </w:r>
      <w:r w:rsidR="008A5ADA">
        <w:rPr>
          <w:spacing w:val="-5"/>
          <w:sz w:val="24"/>
          <w:szCs w:val="24"/>
        </w:rPr>
        <w:br/>
      </w:r>
      <w:r w:rsidR="00ED35D1">
        <w:rPr>
          <w:spacing w:val="-5"/>
          <w:sz w:val="24"/>
          <w:szCs w:val="24"/>
        </w:rPr>
        <w:t>за вычетом задатка</w:t>
      </w:r>
      <w:r w:rsidR="00357B06" w:rsidRPr="007B13B5">
        <w:rPr>
          <w:spacing w:val="-5"/>
          <w:sz w:val="24"/>
          <w:szCs w:val="24"/>
        </w:rPr>
        <w:t>, определенн</w:t>
      </w:r>
      <w:r w:rsidR="00ED35D1">
        <w:rPr>
          <w:spacing w:val="-5"/>
          <w:sz w:val="24"/>
          <w:szCs w:val="24"/>
        </w:rPr>
        <w:t>ую</w:t>
      </w:r>
      <w:r w:rsidR="00357B06" w:rsidRPr="007B13B5">
        <w:rPr>
          <w:spacing w:val="-5"/>
          <w:sz w:val="24"/>
          <w:szCs w:val="24"/>
        </w:rPr>
        <w:t xml:space="preserve"> по результатам аукциона, в порядке и в сроки, </w:t>
      </w:r>
      <w:r w:rsidR="00D6181A">
        <w:rPr>
          <w:spacing w:val="-5"/>
          <w:sz w:val="24"/>
          <w:szCs w:val="24"/>
        </w:rPr>
        <w:t xml:space="preserve">указанные </w:t>
      </w:r>
      <w:r w:rsidR="008A5ADA">
        <w:rPr>
          <w:spacing w:val="-5"/>
          <w:sz w:val="24"/>
          <w:szCs w:val="24"/>
        </w:rPr>
        <w:br/>
      </w:r>
      <w:r w:rsidR="00D6181A">
        <w:rPr>
          <w:spacing w:val="-5"/>
          <w:sz w:val="24"/>
          <w:szCs w:val="24"/>
        </w:rPr>
        <w:t>в</w:t>
      </w:r>
      <w:r w:rsidR="00357B06" w:rsidRPr="007B13B5">
        <w:rPr>
          <w:spacing w:val="-5"/>
          <w:sz w:val="24"/>
          <w:szCs w:val="24"/>
        </w:rPr>
        <w:t xml:space="preserve"> </w:t>
      </w:r>
      <w:r w:rsidR="00D6181A">
        <w:rPr>
          <w:spacing w:val="-5"/>
          <w:sz w:val="24"/>
          <w:szCs w:val="24"/>
        </w:rPr>
        <w:t>Извещении</w:t>
      </w:r>
      <w:r w:rsidR="00357B06" w:rsidRPr="007B13B5">
        <w:rPr>
          <w:spacing w:val="-5"/>
          <w:sz w:val="24"/>
          <w:szCs w:val="24"/>
        </w:rPr>
        <w:t xml:space="preserve"> и договор</w:t>
      </w:r>
      <w:r w:rsidR="00D6181A">
        <w:rPr>
          <w:spacing w:val="-5"/>
          <w:sz w:val="24"/>
          <w:szCs w:val="24"/>
        </w:rPr>
        <w:t>е</w:t>
      </w:r>
      <w:r w:rsidR="00357B06" w:rsidRPr="007B13B5">
        <w:rPr>
          <w:spacing w:val="-5"/>
          <w:sz w:val="24"/>
          <w:szCs w:val="24"/>
        </w:rPr>
        <w:t xml:space="preserve"> </w:t>
      </w:r>
      <w:r w:rsidR="00ED35D1">
        <w:rPr>
          <w:spacing w:val="-5"/>
          <w:sz w:val="24"/>
          <w:szCs w:val="24"/>
        </w:rPr>
        <w:t>купли-продажи объекта незавершенного строительства</w:t>
      </w:r>
      <w:r w:rsidR="00D6181A">
        <w:rPr>
          <w:spacing w:val="-5"/>
          <w:sz w:val="24"/>
          <w:szCs w:val="24"/>
        </w:rPr>
        <w:t>.</w:t>
      </w:r>
    </w:p>
    <w:p w:rsidR="00B977E6" w:rsidRDefault="003C22B0" w:rsidP="00746064">
      <w:pPr>
        <w:ind w:firstLine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Подтверждаем</w:t>
      </w:r>
      <w:r w:rsidR="00E27B20" w:rsidRPr="007B13B5">
        <w:rPr>
          <w:spacing w:val="-5"/>
          <w:sz w:val="24"/>
          <w:szCs w:val="24"/>
        </w:rPr>
        <w:t>, что</w:t>
      </w:r>
      <w:r w:rsidR="00E27B20" w:rsidRPr="007B13B5">
        <w:rPr>
          <w:sz w:val="24"/>
          <w:szCs w:val="24"/>
        </w:rPr>
        <w:t xml:space="preserve"> настоящая заявка и перечисление задатка</w:t>
      </w:r>
      <w:r w:rsidR="0005397A" w:rsidRPr="007B13B5">
        <w:rPr>
          <w:sz w:val="24"/>
          <w:szCs w:val="24"/>
        </w:rPr>
        <w:t xml:space="preserve"> в соответствии</w:t>
      </w:r>
      <w:r>
        <w:rPr>
          <w:sz w:val="24"/>
          <w:szCs w:val="24"/>
        </w:rPr>
        <w:t xml:space="preserve"> </w:t>
      </w:r>
      <w:r w:rsidR="0005397A" w:rsidRPr="007B13B5">
        <w:rPr>
          <w:sz w:val="24"/>
          <w:szCs w:val="24"/>
        </w:rPr>
        <w:t xml:space="preserve">со статьей 437 Гражданского кодекса Российской Федерации </w:t>
      </w:r>
      <w:r w:rsidR="00E27B20" w:rsidRPr="007B13B5">
        <w:rPr>
          <w:sz w:val="24"/>
          <w:szCs w:val="24"/>
        </w:rPr>
        <w:t>являются акцептом публичной оферты</w:t>
      </w:r>
      <w:r w:rsidR="006E6A2D">
        <w:rPr>
          <w:sz w:val="24"/>
          <w:szCs w:val="24"/>
        </w:rPr>
        <w:t xml:space="preserve"> </w:t>
      </w:r>
      <w:r w:rsidR="00E27B20" w:rsidRPr="007B13B5">
        <w:rPr>
          <w:sz w:val="24"/>
          <w:szCs w:val="24"/>
        </w:rPr>
        <w:t xml:space="preserve">для </w:t>
      </w:r>
      <w:r w:rsidR="00E27B20" w:rsidRPr="007B13B5">
        <w:rPr>
          <w:sz w:val="24"/>
          <w:szCs w:val="24"/>
        </w:rPr>
        <w:lastRenderedPageBreak/>
        <w:t xml:space="preserve">заключения договора о задатке, с момента регистрации настоящей заявки </w:t>
      </w:r>
      <w:r>
        <w:rPr>
          <w:color w:val="000000"/>
          <w:sz w:val="24"/>
          <w:szCs w:val="24"/>
        </w:rPr>
        <w:t>договор</w:t>
      </w:r>
      <w:r w:rsidR="006E6A2D">
        <w:rPr>
          <w:color w:val="000000"/>
          <w:sz w:val="24"/>
          <w:szCs w:val="24"/>
        </w:rPr>
        <w:t xml:space="preserve"> </w:t>
      </w:r>
      <w:r w:rsidR="00E27B20" w:rsidRPr="007B13B5">
        <w:rPr>
          <w:color w:val="000000"/>
          <w:sz w:val="24"/>
          <w:szCs w:val="24"/>
        </w:rPr>
        <w:t>о задатке считаем заключенным в письменной форме</w:t>
      </w:r>
      <w:r w:rsidR="00E27B20" w:rsidRPr="007B13B5">
        <w:rPr>
          <w:sz w:val="24"/>
          <w:szCs w:val="24"/>
        </w:rPr>
        <w:t>.</w:t>
      </w:r>
    </w:p>
    <w:p w:rsidR="00817BCA" w:rsidRPr="00817BCA" w:rsidRDefault="006E6A2D" w:rsidP="00DD459B">
      <w:pPr>
        <w:spacing w:before="120"/>
        <w:jc w:val="both"/>
        <w:rPr>
          <w:sz w:val="24"/>
          <w:szCs w:val="24"/>
        </w:rPr>
      </w:pPr>
      <w:r w:rsidRPr="00817BCA">
        <w:rPr>
          <w:sz w:val="24"/>
          <w:szCs w:val="24"/>
        </w:rPr>
        <w:t xml:space="preserve">Подтверждаем, что ознакомлены с положением Федерального закона от 27.07.2006 № 152-ФЗ </w:t>
      </w:r>
      <w:r w:rsidR="00ED35D1">
        <w:rPr>
          <w:sz w:val="24"/>
          <w:szCs w:val="24"/>
        </w:rPr>
        <w:br/>
      </w:r>
      <w:r w:rsidR="00E60FA1">
        <w:rPr>
          <w:sz w:val="24"/>
          <w:szCs w:val="24"/>
        </w:rPr>
        <w:t>«</w:t>
      </w:r>
      <w:r w:rsidRPr="00817BCA">
        <w:rPr>
          <w:sz w:val="24"/>
          <w:szCs w:val="24"/>
        </w:rPr>
        <w:t>О персональных данных</w:t>
      </w:r>
      <w:r w:rsidR="00E60FA1">
        <w:rPr>
          <w:sz w:val="24"/>
          <w:szCs w:val="24"/>
        </w:rPr>
        <w:t>»</w:t>
      </w:r>
      <w:r w:rsidR="00817BCA" w:rsidRPr="00817BCA">
        <w:rPr>
          <w:sz w:val="24"/>
          <w:szCs w:val="24"/>
        </w:rPr>
        <w:t xml:space="preserve">. </w:t>
      </w:r>
    </w:p>
    <w:p w:rsidR="006E6A2D" w:rsidRDefault="003A63BA" w:rsidP="00DD45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Даём согласие</w:t>
      </w:r>
      <w:r w:rsidR="006E6A2D" w:rsidRPr="00817BCA">
        <w:rPr>
          <w:sz w:val="24"/>
          <w:szCs w:val="24"/>
        </w:rPr>
        <w:t xml:space="preserve"> на обработку своих персональных данных и персональных данных доверителя </w:t>
      </w:r>
      <w:r>
        <w:rPr>
          <w:sz w:val="24"/>
          <w:szCs w:val="24"/>
        </w:rPr>
        <w:br/>
      </w:r>
      <w:r w:rsidR="006E6A2D" w:rsidRPr="00817BCA">
        <w:rPr>
          <w:sz w:val="24"/>
          <w:szCs w:val="24"/>
        </w:rPr>
        <w:t>(в случае передоверия).</w:t>
      </w:r>
    </w:p>
    <w:p w:rsidR="00706D0D" w:rsidRPr="00B977E6" w:rsidRDefault="00706D0D" w:rsidP="00DD459B">
      <w:pPr>
        <w:spacing w:before="1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Достоверность и полноту представленных сведений подтверждаем.</w:t>
      </w:r>
    </w:p>
    <w:p w:rsidR="00BC6379" w:rsidRDefault="00BC6379" w:rsidP="00DD459B">
      <w:pPr>
        <w:spacing w:before="120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--------------------------------------------------------------------------------------------------------------------------------</w:t>
      </w:r>
    </w:p>
    <w:p w:rsidR="009F5811" w:rsidRPr="005859AC" w:rsidRDefault="009F5811" w:rsidP="009F5811">
      <w:pPr>
        <w:spacing w:before="120"/>
        <w:ind w:right="-143"/>
        <w:jc w:val="both"/>
        <w:rPr>
          <w:spacing w:val="-6"/>
          <w:sz w:val="24"/>
          <w:szCs w:val="24"/>
        </w:rPr>
      </w:pPr>
      <w:r w:rsidRPr="005859AC">
        <w:rPr>
          <w:spacing w:val="-6"/>
          <w:sz w:val="24"/>
          <w:szCs w:val="24"/>
        </w:rPr>
        <w:t>Документ о государственной регистрации юридического лица/индивидуального предпринимателя</w:t>
      </w:r>
      <w:r>
        <w:rPr>
          <w:spacing w:val="-6"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20"/>
        <w:gridCol w:w="596"/>
        <w:gridCol w:w="502"/>
        <w:gridCol w:w="459"/>
        <w:gridCol w:w="1048"/>
        <w:gridCol w:w="1269"/>
        <w:gridCol w:w="2214"/>
        <w:gridCol w:w="1851"/>
        <w:gridCol w:w="276"/>
      </w:tblGrid>
      <w:tr w:rsidR="009F5811" w:rsidRPr="00D16430" w:rsidTr="00032599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D16430" w:rsidTr="00032599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A16F64" w:rsidTr="00032599"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9F5811" w:rsidRPr="00A16F64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</w:tr>
      <w:tr w:rsidR="009F5811" w:rsidRPr="00D16430" w:rsidTr="00032599">
        <w:tc>
          <w:tcPr>
            <w:tcW w:w="1219" w:type="dxa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9" w:type="dxa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214" w:type="dxa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, дата регистрации: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6" w:type="dxa"/>
          </w:tcPr>
          <w:p w:rsidR="009F5811" w:rsidRPr="00D16430" w:rsidRDefault="009F5811" w:rsidP="00032599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,</w:t>
            </w:r>
          </w:p>
        </w:tc>
      </w:tr>
      <w:tr w:rsidR="009F5811" w:rsidRPr="00D16430" w:rsidTr="00032599">
        <w:tc>
          <w:tcPr>
            <w:tcW w:w="4244" w:type="dxa"/>
            <w:gridSpan w:val="6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орган, осуществивший регистрацию:</w:t>
            </w:r>
          </w:p>
        </w:tc>
        <w:tc>
          <w:tcPr>
            <w:tcW w:w="5610" w:type="dxa"/>
            <w:gridSpan w:val="4"/>
            <w:tcBorders>
              <w:bottom w:val="single" w:sz="6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9F5811" w:rsidRPr="00D16430" w:rsidTr="00032599">
        <w:tc>
          <w:tcPr>
            <w:tcW w:w="9854" w:type="dxa"/>
            <w:gridSpan w:val="10"/>
            <w:tcBorders>
              <w:bottom w:val="single" w:sz="6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9F5811" w:rsidRPr="00D16430" w:rsidTr="00032599">
        <w:tc>
          <w:tcPr>
            <w:tcW w:w="1639" w:type="dxa"/>
            <w:gridSpan w:val="2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ОГРН(ИП):</w:t>
            </w:r>
          </w:p>
        </w:tc>
        <w:tc>
          <w:tcPr>
            <w:tcW w:w="821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9F5811" w:rsidRPr="00D16430" w:rsidTr="00032599">
        <w:tc>
          <w:tcPr>
            <w:tcW w:w="2235" w:type="dxa"/>
            <w:gridSpan w:val="3"/>
          </w:tcPr>
          <w:p w:rsidR="009F5811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адрес регистрации:</w:t>
            </w:r>
          </w:p>
        </w:tc>
        <w:tc>
          <w:tcPr>
            <w:tcW w:w="761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</w:tbl>
    <w:p w:rsidR="00BC6379" w:rsidRDefault="00BC6379" w:rsidP="009F5811">
      <w:pPr>
        <w:widowControl w:val="0"/>
        <w:spacing w:before="120"/>
        <w:ind w:right="-14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------------------------------------------------------------------------------------------------------------------------</w:t>
      </w:r>
      <w:r w:rsidR="00B77350">
        <w:rPr>
          <w:spacing w:val="-6"/>
          <w:sz w:val="24"/>
          <w:szCs w:val="24"/>
        </w:rPr>
        <w:t>-----------</w:t>
      </w:r>
      <w:r>
        <w:rPr>
          <w:spacing w:val="-6"/>
          <w:sz w:val="24"/>
          <w:szCs w:val="24"/>
        </w:rPr>
        <w:t>-</w:t>
      </w:r>
    </w:p>
    <w:p w:rsidR="009F5811" w:rsidRPr="000C496E" w:rsidRDefault="009F5811" w:rsidP="009F5811">
      <w:pPr>
        <w:widowControl w:val="0"/>
        <w:spacing w:before="120"/>
        <w:ind w:right="-143"/>
        <w:jc w:val="both"/>
        <w:rPr>
          <w:spacing w:val="-6"/>
          <w:sz w:val="24"/>
          <w:szCs w:val="24"/>
        </w:rPr>
      </w:pPr>
      <w:r w:rsidRPr="000C496E">
        <w:rPr>
          <w:spacing w:val="-6"/>
          <w:sz w:val="24"/>
          <w:szCs w:val="24"/>
        </w:rPr>
        <w:t>Документ, удостоверяющий личность (для физических лиц и индивидуальных предпринимателей):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3"/>
        <w:gridCol w:w="938"/>
        <w:gridCol w:w="1360"/>
        <w:gridCol w:w="458"/>
        <w:gridCol w:w="2057"/>
        <w:gridCol w:w="1113"/>
        <w:gridCol w:w="1978"/>
      </w:tblGrid>
      <w:tr w:rsidR="009F5811" w:rsidRPr="00D16430" w:rsidTr="00032599"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938" w:type="dxa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8" w:type="dxa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1113" w:type="dxa"/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D16430">
              <w:rPr>
                <w:spacing w:val="-5"/>
                <w:sz w:val="24"/>
                <w:szCs w:val="24"/>
              </w:rPr>
              <w:t>, выдан: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9F5811" w:rsidRPr="00682958" w:rsidTr="00032599">
        <w:tc>
          <w:tcPr>
            <w:tcW w:w="2888" w:type="dxa"/>
            <w:gridSpan w:val="3"/>
          </w:tcPr>
          <w:p w:rsidR="009F5811" w:rsidRPr="00682958" w:rsidRDefault="009F5811" w:rsidP="00032599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F5811" w:rsidRPr="00682958" w:rsidRDefault="009F5811" w:rsidP="00032599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458" w:type="dxa"/>
          </w:tcPr>
          <w:p w:rsidR="009F5811" w:rsidRPr="00682958" w:rsidRDefault="009F5811" w:rsidP="00032599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9F5811" w:rsidRPr="00682958" w:rsidRDefault="009F5811" w:rsidP="00032599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113" w:type="dxa"/>
          </w:tcPr>
          <w:p w:rsidR="009F5811" w:rsidRPr="00682958" w:rsidRDefault="009F5811" w:rsidP="00032599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9F5811" w:rsidRPr="00682958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(дата выдачи,</w:t>
            </w:r>
          </w:p>
        </w:tc>
      </w:tr>
      <w:tr w:rsidR="009F5811" w:rsidRPr="00D16430" w:rsidTr="00032599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9F5811" w:rsidRPr="00D1643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8C4E99" w:rsidTr="00032599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9F5811" w:rsidRPr="008C4E99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орган, выдавший документ)</w:t>
            </w:r>
          </w:p>
        </w:tc>
      </w:tr>
      <w:tr w:rsidR="009F5811" w:rsidRPr="00D16430" w:rsidTr="0003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F5811" w:rsidRPr="00D1643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адрес:</w:t>
            </w:r>
          </w:p>
        </w:tc>
        <w:tc>
          <w:tcPr>
            <w:tcW w:w="903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5811" w:rsidRPr="00D16430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8C4E99" w:rsidTr="0003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F5811" w:rsidRPr="008C4E99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5811" w:rsidRPr="008C4E99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(адрес по месту регистрации и/или пребывания)</w:t>
            </w:r>
          </w:p>
        </w:tc>
      </w:tr>
    </w:tbl>
    <w:p w:rsidR="009F5811" w:rsidRPr="00824528" w:rsidRDefault="009F5811" w:rsidP="009F5811">
      <w:pPr>
        <w:widowControl w:val="0"/>
        <w:spacing w:before="120"/>
        <w:jc w:val="both"/>
        <w:rPr>
          <w:sz w:val="24"/>
          <w:szCs w:val="24"/>
        </w:rPr>
      </w:pPr>
      <w:r w:rsidRPr="00C03CFE">
        <w:rPr>
          <w:sz w:val="24"/>
          <w:szCs w:val="24"/>
        </w:rPr>
        <w:t>Представитель претендента</w:t>
      </w:r>
      <w:r>
        <w:rPr>
          <w:sz w:val="24"/>
          <w:szCs w:val="24"/>
        </w:rPr>
        <w:t xml:space="preserve">, </w:t>
      </w:r>
      <w:r w:rsidRPr="00C03CFE">
        <w:rPr>
          <w:sz w:val="24"/>
          <w:szCs w:val="24"/>
        </w:rPr>
        <w:t xml:space="preserve">уполномоченный на </w:t>
      </w:r>
      <w:r>
        <w:rPr>
          <w:sz w:val="24"/>
          <w:szCs w:val="24"/>
        </w:rPr>
        <w:t>представление</w:t>
      </w:r>
      <w:r w:rsidRPr="00C03CFE">
        <w:rPr>
          <w:sz w:val="24"/>
          <w:szCs w:val="24"/>
        </w:rPr>
        <w:t xml:space="preserve"> заявки, подписанн</w:t>
      </w:r>
      <w:r>
        <w:rPr>
          <w:sz w:val="24"/>
          <w:szCs w:val="24"/>
        </w:rPr>
        <w:t>ой</w:t>
      </w:r>
      <w:r w:rsidRPr="00C03CFE">
        <w:rPr>
          <w:sz w:val="24"/>
          <w:szCs w:val="24"/>
        </w:rPr>
        <w:t xml:space="preserve"> руководителем</w:t>
      </w:r>
      <w:r>
        <w:rPr>
          <w:sz w:val="24"/>
          <w:szCs w:val="24"/>
        </w:rPr>
        <w:t xml:space="preserve"> или его полномочным представителем</w:t>
      </w:r>
      <w:r w:rsidRPr="00824528">
        <w:rPr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8136"/>
      </w:tblGrid>
      <w:tr w:rsidR="009F5811" w:rsidRPr="00F81CBE" w:rsidTr="00032599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3751C7" w:rsidTr="00032599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9F5811" w:rsidRPr="003751C7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(фамилия, имя, отчество (полностью) представителя)</w:t>
            </w:r>
          </w:p>
        </w:tc>
      </w:tr>
      <w:tr w:rsidR="009F5811" w:rsidRPr="00F81CBE" w:rsidTr="00032599">
        <w:tc>
          <w:tcPr>
            <w:tcW w:w="1718" w:type="dxa"/>
          </w:tcPr>
          <w:p w:rsidR="009F5811" w:rsidRPr="00F81CBE" w:rsidRDefault="009F5811" w:rsidP="00032599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81CBE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3751C7" w:rsidTr="00032599">
        <w:tc>
          <w:tcPr>
            <w:tcW w:w="1718" w:type="dxa"/>
          </w:tcPr>
          <w:p w:rsidR="009F5811" w:rsidRPr="003751C7" w:rsidRDefault="009F5811" w:rsidP="00032599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136" w:type="dxa"/>
          </w:tcPr>
          <w:p w:rsidR="009F5811" w:rsidRPr="003751C7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(дата, номер доверенности,</w:t>
            </w:r>
          </w:p>
        </w:tc>
      </w:tr>
      <w:tr w:rsidR="009F5811" w:rsidRPr="00F81CBE" w:rsidTr="00032599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9F5811" w:rsidRPr="003751C7" w:rsidTr="00032599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9F5811" w:rsidRPr="003751C7" w:rsidRDefault="009F5811" w:rsidP="00032599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номер регистрации в реестре, нотариус)</w:t>
            </w:r>
          </w:p>
        </w:tc>
      </w:tr>
    </w:tbl>
    <w:p w:rsidR="009F5811" w:rsidRPr="00DD459B" w:rsidRDefault="009F5811" w:rsidP="009F5811">
      <w:pPr>
        <w:widowControl w:val="0"/>
        <w:jc w:val="both"/>
        <w:rPr>
          <w:spacing w:val="-5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268"/>
        <w:gridCol w:w="567"/>
        <w:gridCol w:w="851"/>
        <w:gridCol w:w="3650"/>
      </w:tblGrid>
      <w:tr w:rsidR="009F5811" w:rsidRPr="00F81CBE" w:rsidTr="00BC6379">
        <w:tc>
          <w:tcPr>
            <w:tcW w:w="5353" w:type="dxa"/>
            <w:gridSpan w:val="4"/>
          </w:tcPr>
          <w:p w:rsidR="009F5811" w:rsidRPr="00F81CBE" w:rsidRDefault="00BC6379" w:rsidP="00BC637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</w:t>
            </w:r>
            <w:r w:rsidR="009F5811" w:rsidRPr="00F81CBE">
              <w:rPr>
                <w:sz w:val="24"/>
                <w:szCs w:val="24"/>
              </w:rPr>
              <w:t>дрес для направления уведомлений: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9F5811" w:rsidRPr="003304A1" w:rsidTr="00BC6379">
        <w:tc>
          <w:tcPr>
            <w:tcW w:w="5353" w:type="dxa"/>
            <w:gridSpan w:val="4"/>
          </w:tcPr>
          <w:p w:rsidR="009F5811" w:rsidRPr="003304A1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9F5811" w:rsidRPr="003304A1" w:rsidRDefault="009F5811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(улица, дом, квартира,</w:t>
            </w:r>
          </w:p>
        </w:tc>
      </w:tr>
      <w:tr w:rsidR="009F5811" w:rsidRPr="00F81CBE" w:rsidTr="00BC6379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9F5811" w:rsidRPr="00BE73FB" w:rsidTr="00BC6379">
        <w:tc>
          <w:tcPr>
            <w:tcW w:w="9854" w:type="dxa"/>
            <w:gridSpan w:val="6"/>
            <w:tcBorders>
              <w:top w:val="single" w:sz="4" w:space="0" w:color="auto"/>
            </w:tcBorders>
          </w:tcPr>
          <w:p w:rsidR="009F5811" w:rsidRPr="00BE73FB" w:rsidRDefault="009F5811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город, область/край, индекс)</w:t>
            </w:r>
          </w:p>
        </w:tc>
      </w:tr>
      <w:tr w:rsidR="00BC6379" w:rsidRPr="00BE73FB" w:rsidTr="00BC6379">
        <w:tc>
          <w:tcPr>
            <w:tcW w:w="6204" w:type="dxa"/>
            <w:gridSpan w:val="5"/>
          </w:tcPr>
          <w:p w:rsidR="00BC6379" w:rsidRPr="00BC6379" w:rsidRDefault="00BC6379" w:rsidP="00BC6379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BC6379">
              <w:rPr>
                <w:sz w:val="24"/>
                <w:szCs w:val="24"/>
              </w:rPr>
              <w:t>Адрес электронной почты для направления уведомлений: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BC6379" w:rsidRPr="00BC6379" w:rsidRDefault="00BC6379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BC6379" w:rsidRPr="00BE73FB" w:rsidTr="00BC6379">
        <w:trPr>
          <w:trHeight w:val="255"/>
        </w:trPr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BC6379" w:rsidRDefault="00BC6379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9F5811" w:rsidRPr="00F81CBE" w:rsidTr="00BC6379">
        <w:tc>
          <w:tcPr>
            <w:tcW w:w="1526" w:type="dxa"/>
            <w:tcBorders>
              <w:top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81CBE">
              <w:rPr>
                <w:sz w:val="24"/>
                <w:szCs w:val="24"/>
              </w:rPr>
              <w:t>ИНН / КПП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9F5811" w:rsidRPr="00F81CBE" w:rsidTr="00BC6379">
        <w:tc>
          <w:tcPr>
            <w:tcW w:w="4786" w:type="dxa"/>
            <w:gridSpan w:val="3"/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81CBE">
              <w:rPr>
                <w:sz w:val="24"/>
                <w:szCs w:val="24"/>
              </w:rPr>
              <w:t>Банковские реквизиты для возврата задатка: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9F5811" w:rsidRPr="00F81CBE" w:rsidTr="00BC6379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9F5811" w:rsidRPr="00F81CBE" w:rsidTr="00BC6379"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9F5811" w:rsidRPr="00F81CBE" w:rsidTr="00BC6379"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81CBE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5811" w:rsidRPr="00F81CBE" w:rsidRDefault="009F5811" w:rsidP="00032599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</w:p>
        </w:tc>
      </w:tr>
      <w:tr w:rsidR="009F5811" w:rsidRPr="000C5F49" w:rsidTr="00BC6379">
        <w:tc>
          <w:tcPr>
            <w:tcW w:w="2518" w:type="dxa"/>
            <w:gridSpan w:val="2"/>
          </w:tcPr>
          <w:p w:rsidR="009F5811" w:rsidRPr="000C5F49" w:rsidRDefault="009F5811" w:rsidP="00032599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4"/>
            <w:vAlign w:val="bottom"/>
          </w:tcPr>
          <w:p w:rsidR="009F5811" w:rsidRPr="000C5F49" w:rsidRDefault="009F5811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формате (922) 000-00-00 или (3462) 00-00-00)</w:t>
            </w:r>
          </w:p>
        </w:tc>
      </w:tr>
    </w:tbl>
    <w:p w:rsidR="009F5811" w:rsidRPr="00DD459B" w:rsidRDefault="009F5811" w:rsidP="009F5811">
      <w:pPr>
        <w:widowControl w:val="0"/>
        <w:tabs>
          <w:tab w:val="num" w:pos="900"/>
        </w:tabs>
        <w:jc w:val="both"/>
        <w:rPr>
          <w:sz w:val="18"/>
          <w:szCs w:val="18"/>
        </w:rPr>
      </w:pPr>
    </w:p>
    <w:p w:rsidR="009F5811" w:rsidRPr="00DD459B" w:rsidRDefault="009F5811" w:rsidP="009F5811">
      <w:pPr>
        <w:widowControl w:val="0"/>
        <w:tabs>
          <w:tab w:val="num" w:pos="900"/>
        </w:tabs>
        <w:jc w:val="both"/>
        <w:rPr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353"/>
        <w:gridCol w:w="1529"/>
        <w:gridCol w:w="269"/>
        <w:gridCol w:w="2463"/>
      </w:tblGrid>
      <w:tr w:rsidR="00C6096C" w:rsidTr="00C6096C">
        <w:tc>
          <w:tcPr>
            <w:tcW w:w="4309" w:type="dxa"/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Претендент </w:t>
            </w:r>
            <w:r w:rsidRPr="00A30E7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его полномочный представитель</w:t>
            </w:r>
            <w:r w:rsidRPr="00A30E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53" w:type="dxa"/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29" w:type="dxa"/>
            <w:tcBorders>
              <w:bottom w:val="single" w:sz="6" w:space="0" w:color="auto"/>
            </w:tcBorders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" w:type="dxa"/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3" w:type="dxa"/>
            <w:tcBorders>
              <w:bottom w:val="single" w:sz="6" w:space="0" w:color="auto"/>
            </w:tcBorders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</w:tr>
      <w:tr w:rsidR="00C6096C" w:rsidRPr="00585267" w:rsidTr="00C6096C">
        <w:tc>
          <w:tcPr>
            <w:tcW w:w="4309" w:type="dxa"/>
          </w:tcPr>
          <w:p w:rsidR="00C6096C" w:rsidRPr="00585267" w:rsidRDefault="00C6096C" w:rsidP="00032599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C6096C" w:rsidRPr="00585267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585267">
              <w:rPr>
                <w:sz w:val="18"/>
                <w:szCs w:val="18"/>
              </w:rPr>
              <w:t>(подпись)</w:t>
            </w:r>
          </w:p>
          <w:p w:rsidR="00C6096C" w:rsidRPr="0049095B" w:rsidRDefault="00C6096C" w:rsidP="00032599">
            <w:pPr>
              <w:widowControl w:val="0"/>
              <w:tabs>
                <w:tab w:val="num" w:pos="900"/>
              </w:tabs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9095B">
              <w:rPr>
                <w:color w:val="808080" w:themeColor="background1" w:themeShade="80"/>
                <w:sz w:val="24"/>
                <w:szCs w:val="24"/>
              </w:rPr>
              <w:t>М.П.</w:t>
            </w:r>
          </w:p>
        </w:tc>
        <w:tc>
          <w:tcPr>
            <w:tcW w:w="269" w:type="dxa"/>
          </w:tcPr>
          <w:p w:rsidR="00C6096C" w:rsidRPr="00585267" w:rsidRDefault="00C6096C" w:rsidP="00032599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6" w:space="0" w:color="auto"/>
            </w:tcBorders>
          </w:tcPr>
          <w:p w:rsidR="00C6096C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(расшифровка)</w:t>
            </w:r>
          </w:p>
          <w:p w:rsidR="00C6096C" w:rsidRPr="00585267" w:rsidRDefault="00C6096C" w:rsidP="00032599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9F5811" w:rsidRDefault="009F5811" w:rsidP="009F5811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6A3B86">
        <w:rPr>
          <w:rFonts w:ascii="Times New Roman" w:hAnsi="Times New Roman"/>
          <w:sz w:val="24"/>
          <w:szCs w:val="24"/>
        </w:rPr>
        <w:t>«__</w:t>
      </w:r>
      <w:proofErr w:type="gramStart"/>
      <w:r w:rsidRPr="006A3B86">
        <w:rPr>
          <w:rFonts w:ascii="Times New Roman" w:hAnsi="Times New Roman"/>
          <w:sz w:val="24"/>
          <w:szCs w:val="24"/>
        </w:rPr>
        <w:t>_»_</w:t>
      </w:r>
      <w:proofErr w:type="gramEnd"/>
      <w:r w:rsidRPr="006A3B86">
        <w:rPr>
          <w:rFonts w:ascii="Times New Roman" w:hAnsi="Times New Roman"/>
          <w:sz w:val="24"/>
          <w:szCs w:val="24"/>
        </w:rPr>
        <w:t>_________ 20__ г</w:t>
      </w:r>
      <w:r>
        <w:rPr>
          <w:rFonts w:ascii="Times New Roman" w:hAnsi="Times New Roman"/>
          <w:sz w:val="24"/>
          <w:szCs w:val="24"/>
        </w:rPr>
        <w:t>.</w:t>
      </w:r>
    </w:p>
    <w:p w:rsidR="00F92BB1" w:rsidRPr="00F92BB1" w:rsidRDefault="00F92BB1" w:rsidP="00F92BB1">
      <w:pPr>
        <w:pStyle w:val="ConsNonformat"/>
        <w:widowControl/>
        <w:rPr>
          <w:rFonts w:ascii="Times New Roman" w:hAnsi="Times New Roman"/>
          <w:sz w:val="16"/>
          <w:szCs w:val="16"/>
        </w:rPr>
      </w:pPr>
    </w:p>
    <w:sectPr w:rsidR="00F92BB1" w:rsidRPr="00F92BB1" w:rsidSect="00746064">
      <w:headerReference w:type="default" r:id="rId8"/>
      <w:pgSz w:w="11906" w:h="16838"/>
      <w:pgMar w:top="568" w:right="707" w:bottom="567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27" w:rsidRDefault="006D3227" w:rsidP="008D7212">
      <w:r>
        <w:separator/>
      </w:r>
    </w:p>
  </w:endnote>
  <w:endnote w:type="continuationSeparator" w:id="0">
    <w:p w:rsidR="006D3227" w:rsidRDefault="006D3227" w:rsidP="008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27" w:rsidRDefault="006D3227" w:rsidP="008D7212">
      <w:r>
        <w:separator/>
      </w:r>
    </w:p>
  </w:footnote>
  <w:footnote w:type="continuationSeparator" w:id="0">
    <w:p w:rsidR="006D3227" w:rsidRDefault="006D3227" w:rsidP="008D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12" w:rsidRDefault="008D7212" w:rsidP="008D7212">
    <w:pPr>
      <w:pStyle w:val="a4"/>
      <w:jc w:val="center"/>
      <w:rPr>
        <w:i/>
      </w:rPr>
    </w:pPr>
    <w:r>
      <w:rPr>
        <w:i/>
      </w:rPr>
      <w:t xml:space="preserve">------------------------------------------ </w:t>
    </w:r>
    <w:r w:rsidRPr="008D7212">
      <w:rPr>
        <w:i/>
      </w:rPr>
      <w:t>оборотная сторона</w:t>
    </w:r>
    <w:r>
      <w:rPr>
        <w:i/>
      </w:rPr>
      <w:t xml:space="preserve"> 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6538A"/>
    <w:multiLevelType w:val="singleLevel"/>
    <w:tmpl w:val="54C46F5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B3"/>
    <w:rsid w:val="00001AAD"/>
    <w:rsid w:val="000061FC"/>
    <w:rsid w:val="00006F5B"/>
    <w:rsid w:val="00010C96"/>
    <w:rsid w:val="000119D8"/>
    <w:rsid w:val="00011BDC"/>
    <w:rsid w:val="00013755"/>
    <w:rsid w:val="00013FF7"/>
    <w:rsid w:val="00016EEB"/>
    <w:rsid w:val="000210D3"/>
    <w:rsid w:val="0002498A"/>
    <w:rsid w:val="000254A8"/>
    <w:rsid w:val="0002639B"/>
    <w:rsid w:val="00031035"/>
    <w:rsid w:val="000333BD"/>
    <w:rsid w:val="00034641"/>
    <w:rsid w:val="00035348"/>
    <w:rsid w:val="000368DE"/>
    <w:rsid w:val="00040059"/>
    <w:rsid w:val="0004028D"/>
    <w:rsid w:val="00040579"/>
    <w:rsid w:val="00044FAF"/>
    <w:rsid w:val="00045E81"/>
    <w:rsid w:val="00046F27"/>
    <w:rsid w:val="0005168D"/>
    <w:rsid w:val="00052FBA"/>
    <w:rsid w:val="00053733"/>
    <w:rsid w:val="0005380C"/>
    <w:rsid w:val="0005397A"/>
    <w:rsid w:val="000553E2"/>
    <w:rsid w:val="000557CF"/>
    <w:rsid w:val="00055F83"/>
    <w:rsid w:val="00055F8F"/>
    <w:rsid w:val="0006041D"/>
    <w:rsid w:val="00063B96"/>
    <w:rsid w:val="000641EE"/>
    <w:rsid w:val="00066197"/>
    <w:rsid w:val="00066E82"/>
    <w:rsid w:val="000672B3"/>
    <w:rsid w:val="00067334"/>
    <w:rsid w:val="00070F06"/>
    <w:rsid w:val="00071CBF"/>
    <w:rsid w:val="00073962"/>
    <w:rsid w:val="00073B1D"/>
    <w:rsid w:val="000740D5"/>
    <w:rsid w:val="00074C4A"/>
    <w:rsid w:val="00075093"/>
    <w:rsid w:val="00082087"/>
    <w:rsid w:val="0008596F"/>
    <w:rsid w:val="00085BD1"/>
    <w:rsid w:val="00087AED"/>
    <w:rsid w:val="00087C95"/>
    <w:rsid w:val="00091A54"/>
    <w:rsid w:val="00094C90"/>
    <w:rsid w:val="0009562B"/>
    <w:rsid w:val="00096544"/>
    <w:rsid w:val="00097D40"/>
    <w:rsid w:val="000A00C0"/>
    <w:rsid w:val="000A17EA"/>
    <w:rsid w:val="000A26F5"/>
    <w:rsid w:val="000A2A7C"/>
    <w:rsid w:val="000A30BF"/>
    <w:rsid w:val="000A421A"/>
    <w:rsid w:val="000A451D"/>
    <w:rsid w:val="000A479B"/>
    <w:rsid w:val="000A491C"/>
    <w:rsid w:val="000A56F9"/>
    <w:rsid w:val="000A68E0"/>
    <w:rsid w:val="000A73CD"/>
    <w:rsid w:val="000B16A7"/>
    <w:rsid w:val="000C038C"/>
    <w:rsid w:val="000C08AD"/>
    <w:rsid w:val="000C08C2"/>
    <w:rsid w:val="000C0AB7"/>
    <w:rsid w:val="000C2D05"/>
    <w:rsid w:val="000C455E"/>
    <w:rsid w:val="000C4BCB"/>
    <w:rsid w:val="000C5F49"/>
    <w:rsid w:val="000C6E26"/>
    <w:rsid w:val="000D03CA"/>
    <w:rsid w:val="000D2544"/>
    <w:rsid w:val="000D26E7"/>
    <w:rsid w:val="000D3337"/>
    <w:rsid w:val="000D4355"/>
    <w:rsid w:val="000D5AB2"/>
    <w:rsid w:val="000E0BFE"/>
    <w:rsid w:val="000E0E5F"/>
    <w:rsid w:val="000E0FD2"/>
    <w:rsid w:val="000E4C81"/>
    <w:rsid w:val="000E5DAF"/>
    <w:rsid w:val="000F1882"/>
    <w:rsid w:val="000F39A0"/>
    <w:rsid w:val="000F67E8"/>
    <w:rsid w:val="00100310"/>
    <w:rsid w:val="0010086B"/>
    <w:rsid w:val="001008FC"/>
    <w:rsid w:val="001020E1"/>
    <w:rsid w:val="00106519"/>
    <w:rsid w:val="00106EF7"/>
    <w:rsid w:val="00107472"/>
    <w:rsid w:val="001078D4"/>
    <w:rsid w:val="0011249D"/>
    <w:rsid w:val="00112B16"/>
    <w:rsid w:val="00112B9B"/>
    <w:rsid w:val="001136D3"/>
    <w:rsid w:val="00113851"/>
    <w:rsid w:val="00113D0D"/>
    <w:rsid w:val="00114769"/>
    <w:rsid w:val="00114F12"/>
    <w:rsid w:val="001179B0"/>
    <w:rsid w:val="00120EFC"/>
    <w:rsid w:val="00121DEA"/>
    <w:rsid w:val="001225BE"/>
    <w:rsid w:val="00126B3B"/>
    <w:rsid w:val="0013322A"/>
    <w:rsid w:val="0013765B"/>
    <w:rsid w:val="001410EE"/>
    <w:rsid w:val="00141809"/>
    <w:rsid w:val="001428C5"/>
    <w:rsid w:val="0014350C"/>
    <w:rsid w:val="00145DBE"/>
    <w:rsid w:val="00147A29"/>
    <w:rsid w:val="00160805"/>
    <w:rsid w:val="00160A1D"/>
    <w:rsid w:val="00160FF8"/>
    <w:rsid w:val="00161A1A"/>
    <w:rsid w:val="00162676"/>
    <w:rsid w:val="001662B9"/>
    <w:rsid w:val="001677B2"/>
    <w:rsid w:val="001714BF"/>
    <w:rsid w:val="0017568B"/>
    <w:rsid w:val="00176C74"/>
    <w:rsid w:val="001771C4"/>
    <w:rsid w:val="00177207"/>
    <w:rsid w:val="0018014B"/>
    <w:rsid w:val="0018154B"/>
    <w:rsid w:val="00183105"/>
    <w:rsid w:val="00184261"/>
    <w:rsid w:val="00184654"/>
    <w:rsid w:val="00184847"/>
    <w:rsid w:val="0018619A"/>
    <w:rsid w:val="00186A4B"/>
    <w:rsid w:val="00186E43"/>
    <w:rsid w:val="00191F5D"/>
    <w:rsid w:val="00192B1E"/>
    <w:rsid w:val="00194CED"/>
    <w:rsid w:val="001979DB"/>
    <w:rsid w:val="001A1422"/>
    <w:rsid w:val="001A2E0E"/>
    <w:rsid w:val="001A4A98"/>
    <w:rsid w:val="001B53FB"/>
    <w:rsid w:val="001B6664"/>
    <w:rsid w:val="001B7AB6"/>
    <w:rsid w:val="001C0F02"/>
    <w:rsid w:val="001C5175"/>
    <w:rsid w:val="001C5C31"/>
    <w:rsid w:val="001C5D75"/>
    <w:rsid w:val="001C7934"/>
    <w:rsid w:val="001C7CB4"/>
    <w:rsid w:val="001D078E"/>
    <w:rsid w:val="001D1AC8"/>
    <w:rsid w:val="001D2159"/>
    <w:rsid w:val="001D732C"/>
    <w:rsid w:val="001E0DF9"/>
    <w:rsid w:val="001E3D85"/>
    <w:rsid w:val="001E4622"/>
    <w:rsid w:val="001E632B"/>
    <w:rsid w:val="001E66BA"/>
    <w:rsid w:val="001E7102"/>
    <w:rsid w:val="002004F5"/>
    <w:rsid w:val="0020097B"/>
    <w:rsid w:val="00204A1B"/>
    <w:rsid w:val="00204ACD"/>
    <w:rsid w:val="0020765C"/>
    <w:rsid w:val="00207AB4"/>
    <w:rsid w:val="00210E03"/>
    <w:rsid w:val="00214690"/>
    <w:rsid w:val="00216E48"/>
    <w:rsid w:val="002204D5"/>
    <w:rsid w:val="00220567"/>
    <w:rsid w:val="002208EA"/>
    <w:rsid w:val="00220E29"/>
    <w:rsid w:val="00225B2D"/>
    <w:rsid w:val="00226B5D"/>
    <w:rsid w:val="00234B55"/>
    <w:rsid w:val="00234E0F"/>
    <w:rsid w:val="00234F0B"/>
    <w:rsid w:val="002350BD"/>
    <w:rsid w:val="00235102"/>
    <w:rsid w:val="00235D6E"/>
    <w:rsid w:val="002367CB"/>
    <w:rsid w:val="00236821"/>
    <w:rsid w:val="00237996"/>
    <w:rsid w:val="002413E3"/>
    <w:rsid w:val="00242538"/>
    <w:rsid w:val="0024289E"/>
    <w:rsid w:val="00243428"/>
    <w:rsid w:val="00247EC8"/>
    <w:rsid w:val="00250504"/>
    <w:rsid w:val="002516A9"/>
    <w:rsid w:val="00253B78"/>
    <w:rsid w:val="0025455F"/>
    <w:rsid w:val="00255042"/>
    <w:rsid w:val="00255F1A"/>
    <w:rsid w:val="00256956"/>
    <w:rsid w:val="00260590"/>
    <w:rsid w:val="0026088E"/>
    <w:rsid w:val="00260A1B"/>
    <w:rsid w:val="002622A1"/>
    <w:rsid w:val="00262BF8"/>
    <w:rsid w:val="00263A03"/>
    <w:rsid w:val="00263CBA"/>
    <w:rsid w:val="002643A5"/>
    <w:rsid w:val="00264836"/>
    <w:rsid w:val="00265800"/>
    <w:rsid w:val="0026598F"/>
    <w:rsid w:val="00266219"/>
    <w:rsid w:val="002707D4"/>
    <w:rsid w:val="00271F3B"/>
    <w:rsid w:val="002724FB"/>
    <w:rsid w:val="00275340"/>
    <w:rsid w:val="0027572E"/>
    <w:rsid w:val="00284C18"/>
    <w:rsid w:val="00284C36"/>
    <w:rsid w:val="00284F99"/>
    <w:rsid w:val="00286B51"/>
    <w:rsid w:val="002875E5"/>
    <w:rsid w:val="00290582"/>
    <w:rsid w:val="00291424"/>
    <w:rsid w:val="002914E5"/>
    <w:rsid w:val="002927D0"/>
    <w:rsid w:val="002934D6"/>
    <w:rsid w:val="002952C8"/>
    <w:rsid w:val="00297B8C"/>
    <w:rsid w:val="00297F75"/>
    <w:rsid w:val="002A10F1"/>
    <w:rsid w:val="002A4BC5"/>
    <w:rsid w:val="002A6000"/>
    <w:rsid w:val="002A7E30"/>
    <w:rsid w:val="002A7FB8"/>
    <w:rsid w:val="002B40D6"/>
    <w:rsid w:val="002B4FF6"/>
    <w:rsid w:val="002C11D1"/>
    <w:rsid w:val="002C21F6"/>
    <w:rsid w:val="002C286A"/>
    <w:rsid w:val="002C3C99"/>
    <w:rsid w:val="002C439D"/>
    <w:rsid w:val="002C7047"/>
    <w:rsid w:val="002C7E2E"/>
    <w:rsid w:val="002D19AD"/>
    <w:rsid w:val="002D3486"/>
    <w:rsid w:val="002D4ED2"/>
    <w:rsid w:val="002D68BC"/>
    <w:rsid w:val="002D76E9"/>
    <w:rsid w:val="002D7ABA"/>
    <w:rsid w:val="002E2018"/>
    <w:rsid w:val="002E3C5F"/>
    <w:rsid w:val="002E6CCB"/>
    <w:rsid w:val="002E702A"/>
    <w:rsid w:val="002F32D0"/>
    <w:rsid w:val="002F5D47"/>
    <w:rsid w:val="002F6076"/>
    <w:rsid w:val="0030118C"/>
    <w:rsid w:val="00305A8F"/>
    <w:rsid w:val="00312CD5"/>
    <w:rsid w:val="00315588"/>
    <w:rsid w:val="0031585F"/>
    <w:rsid w:val="00317F34"/>
    <w:rsid w:val="003207B4"/>
    <w:rsid w:val="00322E02"/>
    <w:rsid w:val="00327354"/>
    <w:rsid w:val="003304A1"/>
    <w:rsid w:val="00331773"/>
    <w:rsid w:val="00332260"/>
    <w:rsid w:val="003333D9"/>
    <w:rsid w:val="00333D2C"/>
    <w:rsid w:val="00335EF9"/>
    <w:rsid w:val="00336422"/>
    <w:rsid w:val="00342B6F"/>
    <w:rsid w:val="0034364E"/>
    <w:rsid w:val="00347A50"/>
    <w:rsid w:val="00347C81"/>
    <w:rsid w:val="0035292B"/>
    <w:rsid w:val="003533FB"/>
    <w:rsid w:val="00354122"/>
    <w:rsid w:val="0035521C"/>
    <w:rsid w:val="00357B06"/>
    <w:rsid w:val="0036092E"/>
    <w:rsid w:val="00361F7E"/>
    <w:rsid w:val="0036397B"/>
    <w:rsid w:val="00363CC7"/>
    <w:rsid w:val="00366894"/>
    <w:rsid w:val="00366DB3"/>
    <w:rsid w:val="00366EB6"/>
    <w:rsid w:val="003709D6"/>
    <w:rsid w:val="00371445"/>
    <w:rsid w:val="0037226E"/>
    <w:rsid w:val="003750C9"/>
    <w:rsid w:val="003751C7"/>
    <w:rsid w:val="00375936"/>
    <w:rsid w:val="003828DC"/>
    <w:rsid w:val="0038450C"/>
    <w:rsid w:val="003866A4"/>
    <w:rsid w:val="00390626"/>
    <w:rsid w:val="00391289"/>
    <w:rsid w:val="003925DD"/>
    <w:rsid w:val="00392AD1"/>
    <w:rsid w:val="00393C97"/>
    <w:rsid w:val="00396227"/>
    <w:rsid w:val="003A0CD7"/>
    <w:rsid w:val="003A1D3E"/>
    <w:rsid w:val="003A3BF8"/>
    <w:rsid w:val="003A6396"/>
    <w:rsid w:val="003A63BA"/>
    <w:rsid w:val="003A7D76"/>
    <w:rsid w:val="003B1F6A"/>
    <w:rsid w:val="003B244F"/>
    <w:rsid w:val="003B2C0A"/>
    <w:rsid w:val="003B3281"/>
    <w:rsid w:val="003B3910"/>
    <w:rsid w:val="003B413E"/>
    <w:rsid w:val="003B59E8"/>
    <w:rsid w:val="003C0270"/>
    <w:rsid w:val="003C1B07"/>
    <w:rsid w:val="003C22B0"/>
    <w:rsid w:val="003C353E"/>
    <w:rsid w:val="003C61CE"/>
    <w:rsid w:val="003D067E"/>
    <w:rsid w:val="003D2528"/>
    <w:rsid w:val="003D7AF8"/>
    <w:rsid w:val="003D7ED8"/>
    <w:rsid w:val="003E10B7"/>
    <w:rsid w:val="003E12D9"/>
    <w:rsid w:val="003E15FA"/>
    <w:rsid w:val="003E49E0"/>
    <w:rsid w:val="003F0D53"/>
    <w:rsid w:val="003F5D44"/>
    <w:rsid w:val="003F61AE"/>
    <w:rsid w:val="004013F8"/>
    <w:rsid w:val="00404079"/>
    <w:rsid w:val="00406CD4"/>
    <w:rsid w:val="00407E38"/>
    <w:rsid w:val="004105F7"/>
    <w:rsid w:val="004213FA"/>
    <w:rsid w:val="004243F3"/>
    <w:rsid w:val="00424820"/>
    <w:rsid w:val="00425586"/>
    <w:rsid w:val="00425BC4"/>
    <w:rsid w:val="00426C30"/>
    <w:rsid w:val="00427CA6"/>
    <w:rsid w:val="004311E4"/>
    <w:rsid w:val="00433BB4"/>
    <w:rsid w:val="00434A4A"/>
    <w:rsid w:val="0043595D"/>
    <w:rsid w:val="00437403"/>
    <w:rsid w:val="00440DC4"/>
    <w:rsid w:val="00441FC3"/>
    <w:rsid w:val="0044264B"/>
    <w:rsid w:val="0044268C"/>
    <w:rsid w:val="00442A8D"/>
    <w:rsid w:val="00443FD5"/>
    <w:rsid w:val="00446F17"/>
    <w:rsid w:val="0045163E"/>
    <w:rsid w:val="00451C0E"/>
    <w:rsid w:val="00452083"/>
    <w:rsid w:val="0045475B"/>
    <w:rsid w:val="00455D26"/>
    <w:rsid w:val="00460851"/>
    <w:rsid w:val="00460D49"/>
    <w:rsid w:val="00463F33"/>
    <w:rsid w:val="00465440"/>
    <w:rsid w:val="0047488F"/>
    <w:rsid w:val="004751E1"/>
    <w:rsid w:val="00477BFE"/>
    <w:rsid w:val="00481AD4"/>
    <w:rsid w:val="00481CDC"/>
    <w:rsid w:val="004859E6"/>
    <w:rsid w:val="00487477"/>
    <w:rsid w:val="00487CC9"/>
    <w:rsid w:val="0049095B"/>
    <w:rsid w:val="004931A4"/>
    <w:rsid w:val="0049538C"/>
    <w:rsid w:val="004957D3"/>
    <w:rsid w:val="004A10B0"/>
    <w:rsid w:val="004A4E18"/>
    <w:rsid w:val="004A675B"/>
    <w:rsid w:val="004A6A47"/>
    <w:rsid w:val="004A70FB"/>
    <w:rsid w:val="004A733A"/>
    <w:rsid w:val="004A7DB3"/>
    <w:rsid w:val="004B0341"/>
    <w:rsid w:val="004B1131"/>
    <w:rsid w:val="004B366C"/>
    <w:rsid w:val="004B3E75"/>
    <w:rsid w:val="004B5A9A"/>
    <w:rsid w:val="004B61A6"/>
    <w:rsid w:val="004C0185"/>
    <w:rsid w:val="004C19AA"/>
    <w:rsid w:val="004C4E7A"/>
    <w:rsid w:val="004D3C05"/>
    <w:rsid w:val="004D5BFF"/>
    <w:rsid w:val="004E5A07"/>
    <w:rsid w:val="004F0BDD"/>
    <w:rsid w:val="004F1663"/>
    <w:rsid w:val="004F257A"/>
    <w:rsid w:val="004F45CD"/>
    <w:rsid w:val="004F55FF"/>
    <w:rsid w:val="004F565C"/>
    <w:rsid w:val="004F5E13"/>
    <w:rsid w:val="004F61E4"/>
    <w:rsid w:val="004F7088"/>
    <w:rsid w:val="004F76AB"/>
    <w:rsid w:val="005000B2"/>
    <w:rsid w:val="00504A02"/>
    <w:rsid w:val="005061A3"/>
    <w:rsid w:val="00507FBC"/>
    <w:rsid w:val="00511169"/>
    <w:rsid w:val="00512A37"/>
    <w:rsid w:val="00513926"/>
    <w:rsid w:val="00515E1F"/>
    <w:rsid w:val="00517372"/>
    <w:rsid w:val="005217EC"/>
    <w:rsid w:val="0052278C"/>
    <w:rsid w:val="005246AD"/>
    <w:rsid w:val="00524E64"/>
    <w:rsid w:val="00526656"/>
    <w:rsid w:val="0053062D"/>
    <w:rsid w:val="00530CB3"/>
    <w:rsid w:val="00534617"/>
    <w:rsid w:val="00534829"/>
    <w:rsid w:val="0053689A"/>
    <w:rsid w:val="00536AEB"/>
    <w:rsid w:val="00536D64"/>
    <w:rsid w:val="00542308"/>
    <w:rsid w:val="005424D3"/>
    <w:rsid w:val="00544EA7"/>
    <w:rsid w:val="005466FB"/>
    <w:rsid w:val="005522A3"/>
    <w:rsid w:val="00555F93"/>
    <w:rsid w:val="005572C2"/>
    <w:rsid w:val="00563087"/>
    <w:rsid w:val="00563C29"/>
    <w:rsid w:val="00566484"/>
    <w:rsid w:val="0057062C"/>
    <w:rsid w:val="0057149C"/>
    <w:rsid w:val="00573F3F"/>
    <w:rsid w:val="00574AE7"/>
    <w:rsid w:val="00575A47"/>
    <w:rsid w:val="00575E61"/>
    <w:rsid w:val="00581034"/>
    <w:rsid w:val="00582CCA"/>
    <w:rsid w:val="00582D23"/>
    <w:rsid w:val="00585267"/>
    <w:rsid w:val="005859AC"/>
    <w:rsid w:val="0058643B"/>
    <w:rsid w:val="0059247B"/>
    <w:rsid w:val="00594E33"/>
    <w:rsid w:val="00596E86"/>
    <w:rsid w:val="005A0043"/>
    <w:rsid w:val="005A1166"/>
    <w:rsid w:val="005A36DC"/>
    <w:rsid w:val="005A36F5"/>
    <w:rsid w:val="005A3CFE"/>
    <w:rsid w:val="005A7E45"/>
    <w:rsid w:val="005B019A"/>
    <w:rsid w:val="005B095F"/>
    <w:rsid w:val="005B25ED"/>
    <w:rsid w:val="005B2628"/>
    <w:rsid w:val="005B28EC"/>
    <w:rsid w:val="005B31A7"/>
    <w:rsid w:val="005B3FB8"/>
    <w:rsid w:val="005B4597"/>
    <w:rsid w:val="005B52DB"/>
    <w:rsid w:val="005C112E"/>
    <w:rsid w:val="005C141A"/>
    <w:rsid w:val="005C2177"/>
    <w:rsid w:val="005C219A"/>
    <w:rsid w:val="005C3779"/>
    <w:rsid w:val="005C572C"/>
    <w:rsid w:val="005C6563"/>
    <w:rsid w:val="005C6F95"/>
    <w:rsid w:val="005D1CA9"/>
    <w:rsid w:val="005D1D74"/>
    <w:rsid w:val="005D1ECD"/>
    <w:rsid w:val="005D2563"/>
    <w:rsid w:val="005D51B8"/>
    <w:rsid w:val="005D620F"/>
    <w:rsid w:val="005D6941"/>
    <w:rsid w:val="005D6D0B"/>
    <w:rsid w:val="005D6F30"/>
    <w:rsid w:val="005E1C75"/>
    <w:rsid w:val="005E26FE"/>
    <w:rsid w:val="005E2729"/>
    <w:rsid w:val="005E2E8F"/>
    <w:rsid w:val="005E303C"/>
    <w:rsid w:val="005E39B6"/>
    <w:rsid w:val="005E55C9"/>
    <w:rsid w:val="005E58C0"/>
    <w:rsid w:val="005E5A29"/>
    <w:rsid w:val="005F571B"/>
    <w:rsid w:val="005F57E8"/>
    <w:rsid w:val="005F7671"/>
    <w:rsid w:val="00601161"/>
    <w:rsid w:val="006012B4"/>
    <w:rsid w:val="0061105C"/>
    <w:rsid w:val="0061332A"/>
    <w:rsid w:val="00614AF4"/>
    <w:rsid w:val="00615FB8"/>
    <w:rsid w:val="00624003"/>
    <w:rsid w:val="00624973"/>
    <w:rsid w:val="00631459"/>
    <w:rsid w:val="00631AF4"/>
    <w:rsid w:val="0063208B"/>
    <w:rsid w:val="006324D1"/>
    <w:rsid w:val="00633AB8"/>
    <w:rsid w:val="006348E8"/>
    <w:rsid w:val="0063517A"/>
    <w:rsid w:val="00635258"/>
    <w:rsid w:val="00635366"/>
    <w:rsid w:val="006365A4"/>
    <w:rsid w:val="00637028"/>
    <w:rsid w:val="00637547"/>
    <w:rsid w:val="006400C3"/>
    <w:rsid w:val="0064032F"/>
    <w:rsid w:val="00640B69"/>
    <w:rsid w:val="00643B8C"/>
    <w:rsid w:val="00644912"/>
    <w:rsid w:val="00645A7C"/>
    <w:rsid w:val="00646675"/>
    <w:rsid w:val="006533FD"/>
    <w:rsid w:val="006534E4"/>
    <w:rsid w:val="0065363E"/>
    <w:rsid w:val="0065379E"/>
    <w:rsid w:val="00655496"/>
    <w:rsid w:val="006554F5"/>
    <w:rsid w:val="00656332"/>
    <w:rsid w:val="0066079C"/>
    <w:rsid w:val="00662C3B"/>
    <w:rsid w:val="00665582"/>
    <w:rsid w:val="006655C6"/>
    <w:rsid w:val="00666A28"/>
    <w:rsid w:val="00666EFB"/>
    <w:rsid w:val="00667CEF"/>
    <w:rsid w:val="00670F8E"/>
    <w:rsid w:val="00675517"/>
    <w:rsid w:val="00682958"/>
    <w:rsid w:val="00682F44"/>
    <w:rsid w:val="0068675B"/>
    <w:rsid w:val="00686F70"/>
    <w:rsid w:val="006919FB"/>
    <w:rsid w:val="00692181"/>
    <w:rsid w:val="006941A7"/>
    <w:rsid w:val="00695813"/>
    <w:rsid w:val="0069735B"/>
    <w:rsid w:val="006A35D9"/>
    <w:rsid w:val="006A3FCD"/>
    <w:rsid w:val="006A52FB"/>
    <w:rsid w:val="006A58A8"/>
    <w:rsid w:val="006A6B02"/>
    <w:rsid w:val="006A6C42"/>
    <w:rsid w:val="006B4DDF"/>
    <w:rsid w:val="006B56E3"/>
    <w:rsid w:val="006B7091"/>
    <w:rsid w:val="006B73FE"/>
    <w:rsid w:val="006B75E9"/>
    <w:rsid w:val="006C0C76"/>
    <w:rsid w:val="006C1065"/>
    <w:rsid w:val="006C19A0"/>
    <w:rsid w:val="006C259E"/>
    <w:rsid w:val="006C287A"/>
    <w:rsid w:val="006C46A2"/>
    <w:rsid w:val="006C7970"/>
    <w:rsid w:val="006D0213"/>
    <w:rsid w:val="006D2F37"/>
    <w:rsid w:val="006D3227"/>
    <w:rsid w:val="006D375B"/>
    <w:rsid w:val="006D3D0E"/>
    <w:rsid w:val="006D493A"/>
    <w:rsid w:val="006D523E"/>
    <w:rsid w:val="006D621E"/>
    <w:rsid w:val="006E50EA"/>
    <w:rsid w:val="006E6A2D"/>
    <w:rsid w:val="006F047C"/>
    <w:rsid w:val="006F108C"/>
    <w:rsid w:val="006F3194"/>
    <w:rsid w:val="006F340F"/>
    <w:rsid w:val="006F437B"/>
    <w:rsid w:val="006F637F"/>
    <w:rsid w:val="00700137"/>
    <w:rsid w:val="00700F02"/>
    <w:rsid w:val="00702039"/>
    <w:rsid w:val="007033B6"/>
    <w:rsid w:val="00705087"/>
    <w:rsid w:val="00706D0D"/>
    <w:rsid w:val="0070778E"/>
    <w:rsid w:val="00707835"/>
    <w:rsid w:val="00707CD3"/>
    <w:rsid w:val="00710860"/>
    <w:rsid w:val="007109EC"/>
    <w:rsid w:val="00710C2D"/>
    <w:rsid w:val="00712FBF"/>
    <w:rsid w:val="00714207"/>
    <w:rsid w:val="00714A74"/>
    <w:rsid w:val="0071559F"/>
    <w:rsid w:val="0072074D"/>
    <w:rsid w:val="007213B5"/>
    <w:rsid w:val="0072189B"/>
    <w:rsid w:val="0072263F"/>
    <w:rsid w:val="00724093"/>
    <w:rsid w:val="00725D0F"/>
    <w:rsid w:val="007278CD"/>
    <w:rsid w:val="0073051C"/>
    <w:rsid w:val="007312D6"/>
    <w:rsid w:val="00732925"/>
    <w:rsid w:val="00734594"/>
    <w:rsid w:val="00735288"/>
    <w:rsid w:val="0073543A"/>
    <w:rsid w:val="00740C2E"/>
    <w:rsid w:val="00745B8C"/>
    <w:rsid w:val="00746064"/>
    <w:rsid w:val="00746972"/>
    <w:rsid w:val="0075028D"/>
    <w:rsid w:val="007506A0"/>
    <w:rsid w:val="00750A5C"/>
    <w:rsid w:val="007572FD"/>
    <w:rsid w:val="00757CAD"/>
    <w:rsid w:val="00762363"/>
    <w:rsid w:val="00762578"/>
    <w:rsid w:val="00763973"/>
    <w:rsid w:val="00764302"/>
    <w:rsid w:val="0077188A"/>
    <w:rsid w:val="00772483"/>
    <w:rsid w:val="00772696"/>
    <w:rsid w:val="00774280"/>
    <w:rsid w:val="0077793E"/>
    <w:rsid w:val="0078001A"/>
    <w:rsid w:val="007854D6"/>
    <w:rsid w:val="0078572C"/>
    <w:rsid w:val="00787F3C"/>
    <w:rsid w:val="007903A2"/>
    <w:rsid w:val="00791609"/>
    <w:rsid w:val="00792B7F"/>
    <w:rsid w:val="00793DFF"/>
    <w:rsid w:val="00795B27"/>
    <w:rsid w:val="00796D1B"/>
    <w:rsid w:val="007A2A63"/>
    <w:rsid w:val="007A4208"/>
    <w:rsid w:val="007A4FF0"/>
    <w:rsid w:val="007A6CE9"/>
    <w:rsid w:val="007A77AA"/>
    <w:rsid w:val="007B00F5"/>
    <w:rsid w:val="007B02E0"/>
    <w:rsid w:val="007B13B5"/>
    <w:rsid w:val="007B60E1"/>
    <w:rsid w:val="007B6677"/>
    <w:rsid w:val="007B6E32"/>
    <w:rsid w:val="007C009A"/>
    <w:rsid w:val="007C1D54"/>
    <w:rsid w:val="007C4EF5"/>
    <w:rsid w:val="007C584E"/>
    <w:rsid w:val="007C7E9B"/>
    <w:rsid w:val="007D16BC"/>
    <w:rsid w:val="007D77DE"/>
    <w:rsid w:val="007E04AE"/>
    <w:rsid w:val="007E3D4A"/>
    <w:rsid w:val="007E6CD1"/>
    <w:rsid w:val="007E6D2B"/>
    <w:rsid w:val="007E7862"/>
    <w:rsid w:val="007F1881"/>
    <w:rsid w:val="007F1B0B"/>
    <w:rsid w:val="007F3C3F"/>
    <w:rsid w:val="007F6195"/>
    <w:rsid w:val="00801816"/>
    <w:rsid w:val="0080199B"/>
    <w:rsid w:val="00801F38"/>
    <w:rsid w:val="008038A4"/>
    <w:rsid w:val="00805B88"/>
    <w:rsid w:val="00805ED9"/>
    <w:rsid w:val="00810469"/>
    <w:rsid w:val="00812151"/>
    <w:rsid w:val="00812502"/>
    <w:rsid w:val="00814D01"/>
    <w:rsid w:val="00815389"/>
    <w:rsid w:val="00815849"/>
    <w:rsid w:val="008174A8"/>
    <w:rsid w:val="00817BCA"/>
    <w:rsid w:val="008208B9"/>
    <w:rsid w:val="008217EA"/>
    <w:rsid w:val="0082198A"/>
    <w:rsid w:val="00821ECC"/>
    <w:rsid w:val="0082318F"/>
    <w:rsid w:val="00823A92"/>
    <w:rsid w:val="00827B63"/>
    <w:rsid w:val="00827E2A"/>
    <w:rsid w:val="00830504"/>
    <w:rsid w:val="00833505"/>
    <w:rsid w:val="008406E4"/>
    <w:rsid w:val="008407EC"/>
    <w:rsid w:val="0084163E"/>
    <w:rsid w:val="0084513B"/>
    <w:rsid w:val="0084609E"/>
    <w:rsid w:val="0084668E"/>
    <w:rsid w:val="00850FA0"/>
    <w:rsid w:val="00850FDA"/>
    <w:rsid w:val="008515FD"/>
    <w:rsid w:val="00853B3C"/>
    <w:rsid w:val="00856704"/>
    <w:rsid w:val="0085723B"/>
    <w:rsid w:val="008632A4"/>
    <w:rsid w:val="00870617"/>
    <w:rsid w:val="00870CD6"/>
    <w:rsid w:val="008715DF"/>
    <w:rsid w:val="008718F0"/>
    <w:rsid w:val="00871C08"/>
    <w:rsid w:val="00874724"/>
    <w:rsid w:val="00874916"/>
    <w:rsid w:val="0087558D"/>
    <w:rsid w:val="0088106B"/>
    <w:rsid w:val="008833B8"/>
    <w:rsid w:val="00883F91"/>
    <w:rsid w:val="00883FA4"/>
    <w:rsid w:val="0088623A"/>
    <w:rsid w:val="0088640E"/>
    <w:rsid w:val="0088757B"/>
    <w:rsid w:val="00887D68"/>
    <w:rsid w:val="00890A9D"/>
    <w:rsid w:val="00891CFC"/>
    <w:rsid w:val="00891D9F"/>
    <w:rsid w:val="00892CA7"/>
    <w:rsid w:val="00893DE5"/>
    <w:rsid w:val="008972FD"/>
    <w:rsid w:val="008A2927"/>
    <w:rsid w:val="008A2FE3"/>
    <w:rsid w:val="008A3D86"/>
    <w:rsid w:val="008A5ADA"/>
    <w:rsid w:val="008A68F6"/>
    <w:rsid w:val="008A6DD5"/>
    <w:rsid w:val="008A7B77"/>
    <w:rsid w:val="008B39F5"/>
    <w:rsid w:val="008B6768"/>
    <w:rsid w:val="008C1247"/>
    <w:rsid w:val="008C3E68"/>
    <w:rsid w:val="008C4E99"/>
    <w:rsid w:val="008C51EF"/>
    <w:rsid w:val="008D0DC7"/>
    <w:rsid w:val="008D1C0B"/>
    <w:rsid w:val="008D3525"/>
    <w:rsid w:val="008D3761"/>
    <w:rsid w:val="008D4982"/>
    <w:rsid w:val="008D6269"/>
    <w:rsid w:val="008D65EF"/>
    <w:rsid w:val="008D7212"/>
    <w:rsid w:val="008D7912"/>
    <w:rsid w:val="008D7A93"/>
    <w:rsid w:val="008E2F50"/>
    <w:rsid w:val="008E34D2"/>
    <w:rsid w:val="008E4C26"/>
    <w:rsid w:val="008E57AB"/>
    <w:rsid w:val="008E6B36"/>
    <w:rsid w:val="008E7BF6"/>
    <w:rsid w:val="008F2377"/>
    <w:rsid w:val="008F300E"/>
    <w:rsid w:val="008F3090"/>
    <w:rsid w:val="008F5579"/>
    <w:rsid w:val="0090072D"/>
    <w:rsid w:val="009017B9"/>
    <w:rsid w:val="0090201C"/>
    <w:rsid w:val="00905788"/>
    <w:rsid w:val="00906E43"/>
    <w:rsid w:val="0091022E"/>
    <w:rsid w:val="00912221"/>
    <w:rsid w:val="009122FA"/>
    <w:rsid w:val="00913880"/>
    <w:rsid w:val="00916E51"/>
    <w:rsid w:val="00917836"/>
    <w:rsid w:val="00921897"/>
    <w:rsid w:val="00921CDB"/>
    <w:rsid w:val="0093067A"/>
    <w:rsid w:val="00930952"/>
    <w:rsid w:val="00933374"/>
    <w:rsid w:val="00933900"/>
    <w:rsid w:val="00934465"/>
    <w:rsid w:val="00942634"/>
    <w:rsid w:val="0094448E"/>
    <w:rsid w:val="00945914"/>
    <w:rsid w:val="00946FC0"/>
    <w:rsid w:val="00947016"/>
    <w:rsid w:val="009501DB"/>
    <w:rsid w:val="00952D27"/>
    <w:rsid w:val="00954FC3"/>
    <w:rsid w:val="009554C8"/>
    <w:rsid w:val="00956696"/>
    <w:rsid w:val="00961D02"/>
    <w:rsid w:val="00961F4A"/>
    <w:rsid w:val="00964FE4"/>
    <w:rsid w:val="00967780"/>
    <w:rsid w:val="0097086B"/>
    <w:rsid w:val="009721D3"/>
    <w:rsid w:val="00973086"/>
    <w:rsid w:val="009732B6"/>
    <w:rsid w:val="00973EA2"/>
    <w:rsid w:val="00974779"/>
    <w:rsid w:val="00975746"/>
    <w:rsid w:val="00981C5F"/>
    <w:rsid w:val="00983F98"/>
    <w:rsid w:val="009873A0"/>
    <w:rsid w:val="0099072B"/>
    <w:rsid w:val="00991B25"/>
    <w:rsid w:val="0099381A"/>
    <w:rsid w:val="00994274"/>
    <w:rsid w:val="009946C3"/>
    <w:rsid w:val="009954F6"/>
    <w:rsid w:val="009A255A"/>
    <w:rsid w:val="009A30C1"/>
    <w:rsid w:val="009A42ED"/>
    <w:rsid w:val="009A4A71"/>
    <w:rsid w:val="009A4CD9"/>
    <w:rsid w:val="009A63CB"/>
    <w:rsid w:val="009A7C82"/>
    <w:rsid w:val="009B3CCC"/>
    <w:rsid w:val="009B4A01"/>
    <w:rsid w:val="009B68C5"/>
    <w:rsid w:val="009B6DB2"/>
    <w:rsid w:val="009B7317"/>
    <w:rsid w:val="009B76C8"/>
    <w:rsid w:val="009B7ADD"/>
    <w:rsid w:val="009C1062"/>
    <w:rsid w:val="009C27D5"/>
    <w:rsid w:val="009C4649"/>
    <w:rsid w:val="009C5DA9"/>
    <w:rsid w:val="009C5E61"/>
    <w:rsid w:val="009C7C7B"/>
    <w:rsid w:val="009D0FC8"/>
    <w:rsid w:val="009D29ED"/>
    <w:rsid w:val="009D3328"/>
    <w:rsid w:val="009D7DAC"/>
    <w:rsid w:val="009E2EE9"/>
    <w:rsid w:val="009E4C84"/>
    <w:rsid w:val="009E6329"/>
    <w:rsid w:val="009E73C7"/>
    <w:rsid w:val="009E7DA5"/>
    <w:rsid w:val="009E7FA8"/>
    <w:rsid w:val="009F19BB"/>
    <w:rsid w:val="009F2208"/>
    <w:rsid w:val="009F2C8F"/>
    <w:rsid w:val="009F5811"/>
    <w:rsid w:val="009F6ACE"/>
    <w:rsid w:val="009F6AF6"/>
    <w:rsid w:val="009F6D73"/>
    <w:rsid w:val="00A0024D"/>
    <w:rsid w:val="00A00DBB"/>
    <w:rsid w:val="00A02AE3"/>
    <w:rsid w:val="00A05E2A"/>
    <w:rsid w:val="00A07D44"/>
    <w:rsid w:val="00A1086F"/>
    <w:rsid w:val="00A125DC"/>
    <w:rsid w:val="00A132A3"/>
    <w:rsid w:val="00A14589"/>
    <w:rsid w:val="00A15877"/>
    <w:rsid w:val="00A16F64"/>
    <w:rsid w:val="00A20892"/>
    <w:rsid w:val="00A208F2"/>
    <w:rsid w:val="00A22368"/>
    <w:rsid w:val="00A2354F"/>
    <w:rsid w:val="00A24A56"/>
    <w:rsid w:val="00A24B89"/>
    <w:rsid w:val="00A270BD"/>
    <w:rsid w:val="00A27D01"/>
    <w:rsid w:val="00A31CBD"/>
    <w:rsid w:val="00A34506"/>
    <w:rsid w:val="00A368A0"/>
    <w:rsid w:val="00A37E51"/>
    <w:rsid w:val="00A40D20"/>
    <w:rsid w:val="00A41C0A"/>
    <w:rsid w:val="00A44FDE"/>
    <w:rsid w:val="00A47845"/>
    <w:rsid w:val="00A5021C"/>
    <w:rsid w:val="00A5202C"/>
    <w:rsid w:val="00A530F6"/>
    <w:rsid w:val="00A542CA"/>
    <w:rsid w:val="00A548AF"/>
    <w:rsid w:val="00A57785"/>
    <w:rsid w:val="00A60A12"/>
    <w:rsid w:val="00A63706"/>
    <w:rsid w:val="00A643E2"/>
    <w:rsid w:val="00A65478"/>
    <w:rsid w:val="00A65AB5"/>
    <w:rsid w:val="00A6755F"/>
    <w:rsid w:val="00A677BB"/>
    <w:rsid w:val="00A73BAC"/>
    <w:rsid w:val="00A7742D"/>
    <w:rsid w:val="00A81309"/>
    <w:rsid w:val="00A813A5"/>
    <w:rsid w:val="00A81C5F"/>
    <w:rsid w:val="00A835EA"/>
    <w:rsid w:val="00A8407A"/>
    <w:rsid w:val="00A84E95"/>
    <w:rsid w:val="00A8547F"/>
    <w:rsid w:val="00A86696"/>
    <w:rsid w:val="00A866B3"/>
    <w:rsid w:val="00A95CC2"/>
    <w:rsid w:val="00A97477"/>
    <w:rsid w:val="00A97F89"/>
    <w:rsid w:val="00AA15E0"/>
    <w:rsid w:val="00AA343D"/>
    <w:rsid w:val="00AA4274"/>
    <w:rsid w:val="00AA5095"/>
    <w:rsid w:val="00AA65FB"/>
    <w:rsid w:val="00AA66E4"/>
    <w:rsid w:val="00AA68A0"/>
    <w:rsid w:val="00AA703E"/>
    <w:rsid w:val="00AA7249"/>
    <w:rsid w:val="00AA7EF9"/>
    <w:rsid w:val="00AB325A"/>
    <w:rsid w:val="00AB4585"/>
    <w:rsid w:val="00AB4732"/>
    <w:rsid w:val="00AB4F54"/>
    <w:rsid w:val="00AB6420"/>
    <w:rsid w:val="00AC0040"/>
    <w:rsid w:val="00AC0493"/>
    <w:rsid w:val="00AC18F3"/>
    <w:rsid w:val="00AC3072"/>
    <w:rsid w:val="00AC4F32"/>
    <w:rsid w:val="00AC664F"/>
    <w:rsid w:val="00AD0F74"/>
    <w:rsid w:val="00AD131F"/>
    <w:rsid w:val="00AE01E7"/>
    <w:rsid w:val="00AE123A"/>
    <w:rsid w:val="00AE25D1"/>
    <w:rsid w:val="00AE68D7"/>
    <w:rsid w:val="00AE70E7"/>
    <w:rsid w:val="00AE7C9F"/>
    <w:rsid w:val="00AF0F15"/>
    <w:rsid w:val="00AF2027"/>
    <w:rsid w:val="00AF3848"/>
    <w:rsid w:val="00AF3AD4"/>
    <w:rsid w:val="00AF52CE"/>
    <w:rsid w:val="00AF55FA"/>
    <w:rsid w:val="00AF6E4E"/>
    <w:rsid w:val="00B00C96"/>
    <w:rsid w:val="00B01475"/>
    <w:rsid w:val="00B03E01"/>
    <w:rsid w:val="00B04BE5"/>
    <w:rsid w:val="00B0575F"/>
    <w:rsid w:val="00B07C1B"/>
    <w:rsid w:val="00B07C58"/>
    <w:rsid w:val="00B07DFC"/>
    <w:rsid w:val="00B133F2"/>
    <w:rsid w:val="00B13A82"/>
    <w:rsid w:val="00B14599"/>
    <w:rsid w:val="00B14A1A"/>
    <w:rsid w:val="00B15FA1"/>
    <w:rsid w:val="00B17354"/>
    <w:rsid w:val="00B17F02"/>
    <w:rsid w:val="00B21147"/>
    <w:rsid w:val="00B21930"/>
    <w:rsid w:val="00B21D30"/>
    <w:rsid w:val="00B23844"/>
    <w:rsid w:val="00B259C1"/>
    <w:rsid w:val="00B3138B"/>
    <w:rsid w:val="00B33FE1"/>
    <w:rsid w:val="00B34534"/>
    <w:rsid w:val="00B34CA3"/>
    <w:rsid w:val="00B36EA2"/>
    <w:rsid w:val="00B40B23"/>
    <w:rsid w:val="00B416AD"/>
    <w:rsid w:val="00B42FCF"/>
    <w:rsid w:val="00B435A7"/>
    <w:rsid w:val="00B44CEF"/>
    <w:rsid w:val="00B45510"/>
    <w:rsid w:val="00B4643A"/>
    <w:rsid w:val="00B47047"/>
    <w:rsid w:val="00B475D1"/>
    <w:rsid w:val="00B502B0"/>
    <w:rsid w:val="00B51D5D"/>
    <w:rsid w:val="00B54608"/>
    <w:rsid w:val="00B575F5"/>
    <w:rsid w:val="00B57654"/>
    <w:rsid w:val="00B70D11"/>
    <w:rsid w:val="00B73941"/>
    <w:rsid w:val="00B76968"/>
    <w:rsid w:val="00B77350"/>
    <w:rsid w:val="00B7777C"/>
    <w:rsid w:val="00B81642"/>
    <w:rsid w:val="00B816B5"/>
    <w:rsid w:val="00B853F8"/>
    <w:rsid w:val="00B858EC"/>
    <w:rsid w:val="00B91036"/>
    <w:rsid w:val="00B92CCC"/>
    <w:rsid w:val="00B93A34"/>
    <w:rsid w:val="00B9584F"/>
    <w:rsid w:val="00B96EAD"/>
    <w:rsid w:val="00B971D5"/>
    <w:rsid w:val="00B977E6"/>
    <w:rsid w:val="00B9787C"/>
    <w:rsid w:val="00BA1F25"/>
    <w:rsid w:val="00BA24D0"/>
    <w:rsid w:val="00BA56AC"/>
    <w:rsid w:val="00BA5A68"/>
    <w:rsid w:val="00BB17E6"/>
    <w:rsid w:val="00BB192C"/>
    <w:rsid w:val="00BB2D61"/>
    <w:rsid w:val="00BB30C4"/>
    <w:rsid w:val="00BB352D"/>
    <w:rsid w:val="00BB4AE9"/>
    <w:rsid w:val="00BB6A9E"/>
    <w:rsid w:val="00BC06C4"/>
    <w:rsid w:val="00BC211F"/>
    <w:rsid w:val="00BC3311"/>
    <w:rsid w:val="00BC55FA"/>
    <w:rsid w:val="00BC6379"/>
    <w:rsid w:val="00BC6AAF"/>
    <w:rsid w:val="00BD0380"/>
    <w:rsid w:val="00BD2612"/>
    <w:rsid w:val="00BD2CFB"/>
    <w:rsid w:val="00BD36D2"/>
    <w:rsid w:val="00BD3B51"/>
    <w:rsid w:val="00BD3FCD"/>
    <w:rsid w:val="00BE0C2F"/>
    <w:rsid w:val="00BE0FB3"/>
    <w:rsid w:val="00BE1176"/>
    <w:rsid w:val="00BE14EF"/>
    <w:rsid w:val="00BE30F0"/>
    <w:rsid w:val="00BE3648"/>
    <w:rsid w:val="00BE586D"/>
    <w:rsid w:val="00BE67E3"/>
    <w:rsid w:val="00BE73FB"/>
    <w:rsid w:val="00BF019C"/>
    <w:rsid w:val="00BF2B03"/>
    <w:rsid w:val="00BF45FA"/>
    <w:rsid w:val="00BF6276"/>
    <w:rsid w:val="00BF649B"/>
    <w:rsid w:val="00BF75F2"/>
    <w:rsid w:val="00BF7A0F"/>
    <w:rsid w:val="00BF7D1C"/>
    <w:rsid w:val="00C005EA"/>
    <w:rsid w:val="00C0249B"/>
    <w:rsid w:val="00C026C4"/>
    <w:rsid w:val="00C0295C"/>
    <w:rsid w:val="00C02C3E"/>
    <w:rsid w:val="00C038AF"/>
    <w:rsid w:val="00C03ADD"/>
    <w:rsid w:val="00C046B6"/>
    <w:rsid w:val="00C07735"/>
    <w:rsid w:val="00C11AAD"/>
    <w:rsid w:val="00C12E86"/>
    <w:rsid w:val="00C1369A"/>
    <w:rsid w:val="00C13E59"/>
    <w:rsid w:val="00C1520B"/>
    <w:rsid w:val="00C202E8"/>
    <w:rsid w:val="00C21379"/>
    <w:rsid w:val="00C23389"/>
    <w:rsid w:val="00C25791"/>
    <w:rsid w:val="00C26028"/>
    <w:rsid w:val="00C27651"/>
    <w:rsid w:val="00C30D5C"/>
    <w:rsid w:val="00C34196"/>
    <w:rsid w:val="00C3500F"/>
    <w:rsid w:val="00C35902"/>
    <w:rsid w:val="00C36289"/>
    <w:rsid w:val="00C36E0C"/>
    <w:rsid w:val="00C377C7"/>
    <w:rsid w:val="00C37F37"/>
    <w:rsid w:val="00C40D5F"/>
    <w:rsid w:val="00C44E82"/>
    <w:rsid w:val="00C44FFF"/>
    <w:rsid w:val="00C45B74"/>
    <w:rsid w:val="00C45B78"/>
    <w:rsid w:val="00C46188"/>
    <w:rsid w:val="00C473E4"/>
    <w:rsid w:val="00C51B57"/>
    <w:rsid w:val="00C52707"/>
    <w:rsid w:val="00C532D5"/>
    <w:rsid w:val="00C54A15"/>
    <w:rsid w:val="00C54C17"/>
    <w:rsid w:val="00C56AD0"/>
    <w:rsid w:val="00C56BFF"/>
    <w:rsid w:val="00C56ED3"/>
    <w:rsid w:val="00C575B9"/>
    <w:rsid w:val="00C57A14"/>
    <w:rsid w:val="00C6096C"/>
    <w:rsid w:val="00C61C08"/>
    <w:rsid w:val="00C62E97"/>
    <w:rsid w:val="00C63537"/>
    <w:rsid w:val="00C635A9"/>
    <w:rsid w:val="00C6384F"/>
    <w:rsid w:val="00C647EC"/>
    <w:rsid w:val="00C65EDE"/>
    <w:rsid w:val="00C67BD5"/>
    <w:rsid w:val="00C70B36"/>
    <w:rsid w:val="00C71A04"/>
    <w:rsid w:val="00C721C3"/>
    <w:rsid w:val="00C72B5D"/>
    <w:rsid w:val="00C75C5E"/>
    <w:rsid w:val="00C77478"/>
    <w:rsid w:val="00C81F55"/>
    <w:rsid w:val="00C85FBC"/>
    <w:rsid w:val="00C86A05"/>
    <w:rsid w:val="00C87688"/>
    <w:rsid w:val="00C93571"/>
    <w:rsid w:val="00C944C0"/>
    <w:rsid w:val="00C94A0B"/>
    <w:rsid w:val="00C94C30"/>
    <w:rsid w:val="00C95FF7"/>
    <w:rsid w:val="00CA5221"/>
    <w:rsid w:val="00CA5756"/>
    <w:rsid w:val="00CA5CC8"/>
    <w:rsid w:val="00CB1C9C"/>
    <w:rsid w:val="00CB21CC"/>
    <w:rsid w:val="00CB240C"/>
    <w:rsid w:val="00CB3053"/>
    <w:rsid w:val="00CB3ADE"/>
    <w:rsid w:val="00CB411D"/>
    <w:rsid w:val="00CB5DF5"/>
    <w:rsid w:val="00CB7F4C"/>
    <w:rsid w:val="00CC0DC1"/>
    <w:rsid w:val="00CC1807"/>
    <w:rsid w:val="00CC232A"/>
    <w:rsid w:val="00CC3DF4"/>
    <w:rsid w:val="00CC40DF"/>
    <w:rsid w:val="00CC4DD1"/>
    <w:rsid w:val="00CC6F20"/>
    <w:rsid w:val="00CC72E7"/>
    <w:rsid w:val="00CD0148"/>
    <w:rsid w:val="00CD2FA3"/>
    <w:rsid w:val="00CD3D41"/>
    <w:rsid w:val="00CD436D"/>
    <w:rsid w:val="00CE12D4"/>
    <w:rsid w:val="00CE2FB3"/>
    <w:rsid w:val="00CF160D"/>
    <w:rsid w:val="00CF28FA"/>
    <w:rsid w:val="00CF5376"/>
    <w:rsid w:val="00D0226D"/>
    <w:rsid w:val="00D028BB"/>
    <w:rsid w:val="00D033D9"/>
    <w:rsid w:val="00D037E9"/>
    <w:rsid w:val="00D03E78"/>
    <w:rsid w:val="00D11978"/>
    <w:rsid w:val="00D160C2"/>
    <w:rsid w:val="00D16430"/>
    <w:rsid w:val="00D16D6E"/>
    <w:rsid w:val="00D175F9"/>
    <w:rsid w:val="00D20126"/>
    <w:rsid w:val="00D206DF"/>
    <w:rsid w:val="00D21979"/>
    <w:rsid w:val="00D26C6B"/>
    <w:rsid w:val="00D30271"/>
    <w:rsid w:val="00D30A52"/>
    <w:rsid w:val="00D33555"/>
    <w:rsid w:val="00D35B8A"/>
    <w:rsid w:val="00D417AD"/>
    <w:rsid w:val="00D41B78"/>
    <w:rsid w:val="00D51745"/>
    <w:rsid w:val="00D52AD2"/>
    <w:rsid w:val="00D52F33"/>
    <w:rsid w:val="00D53374"/>
    <w:rsid w:val="00D53B3F"/>
    <w:rsid w:val="00D54A6D"/>
    <w:rsid w:val="00D5616C"/>
    <w:rsid w:val="00D56D7C"/>
    <w:rsid w:val="00D6181A"/>
    <w:rsid w:val="00D62893"/>
    <w:rsid w:val="00D6486F"/>
    <w:rsid w:val="00D72DD5"/>
    <w:rsid w:val="00D75492"/>
    <w:rsid w:val="00D764D2"/>
    <w:rsid w:val="00D77AA9"/>
    <w:rsid w:val="00D81F26"/>
    <w:rsid w:val="00D8542E"/>
    <w:rsid w:val="00D86F60"/>
    <w:rsid w:val="00D872BA"/>
    <w:rsid w:val="00D9086C"/>
    <w:rsid w:val="00D90B34"/>
    <w:rsid w:val="00D9121E"/>
    <w:rsid w:val="00D912A1"/>
    <w:rsid w:val="00D94784"/>
    <w:rsid w:val="00D94AD3"/>
    <w:rsid w:val="00D9517C"/>
    <w:rsid w:val="00D95275"/>
    <w:rsid w:val="00D95325"/>
    <w:rsid w:val="00D95CC5"/>
    <w:rsid w:val="00D9708A"/>
    <w:rsid w:val="00D974CE"/>
    <w:rsid w:val="00DA1C2C"/>
    <w:rsid w:val="00DA5514"/>
    <w:rsid w:val="00DA6912"/>
    <w:rsid w:val="00DB13DC"/>
    <w:rsid w:val="00DB27F5"/>
    <w:rsid w:val="00DB29E8"/>
    <w:rsid w:val="00DB569F"/>
    <w:rsid w:val="00DB6FBC"/>
    <w:rsid w:val="00DC25EF"/>
    <w:rsid w:val="00DC36A8"/>
    <w:rsid w:val="00DC5089"/>
    <w:rsid w:val="00DC5CB0"/>
    <w:rsid w:val="00DC6441"/>
    <w:rsid w:val="00DD0686"/>
    <w:rsid w:val="00DD0FC0"/>
    <w:rsid w:val="00DD119A"/>
    <w:rsid w:val="00DD235C"/>
    <w:rsid w:val="00DD28EB"/>
    <w:rsid w:val="00DD430F"/>
    <w:rsid w:val="00DD459B"/>
    <w:rsid w:val="00DD5AA2"/>
    <w:rsid w:val="00DD6537"/>
    <w:rsid w:val="00DD6EA4"/>
    <w:rsid w:val="00DE0E1A"/>
    <w:rsid w:val="00DE2434"/>
    <w:rsid w:val="00DE250D"/>
    <w:rsid w:val="00DE400B"/>
    <w:rsid w:val="00DE4112"/>
    <w:rsid w:val="00DE49EC"/>
    <w:rsid w:val="00DE686E"/>
    <w:rsid w:val="00DE6D4A"/>
    <w:rsid w:val="00DE7479"/>
    <w:rsid w:val="00DE7D74"/>
    <w:rsid w:val="00DF3E0F"/>
    <w:rsid w:val="00DF6AAD"/>
    <w:rsid w:val="00DF7045"/>
    <w:rsid w:val="00E02174"/>
    <w:rsid w:val="00E04412"/>
    <w:rsid w:val="00E05B63"/>
    <w:rsid w:val="00E061D0"/>
    <w:rsid w:val="00E07D9E"/>
    <w:rsid w:val="00E1247B"/>
    <w:rsid w:val="00E16527"/>
    <w:rsid w:val="00E1716A"/>
    <w:rsid w:val="00E17E71"/>
    <w:rsid w:val="00E213E7"/>
    <w:rsid w:val="00E24FE6"/>
    <w:rsid w:val="00E27B20"/>
    <w:rsid w:val="00E31585"/>
    <w:rsid w:val="00E33E5D"/>
    <w:rsid w:val="00E34C56"/>
    <w:rsid w:val="00E37455"/>
    <w:rsid w:val="00E40210"/>
    <w:rsid w:val="00E40F6A"/>
    <w:rsid w:val="00E40F7F"/>
    <w:rsid w:val="00E41941"/>
    <w:rsid w:val="00E42C68"/>
    <w:rsid w:val="00E4788D"/>
    <w:rsid w:val="00E50914"/>
    <w:rsid w:val="00E50B6E"/>
    <w:rsid w:val="00E51198"/>
    <w:rsid w:val="00E51FA9"/>
    <w:rsid w:val="00E60FA1"/>
    <w:rsid w:val="00E61947"/>
    <w:rsid w:val="00E64DF8"/>
    <w:rsid w:val="00E6563E"/>
    <w:rsid w:val="00E664C1"/>
    <w:rsid w:val="00E667D4"/>
    <w:rsid w:val="00E671E2"/>
    <w:rsid w:val="00E72602"/>
    <w:rsid w:val="00E72932"/>
    <w:rsid w:val="00E72D97"/>
    <w:rsid w:val="00E74E1B"/>
    <w:rsid w:val="00E774AC"/>
    <w:rsid w:val="00E77639"/>
    <w:rsid w:val="00E87058"/>
    <w:rsid w:val="00E90098"/>
    <w:rsid w:val="00E90EEA"/>
    <w:rsid w:val="00E91D03"/>
    <w:rsid w:val="00E92948"/>
    <w:rsid w:val="00E92EC2"/>
    <w:rsid w:val="00E92F3B"/>
    <w:rsid w:val="00E970CA"/>
    <w:rsid w:val="00EA3014"/>
    <w:rsid w:val="00EA3663"/>
    <w:rsid w:val="00EA4E62"/>
    <w:rsid w:val="00EA799B"/>
    <w:rsid w:val="00EA7A1C"/>
    <w:rsid w:val="00EB211F"/>
    <w:rsid w:val="00EB3579"/>
    <w:rsid w:val="00EB3C86"/>
    <w:rsid w:val="00EB4C53"/>
    <w:rsid w:val="00EB6182"/>
    <w:rsid w:val="00EC004A"/>
    <w:rsid w:val="00EC07D4"/>
    <w:rsid w:val="00EC1C37"/>
    <w:rsid w:val="00EC4C49"/>
    <w:rsid w:val="00EC5B44"/>
    <w:rsid w:val="00EC675C"/>
    <w:rsid w:val="00ED147B"/>
    <w:rsid w:val="00ED1CE8"/>
    <w:rsid w:val="00ED2068"/>
    <w:rsid w:val="00ED2689"/>
    <w:rsid w:val="00ED35D1"/>
    <w:rsid w:val="00ED5287"/>
    <w:rsid w:val="00EE1F36"/>
    <w:rsid w:val="00EE5D9A"/>
    <w:rsid w:val="00EE690E"/>
    <w:rsid w:val="00EF208D"/>
    <w:rsid w:val="00EF2375"/>
    <w:rsid w:val="00EF3596"/>
    <w:rsid w:val="00EF37B9"/>
    <w:rsid w:val="00EF46F4"/>
    <w:rsid w:val="00EF7CC5"/>
    <w:rsid w:val="00EF7FE6"/>
    <w:rsid w:val="00F00992"/>
    <w:rsid w:val="00F06000"/>
    <w:rsid w:val="00F1265E"/>
    <w:rsid w:val="00F12F7C"/>
    <w:rsid w:val="00F13A5E"/>
    <w:rsid w:val="00F13C82"/>
    <w:rsid w:val="00F1513E"/>
    <w:rsid w:val="00F178DF"/>
    <w:rsid w:val="00F200C9"/>
    <w:rsid w:val="00F233AE"/>
    <w:rsid w:val="00F25DFB"/>
    <w:rsid w:val="00F26525"/>
    <w:rsid w:val="00F26E35"/>
    <w:rsid w:val="00F33CF9"/>
    <w:rsid w:val="00F3554C"/>
    <w:rsid w:val="00F362FC"/>
    <w:rsid w:val="00F36403"/>
    <w:rsid w:val="00F36E54"/>
    <w:rsid w:val="00F40FE5"/>
    <w:rsid w:val="00F44543"/>
    <w:rsid w:val="00F52661"/>
    <w:rsid w:val="00F52E77"/>
    <w:rsid w:val="00F5474C"/>
    <w:rsid w:val="00F56825"/>
    <w:rsid w:val="00F572C0"/>
    <w:rsid w:val="00F57AA6"/>
    <w:rsid w:val="00F57ADA"/>
    <w:rsid w:val="00F603DC"/>
    <w:rsid w:val="00F63DFD"/>
    <w:rsid w:val="00F64D13"/>
    <w:rsid w:val="00F657A5"/>
    <w:rsid w:val="00F66B34"/>
    <w:rsid w:val="00F674B7"/>
    <w:rsid w:val="00F70232"/>
    <w:rsid w:val="00F704F6"/>
    <w:rsid w:val="00F71359"/>
    <w:rsid w:val="00F72182"/>
    <w:rsid w:val="00F735A6"/>
    <w:rsid w:val="00F7598C"/>
    <w:rsid w:val="00F76802"/>
    <w:rsid w:val="00F76A36"/>
    <w:rsid w:val="00F80DB8"/>
    <w:rsid w:val="00F81CBE"/>
    <w:rsid w:val="00F831C8"/>
    <w:rsid w:val="00F8488D"/>
    <w:rsid w:val="00F8507F"/>
    <w:rsid w:val="00F87F7C"/>
    <w:rsid w:val="00F90B34"/>
    <w:rsid w:val="00F92267"/>
    <w:rsid w:val="00F92BB1"/>
    <w:rsid w:val="00F9329C"/>
    <w:rsid w:val="00F95DA4"/>
    <w:rsid w:val="00F95F16"/>
    <w:rsid w:val="00F96269"/>
    <w:rsid w:val="00FA1732"/>
    <w:rsid w:val="00FA5E2E"/>
    <w:rsid w:val="00FA6DC9"/>
    <w:rsid w:val="00FA6E20"/>
    <w:rsid w:val="00FB2E8A"/>
    <w:rsid w:val="00FB3017"/>
    <w:rsid w:val="00FB68B1"/>
    <w:rsid w:val="00FB74D4"/>
    <w:rsid w:val="00FC0E78"/>
    <w:rsid w:val="00FC31D5"/>
    <w:rsid w:val="00FC436A"/>
    <w:rsid w:val="00FC544A"/>
    <w:rsid w:val="00FC5C21"/>
    <w:rsid w:val="00FC5E2D"/>
    <w:rsid w:val="00FC6B65"/>
    <w:rsid w:val="00FD13E7"/>
    <w:rsid w:val="00FD4894"/>
    <w:rsid w:val="00FD5680"/>
    <w:rsid w:val="00FE217A"/>
    <w:rsid w:val="00FE29AF"/>
    <w:rsid w:val="00FE4149"/>
    <w:rsid w:val="00FF0603"/>
    <w:rsid w:val="00FF093B"/>
    <w:rsid w:val="00FF0CD2"/>
    <w:rsid w:val="00FF1226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1D9A8"/>
  <w15:docId w15:val="{543BD19A-475A-44DF-858F-02B57F31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FB3"/>
    <w:rPr>
      <w:color w:val="0000FF"/>
      <w:u w:val="single"/>
    </w:rPr>
  </w:style>
  <w:style w:type="paragraph" w:styleId="a4">
    <w:name w:val="header"/>
    <w:basedOn w:val="a"/>
    <w:link w:val="a5"/>
    <w:rsid w:val="008D72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7212"/>
  </w:style>
  <w:style w:type="paragraph" w:styleId="a6">
    <w:name w:val="footer"/>
    <w:basedOn w:val="a"/>
    <w:link w:val="a7"/>
    <w:rsid w:val="008D72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D7212"/>
  </w:style>
  <w:style w:type="table" w:styleId="a8">
    <w:name w:val="Table Grid"/>
    <w:basedOn w:val="a1"/>
    <w:rsid w:val="00AA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91036"/>
    <w:pPr>
      <w:widowControl w:val="0"/>
    </w:pPr>
    <w:rPr>
      <w:rFonts w:ascii="Courier New" w:hAnsi="Courier New"/>
      <w:snapToGrid w:val="0"/>
    </w:rPr>
  </w:style>
  <w:style w:type="paragraph" w:styleId="a9">
    <w:name w:val="footnote text"/>
    <w:basedOn w:val="a"/>
    <w:link w:val="aa"/>
    <w:rsid w:val="00745B8C"/>
  </w:style>
  <w:style w:type="character" w:customStyle="1" w:styleId="aa">
    <w:name w:val="Текст сноски Знак"/>
    <w:basedOn w:val="a0"/>
    <w:link w:val="a9"/>
    <w:rsid w:val="00745B8C"/>
  </w:style>
  <w:style w:type="character" w:styleId="ab">
    <w:name w:val="footnote reference"/>
    <w:basedOn w:val="a0"/>
    <w:rsid w:val="00745B8C"/>
    <w:rPr>
      <w:vertAlign w:val="superscript"/>
    </w:rPr>
  </w:style>
  <w:style w:type="paragraph" w:styleId="ac">
    <w:name w:val="Balloon Text"/>
    <w:basedOn w:val="a"/>
    <w:link w:val="ad"/>
    <w:semiHidden/>
    <w:unhideWhenUsed/>
    <w:rsid w:val="00C609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C60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ПРОДАВЦУ —</vt:lpstr>
    </vt:vector>
  </TitlesOfParts>
  <Company/>
  <LinksUpToDate>false</LinksUpToDate>
  <CharactersWithSpaces>5316</CharactersWithSpaces>
  <SharedDoc>false</SharedDoc>
  <HLinks>
    <vt:vector size="24" baseType="variant">
      <vt:variant>
        <vt:i4>1835035</vt:i4>
      </vt:variant>
      <vt:variant>
        <vt:i4>9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ПРОДАВЦУ —</dc:title>
  <dc:creator>Бухарова Ирина Вадимовна</dc:creator>
  <cp:lastModifiedBy>Селютина Евгения Васильевна</cp:lastModifiedBy>
  <cp:revision>18</cp:revision>
  <cp:lastPrinted>2025-11-25T10:52:00Z</cp:lastPrinted>
  <dcterms:created xsi:type="dcterms:W3CDTF">2019-02-13T06:21:00Z</dcterms:created>
  <dcterms:modified xsi:type="dcterms:W3CDTF">2025-11-25T11:01:00Z</dcterms:modified>
</cp:coreProperties>
</file>