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0F1" w:rsidRPr="00AE1E17" w:rsidRDefault="00C52644" w:rsidP="00186F2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AE1E17">
        <w:rPr>
          <w:rFonts w:ascii="Times New Roman" w:hAnsi="Times New Roman" w:cs="Times New Roman"/>
          <w:b/>
          <w:sz w:val="24"/>
          <w:szCs w:val="24"/>
          <w:u w:val="single"/>
        </w:rPr>
        <w:t>Выкопировка из действующего</w:t>
      </w:r>
      <w:r w:rsidR="000833D6" w:rsidRPr="00AE1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проект</w:t>
      </w:r>
      <w:r w:rsidRPr="00AE1E1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0833D6" w:rsidRPr="00AE1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межевания территории</w:t>
      </w:r>
      <w:r w:rsidR="00186F28" w:rsidRPr="00AE1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3FF9" w:rsidRPr="00AE1E17">
        <w:rPr>
          <w:rFonts w:ascii="Times New Roman" w:hAnsi="Times New Roman" w:cs="Times New Roman"/>
          <w:b/>
          <w:sz w:val="24"/>
          <w:szCs w:val="24"/>
          <w:u w:val="single"/>
        </w:rPr>
        <w:t>микрорайона 35А</w:t>
      </w:r>
      <w:r w:rsidR="00BE20F1" w:rsidRPr="00AE1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города Сургута</w:t>
      </w:r>
    </w:p>
    <w:bookmarkEnd w:id="0"/>
    <w:p w:rsidR="00FE3FF9" w:rsidRDefault="002C075C" w:rsidP="00186F28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2460" cy="5056265"/>
            <wp:effectExtent l="0" t="0" r="8890" b="0"/>
            <wp:docPr id="2" name="Рисунок 2" descr="\\192.168.204.142\DAiG\Общая\УТВЕРЖДЕННАЯ ДОКУМЕНТАЦИЯ по ПП и ПМ\ПП и ПМ микрорайоны\35А\2021изм. ПП и ПМ мкр 35А\2021изм. ПП и ПМ мкр 35А\приложения граф\Приложение_1 Основной черт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4.142\DAiG\Общая\УТВЕРЖДЕННАЯ ДОКУМЕНТАЦИЯ по ПП и ПМ\ПП и ПМ микрорайоны\35А\2021изм. ПП и ПМ мкр 35А\2021изм. ПП и ПМ мкр 35А\приложения граф\Приложение_1 Основной черте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950" cy="50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5C" w:rsidRDefault="002C075C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75C" w:rsidRDefault="002C075C" w:rsidP="00186F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075C" w:rsidRDefault="002C075C" w:rsidP="00186F28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7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79842" cy="5506370"/>
            <wp:effectExtent l="0" t="0" r="0" b="0"/>
            <wp:docPr id="3" name="Рисунок 3" descr="\\192.168.204.142\DAiG\Общая\УТВЕРЖДЕННАЯ ДОКУМЕНТАЦИЯ по ПП и ПМ\ПП и ПМ микрорайоны\35А\2021изм. ПП и ПМ мкр 35А\2021изм. ПП и ПМ мкр 35А\приложения граф\Приложение_2_Проект меже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4.142\DAiG\Общая\УТВЕРЖДЕННАЯ ДОКУМЕНТАЦИЯ по ПП и ПМ\ПП и ПМ микрорайоны\35А\2021изм. ПП и ПМ мкр 35А\2021изм. ПП и ПМ мкр 35А\приложения граф\Приложение_2_Проект меже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305" cy="55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D6" w:rsidRPr="00C52644" w:rsidRDefault="000833D6" w:rsidP="00BE20F1">
      <w:pPr>
        <w:rPr>
          <w:rFonts w:ascii="Times New Roman" w:hAnsi="Times New Roman" w:cs="Times New Roman"/>
          <w:sz w:val="24"/>
          <w:szCs w:val="24"/>
        </w:rPr>
      </w:pPr>
    </w:p>
    <w:sectPr w:rsidR="000833D6" w:rsidRPr="00C52644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009" w:rsidRDefault="00950009" w:rsidP="000833D6">
      <w:pPr>
        <w:spacing w:after="0" w:line="240" w:lineRule="auto"/>
      </w:pPr>
      <w:r>
        <w:separator/>
      </w:r>
    </w:p>
  </w:endnote>
  <w:endnote w:type="continuationSeparator" w:id="0">
    <w:p w:rsidR="00950009" w:rsidRDefault="00950009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009" w:rsidRDefault="00950009" w:rsidP="000833D6">
      <w:pPr>
        <w:spacing w:after="0" w:line="240" w:lineRule="auto"/>
      </w:pPr>
      <w:r>
        <w:separator/>
      </w:r>
    </w:p>
  </w:footnote>
  <w:footnote w:type="continuationSeparator" w:id="0">
    <w:p w:rsidR="00950009" w:rsidRDefault="00950009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75195"/>
    <w:rsid w:val="00186F28"/>
    <w:rsid w:val="002C075C"/>
    <w:rsid w:val="002D4115"/>
    <w:rsid w:val="003E672A"/>
    <w:rsid w:val="0042222C"/>
    <w:rsid w:val="00490A98"/>
    <w:rsid w:val="004D32F1"/>
    <w:rsid w:val="00585274"/>
    <w:rsid w:val="005B4AE8"/>
    <w:rsid w:val="006A27DA"/>
    <w:rsid w:val="007F705E"/>
    <w:rsid w:val="0092387A"/>
    <w:rsid w:val="00950009"/>
    <w:rsid w:val="009C7A73"/>
    <w:rsid w:val="00AE1E17"/>
    <w:rsid w:val="00BE20F1"/>
    <w:rsid w:val="00C52644"/>
    <w:rsid w:val="00E1218C"/>
    <w:rsid w:val="00EE1844"/>
    <w:rsid w:val="00F04D3F"/>
    <w:rsid w:val="00F07924"/>
    <w:rsid w:val="00F7108A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5F73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37</cp:revision>
  <dcterms:created xsi:type="dcterms:W3CDTF">2025-07-30T05:12:00Z</dcterms:created>
  <dcterms:modified xsi:type="dcterms:W3CDTF">2025-12-11T07:52:00Z</dcterms:modified>
</cp:coreProperties>
</file>