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28" w:rsidRDefault="00186F28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035CCE">
        <w:rPr>
          <w:rFonts w:ascii="Times New Roman" w:hAnsi="Times New Roman" w:cs="Times New Roman"/>
          <w:sz w:val="24"/>
          <w:szCs w:val="24"/>
        </w:rPr>
        <w:t>Внесение</w:t>
      </w:r>
      <w:r w:rsidR="00035CCE" w:rsidRPr="00035CCE">
        <w:rPr>
          <w:rFonts w:ascii="Times New Roman" w:hAnsi="Times New Roman" w:cs="Times New Roman"/>
          <w:sz w:val="24"/>
          <w:szCs w:val="24"/>
        </w:rPr>
        <w:t xml:space="preserve"> изменений в проект межевания территории микрорайона 25 города Сургута, утвержденный постановлением Администрации города от 2</w:t>
      </w:r>
      <w:r w:rsidR="00035CCE">
        <w:rPr>
          <w:rFonts w:ascii="Times New Roman" w:hAnsi="Times New Roman" w:cs="Times New Roman"/>
          <w:sz w:val="24"/>
          <w:szCs w:val="24"/>
        </w:rPr>
        <w:t xml:space="preserve">2.02.2018 № 1338 (с изменениями </w:t>
      </w:r>
      <w:r w:rsidR="00035CCE" w:rsidRPr="00035CCE">
        <w:rPr>
          <w:rFonts w:ascii="Times New Roman" w:hAnsi="Times New Roman" w:cs="Times New Roman"/>
          <w:sz w:val="24"/>
          <w:szCs w:val="24"/>
        </w:rPr>
        <w:t>от 15.12.2021</w:t>
      </w:r>
      <w:r w:rsidR="00035CCE">
        <w:rPr>
          <w:rFonts w:ascii="Times New Roman" w:hAnsi="Times New Roman" w:cs="Times New Roman"/>
          <w:sz w:val="24"/>
          <w:szCs w:val="24"/>
        </w:rPr>
        <w:t xml:space="preserve"> № 10896, от 04.12.2024 № 6389)</w:t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1EA927" wp14:editId="0BE946B8">
            <wp:extent cx="7515225" cy="54487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202" cy="545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555D50" wp14:editId="0DE2969E">
            <wp:extent cx="8143875" cy="5940425"/>
            <wp:effectExtent l="0" t="0" r="952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9CA307" wp14:editId="786DA83A">
            <wp:extent cx="9251950" cy="5897880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Выкопировка из действующего проекта межевания территории </w:t>
      </w:r>
      <w:r w:rsidRPr="00035CCE">
        <w:rPr>
          <w:rFonts w:ascii="Times New Roman" w:hAnsi="Times New Roman" w:cs="Times New Roman"/>
          <w:sz w:val="24"/>
          <w:szCs w:val="24"/>
        </w:rPr>
        <w:t>микрорайона 25 города Сургута</w:t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349316" wp14:editId="194F5547">
            <wp:extent cx="5238750" cy="506495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1451" cy="506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16D64A2" wp14:editId="34EF3800">
            <wp:extent cx="4939199" cy="5191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3013" cy="519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CE" w:rsidRDefault="00035CCE" w:rsidP="00035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Земельные участки с кадастровыми номерами </w:t>
      </w:r>
      <w:r w:rsidRPr="00035CCE">
        <w:rPr>
          <w:rFonts w:ascii="Times New Roman" w:hAnsi="Times New Roman" w:cs="Times New Roman"/>
          <w:sz w:val="24"/>
          <w:szCs w:val="24"/>
        </w:rPr>
        <w:t>86:10:0101065:8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5CCE">
        <w:rPr>
          <w:rFonts w:ascii="Times New Roman" w:hAnsi="Times New Roman" w:cs="Times New Roman"/>
          <w:sz w:val="24"/>
          <w:szCs w:val="24"/>
        </w:rPr>
        <w:t>86:10:0101065:45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5CCE">
        <w:rPr>
          <w:rFonts w:ascii="Times New Roman" w:hAnsi="Times New Roman" w:cs="Times New Roman"/>
          <w:sz w:val="24"/>
          <w:szCs w:val="24"/>
        </w:rPr>
        <w:t>86:10:0101065:40</w:t>
      </w:r>
      <w:r>
        <w:rPr>
          <w:rFonts w:ascii="Times New Roman" w:hAnsi="Times New Roman" w:cs="Times New Roman"/>
          <w:sz w:val="24"/>
          <w:szCs w:val="24"/>
        </w:rPr>
        <w:t xml:space="preserve"> – сохраняемые.</w:t>
      </w:r>
      <w:bookmarkStart w:id="0" w:name="_GoBack"/>
      <w:bookmarkEnd w:id="0"/>
    </w:p>
    <w:p w:rsidR="000833D6" w:rsidRPr="00B826B5" w:rsidRDefault="000833D6" w:rsidP="00035CCE"/>
    <w:sectPr w:rsidR="000833D6" w:rsidRPr="00B826B5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E71" w:rsidRDefault="00D35E71" w:rsidP="000833D6">
      <w:pPr>
        <w:spacing w:after="0" w:line="240" w:lineRule="auto"/>
      </w:pPr>
      <w:r>
        <w:separator/>
      </w:r>
    </w:p>
  </w:endnote>
  <w:endnote w:type="continuationSeparator" w:id="0">
    <w:p w:rsidR="00D35E71" w:rsidRDefault="00D35E71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E71" w:rsidRDefault="00D35E71" w:rsidP="000833D6">
      <w:pPr>
        <w:spacing w:after="0" w:line="240" w:lineRule="auto"/>
      </w:pPr>
      <w:r>
        <w:separator/>
      </w:r>
    </w:p>
  </w:footnote>
  <w:footnote w:type="continuationSeparator" w:id="0">
    <w:p w:rsidR="00D35E71" w:rsidRDefault="00D35E71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35CCE"/>
    <w:rsid w:val="000833D6"/>
    <w:rsid w:val="001061D1"/>
    <w:rsid w:val="00175195"/>
    <w:rsid w:val="00186F28"/>
    <w:rsid w:val="002039B6"/>
    <w:rsid w:val="002D4115"/>
    <w:rsid w:val="003E672A"/>
    <w:rsid w:val="0042222C"/>
    <w:rsid w:val="004D32F1"/>
    <w:rsid w:val="00585274"/>
    <w:rsid w:val="005B4AE8"/>
    <w:rsid w:val="006A27DA"/>
    <w:rsid w:val="007F705E"/>
    <w:rsid w:val="0092387A"/>
    <w:rsid w:val="009C7A73"/>
    <w:rsid w:val="00B826B5"/>
    <w:rsid w:val="00BE20F1"/>
    <w:rsid w:val="00C52644"/>
    <w:rsid w:val="00D35E71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83B0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23</cp:revision>
  <dcterms:created xsi:type="dcterms:W3CDTF">2025-07-30T05:12:00Z</dcterms:created>
  <dcterms:modified xsi:type="dcterms:W3CDTF">2025-11-12T09:12:00Z</dcterms:modified>
</cp:coreProperties>
</file>