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F28" w:rsidRDefault="00186F28" w:rsidP="006A27DA">
      <w:pPr>
        <w:jc w:val="center"/>
        <w:rPr>
          <w:rFonts w:ascii="Times New Roman" w:hAnsi="Times New Roman" w:cs="Times New Roman"/>
          <w:sz w:val="24"/>
          <w:szCs w:val="24"/>
        </w:rPr>
      </w:pPr>
      <w:r w:rsidRPr="00585274">
        <w:rPr>
          <w:rFonts w:ascii="Times New Roman" w:hAnsi="Times New Roman" w:cs="Times New Roman"/>
          <w:b/>
          <w:sz w:val="24"/>
          <w:szCs w:val="24"/>
        </w:rPr>
        <w:t>1.</w:t>
      </w:r>
      <w:r w:rsidRPr="00186F28">
        <w:rPr>
          <w:rFonts w:ascii="Times New Roman" w:hAnsi="Times New Roman" w:cs="Times New Roman"/>
          <w:sz w:val="24"/>
          <w:szCs w:val="24"/>
        </w:rPr>
        <w:t xml:space="preserve"> </w:t>
      </w:r>
      <w:r w:rsidR="00B826B5">
        <w:rPr>
          <w:rFonts w:ascii="Times New Roman" w:hAnsi="Times New Roman" w:cs="Times New Roman"/>
          <w:sz w:val="24"/>
          <w:szCs w:val="24"/>
        </w:rPr>
        <w:t>Проект</w:t>
      </w:r>
      <w:r w:rsidR="00B826B5" w:rsidRPr="00B826B5">
        <w:rPr>
          <w:rFonts w:ascii="Times New Roman" w:hAnsi="Times New Roman" w:cs="Times New Roman"/>
          <w:sz w:val="24"/>
          <w:szCs w:val="24"/>
        </w:rPr>
        <w:t xml:space="preserve"> межевания территориальной зоны И, в части земельных участков с кадастровыми номерами 86:</w:t>
      </w:r>
      <w:r w:rsidR="00B826B5">
        <w:rPr>
          <w:rFonts w:ascii="Times New Roman" w:hAnsi="Times New Roman" w:cs="Times New Roman"/>
          <w:sz w:val="24"/>
          <w:szCs w:val="24"/>
        </w:rPr>
        <w:t>10:0101176:53, 86:10:0101176:46</w:t>
      </w:r>
    </w:p>
    <w:p w:rsidR="00B826B5" w:rsidRPr="00B826B5" w:rsidRDefault="00B826B5" w:rsidP="006A27DA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826B5">
        <w:rPr>
          <w:rFonts w:ascii="Times New Roman" w:hAnsi="Times New Roman" w:cs="Times New Roman"/>
          <w:i/>
          <w:sz w:val="24"/>
          <w:szCs w:val="24"/>
        </w:rPr>
        <w:t>1 этап</w:t>
      </w:r>
    </w:p>
    <w:p w:rsidR="00B826B5" w:rsidRDefault="00B826B5" w:rsidP="006A27D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50EB676" wp14:editId="672988B5">
            <wp:extent cx="7296902" cy="49815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08423" cy="498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6B5" w:rsidRDefault="00B826B5" w:rsidP="006A27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826B5" w:rsidRPr="00B826B5" w:rsidRDefault="00B826B5" w:rsidP="006A27DA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826B5">
        <w:rPr>
          <w:rFonts w:ascii="Times New Roman" w:hAnsi="Times New Roman" w:cs="Times New Roman"/>
          <w:i/>
          <w:sz w:val="24"/>
          <w:szCs w:val="24"/>
        </w:rPr>
        <w:lastRenderedPageBreak/>
        <w:t>2 этап</w:t>
      </w:r>
    </w:p>
    <w:p w:rsidR="00B826B5" w:rsidRDefault="00B826B5" w:rsidP="006A27D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191BFF6" wp14:editId="6FFEC6E4">
            <wp:extent cx="7267575" cy="506844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70179" cy="5070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6B5" w:rsidRDefault="00B826B5" w:rsidP="006A27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833D6" w:rsidRPr="00B826B5" w:rsidRDefault="00B826B5" w:rsidP="00B826B5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330740BD" wp14:editId="683963D5">
            <wp:extent cx="5149850" cy="5940425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4985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833D6" w:rsidRPr="00B826B5" w:rsidSect="000833D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39B6" w:rsidRDefault="002039B6" w:rsidP="000833D6">
      <w:pPr>
        <w:spacing w:after="0" w:line="240" w:lineRule="auto"/>
      </w:pPr>
      <w:r>
        <w:separator/>
      </w:r>
    </w:p>
  </w:endnote>
  <w:endnote w:type="continuationSeparator" w:id="0">
    <w:p w:rsidR="002039B6" w:rsidRDefault="002039B6" w:rsidP="00083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39B6" w:rsidRDefault="002039B6" w:rsidP="000833D6">
      <w:pPr>
        <w:spacing w:after="0" w:line="240" w:lineRule="auto"/>
      </w:pPr>
      <w:r>
        <w:separator/>
      </w:r>
    </w:p>
  </w:footnote>
  <w:footnote w:type="continuationSeparator" w:id="0">
    <w:p w:rsidR="002039B6" w:rsidRDefault="002039B6" w:rsidP="000833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05E"/>
    <w:rsid w:val="000833D6"/>
    <w:rsid w:val="001061D1"/>
    <w:rsid w:val="00175195"/>
    <w:rsid w:val="00186F28"/>
    <w:rsid w:val="002039B6"/>
    <w:rsid w:val="002D4115"/>
    <w:rsid w:val="003E672A"/>
    <w:rsid w:val="0042222C"/>
    <w:rsid w:val="004D32F1"/>
    <w:rsid w:val="00585274"/>
    <w:rsid w:val="005B4AE8"/>
    <w:rsid w:val="006A27DA"/>
    <w:rsid w:val="007F705E"/>
    <w:rsid w:val="0092387A"/>
    <w:rsid w:val="009C7A73"/>
    <w:rsid w:val="00B826B5"/>
    <w:rsid w:val="00BE20F1"/>
    <w:rsid w:val="00C52644"/>
    <w:rsid w:val="00E1218C"/>
    <w:rsid w:val="00F04D3F"/>
    <w:rsid w:val="00F07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20CF8"/>
  <w15:chartTrackingRefBased/>
  <w15:docId w15:val="{15A366C8-7314-45B6-AADC-E985C1922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33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833D6"/>
  </w:style>
  <w:style w:type="paragraph" w:styleId="a5">
    <w:name w:val="footer"/>
    <w:basedOn w:val="a"/>
    <w:link w:val="a6"/>
    <w:uiPriority w:val="99"/>
    <w:unhideWhenUsed/>
    <w:rsid w:val="000833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83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22</Words>
  <Characters>130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Левкина Елена Сергеевна</dc:creator>
  <cp:keywords/>
  <dc:description/>
  <cp:lastModifiedBy>Левкина Елена Сергеевна</cp:lastModifiedBy>
  <cp:revision>22</cp:revision>
  <dcterms:created xsi:type="dcterms:W3CDTF">2025-07-30T05:12:00Z</dcterms:created>
  <dcterms:modified xsi:type="dcterms:W3CDTF">2025-11-12T07:38:00Z</dcterms:modified>
</cp:coreProperties>
</file>