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3C19F9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C19F9">
        <w:rPr>
          <w:rFonts w:ascii="Times New Roman" w:hAnsi="Times New Roman" w:cs="Times New Roman"/>
          <w:sz w:val="27"/>
          <w:szCs w:val="27"/>
        </w:rPr>
        <w:t xml:space="preserve">Пояснительная записка к материалам публичных слушаний, размещаемым </w:t>
      </w:r>
      <w:r w:rsidRPr="003C19F9">
        <w:rPr>
          <w:rFonts w:ascii="Times New Roman" w:hAnsi="Times New Roman" w:cs="Times New Roman"/>
          <w:sz w:val="27"/>
          <w:szCs w:val="27"/>
        </w:rPr>
        <w:br/>
        <w:t>на официальном портале Администрации города</w:t>
      </w:r>
      <w:r w:rsidR="0014788C" w:rsidRPr="003C19F9">
        <w:rPr>
          <w:rFonts w:ascii="Times New Roman" w:hAnsi="Times New Roman" w:cs="Times New Roman"/>
          <w:sz w:val="27"/>
          <w:szCs w:val="27"/>
        </w:rPr>
        <w:t xml:space="preserve">, в сетевом издании «Официальные документы города Сургута»: </w:t>
      </w:r>
      <w:r w:rsidR="00CB1B12" w:rsidRPr="003C19F9">
        <w:rPr>
          <w:rFonts w:ascii="Times New Roman" w:hAnsi="Times New Roman" w:cs="Times New Roman"/>
          <w:sz w:val="27"/>
          <w:szCs w:val="27"/>
          <w:lang w:val="en-US"/>
        </w:rPr>
        <w:t>DOCSURGUT</w:t>
      </w:r>
      <w:r w:rsidR="00CB1B12" w:rsidRPr="003C19F9">
        <w:rPr>
          <w:rFonts w:ascii="Times New Roman" w:hAnsi="Times New Roman" w:cs="Times New Roman"/>
          <w:sz w:val="27"/>
          <w:szCs w:val="27"/>
        </w:rPr>
        <w:t>.</w:t>
      </w:r>
      <w:r w:rsidR="00CB1B12" w:rsidRPr="003C19F9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3C19F9">
        <w:rPr>
          <w:rFonts w:ascii="Times New Roman" w:hAnsi="Times New Roman" w:cs="Times New Roman"/>
          <w:sz w:val="27"/>
          <w:szCs w:val="27"/>
        </w:rPr>
        <w:t xml:space="preserve"> по </w:t>
      </w:r>
      <w:r w:rsidR="00096EC0" w:rsidRPr="003C19F9">
        <w:rPr>
          <w:rFonts w:ascii="Times New Roman" w:hAnsi="Times New Roman" w:cs="Times New Roman"/>
          <w:sz w:val="27"/>
          <w:szCs w:val="27"/>
        </w:rPr>
        <w:t>проекту о</w:t>
      </w:r>
      <w:r w:rsidRPr="003C19F9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096EC0" w:rsidRPr="003C19F9">
        <w:rPr>
          <w:rFonts w:ascii="Times New Roman" w:hAnsi="Times New Roman" w:cs="Times New Roman"/>
          <w:sz w:val="27"/>
          <w:szCs w:val="27"/>
        </w:rPr>
        <w:t>и</w:t>
      </w:r>
      <w:r w:rsidRPr="003C19F9">
        <w:rPr>
          <w:rFonts w:ascii="Times New Roman" w:hAnsi="Times New Roman" w:cs="Times New Roman"/>
          <w:sz w:val="27"/>
          <w:szCs w:val="27"/>
        </w:rPr>
        <w:t xml:space="preserve"> разрешения на условно разрешенный вид использования земельного участка </w:t>
      </w:r>
      <w:r w:rsidR="0014788C" w:rsidRPr="003C19F9">
        <w:rPr>
          <w:rFonts w:ascii="Times New Roman" w:hAnsi="Times New Roman" w:cs="Times New Roman"/>
          <w:sz w:val="27"/>
          <w:szCs w:val="27"/>
        </w:rPr>
        <w:br/>
      </w:r>
      <w:r w:rsidRPr="003C19F9">
        <w:rPr>
          <w:rFonts w:ascii="Times New Roman" w:hAnsi="Times New Roman" w:cs="Times New Roman"/>
          <w:sz w:val="27"/>
          <w:szCs w:val="27"/>
        </w:rPr>
        <w:t>или объекта капитального строительства</w:t>
      </w:r>
    </w:p>
    <w:p w:rsidR="006527B1" w:rsidRPr="003C19F9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6A07AF" w:rsidRPr="003C19F9" w:rsidRDefault="006A07AF" w:rsidP="0068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3C19F9">
        <w:rPr>
          <w:rFonts w:ascii="Times New Roman" w:hAnsi="Times New Roman" w:cs="Times New Roman"/>
          <w:sz w:val="27"/>
          <w:szCs w:val="27"/>
        </w:rPr>
        <w:t>1</w:t>
      </w:r>
      <w:r w:rsidRPr="003C19F9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. </w:t>
      </w:r>
      <w:proofErr w:type="gramStart"/>
      <w:r w:rsidR="00AA4154" w:rsidRPr="003C19F9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Заявитель</w:t>
      </w:r>
      <w:r w:rsidR="003C19F9" w:rsidRPr="003C19F9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: </w:t>
      </w:r>
      <w:r w:rsidR="00AA4154" w:rsidRPr="003C19F9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="003C19F9" w:rsidRPr="003C19F9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Общество</w:t>
      </w:r>
      <w:proofErr w:type="gramEnd"/>
      <w:r w:rsidR="003C19F9" w:rsidRPr="003C19F9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с ограниченной ответственностью «Возрождение»</w:t>
      </w:r>
      <w:r w:rsidRPr="003C19F9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. </w:t>
      </w:r>
    </w:p>
    <w:p w:rsidR="006A07AF" w:rsidRPr="003C19F9" w:rsidRDefault="006A07AF" w:rsidP="00683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C19F9">
        <w:rPr>
          <w:rFonts w:ascii="Times New Roman" w:hAnsi="Times New Roman" w:cs="Times New Roman"/>
          <w:sz w:val="27"/>
          <w:szCs w:val="27"/>
        </w:rPr>
        <w:t>2. Информация о земельном участке:</w:t>
      </w:r>
    </w:p>
    <w:p w:rsidR="006A07AF" w:rsidRPr="003C19F9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3C19F9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адрес земельного участка – </w:t>
      </w:r>
      <w:r w:rsidR="003C19F9" w:rsidRPr="003C19F9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г. Сургут, Северный промрайон, ул. Индустриальная, д. 16</w:t>
      </w:r>
      <w:r w:rsidRPr="003C19F9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3C19F9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3C19F9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кадастровый номер – </w:t>
      </w:r>
      <w:r w:rsidR="003C19F9" w:rsidRPr="003C19F9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86:10:0101223:278</w:t>
      </w:r>
      <w:r w:rsidRPr="003C19F9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3C19F9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3C19F9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площадь земельного участка – </w:t>
      </w:r>
      <w:proofErr w:type="gramStart"/>
      <w:r w:rsidR="003C19F9" w:rsidRPr="003C19F9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42455 </w:t>
      </w:r>
      <w:r w:rsidRPr="003C19F9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кв.</w:t>
      </w:r>
      <w:proofErr w:type="gramEnd"/>
      <w:r w:rsidRPr="003C19F9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м;</w:t>
      </w:r>
    </w:p>
    <w:p w:rsidR="006A07AF" w:rsidRPr="003C19F9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3C19F9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территориальная зона – </w:t>
      </w:r>
      <w:r w:rsidR="003C19F9" w:rsidRPr="003C19F9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ОД2. «Зона коммерческого назначения»</w:t>
      </w:r>
      <w:r w:rsidRPr="003C19F9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3C19F9" w:rsidRDefault="006A07AF" w:rsidP="00FF07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3C19F9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вид разрешенного использования земельного участка – </w:t>
      </w:r>
      <w:r w:rsidR="003C19F9" w:rsidRPr="003C19F9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под нежилые здания: административно-бытовой корпус, магазин (сооружение 1), бокс на 5 автомашин (сооружение 2), бокс на 2 автомашины (сооружение 3), диспетчерскую (сооружение 4), торгово-складское</w:t>
      </w:r>
      <w:r w:rsidR="003C19F9" w:rsidRPr="003C19F9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="003C19F9" w:rsidRPr="003C19F9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здание (сооружение 5), котельную №1 (сооружение 6), подсобное хозяйство (сооружение 7), производственный корпус ПРП (сооружение 8), РПК ЗСКБ (сооружение 9), ГРП котельной № 1 (сооружение 10), цех сантехники (сооружение 11), котельную для ЗСКБ (сооружение 12), бокс </w:t>
      </w:r>
      <w:r w:rsidR="00FF0762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br/>
      </w:r>
      <w:r w:rsidR="003C19F9" w:rsidRPr="003C19F9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на 6 автомашин (сооружение 13)</w:t>
      </w:r>
      <w:r w:rsidRPr="003C19F9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>;</w:t>
      </w:r>
    </w:p>
    <w:p w:rsidR="003C19F9" w:rsidRPr="003C19F9" w:rsidRDefault="003C19F9" w:rsidP="003C19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C19F9">
        <w:rPr>
          <w:rFonts w:ascii="Times New Roman" w:eastAsia="Calibri" w:hAnsi="Times New Roman" w:cs="Times New Roman"/>
          <w:sz w:val="27"/>
          <w:szCs w:val="27"/>
          <w:lang w:eastAsia="ru-RU"/>
        </w:rPr>
        <w:t>На земельном участке расположены объекты недвижимого имущества:</w:t>
      </w:r>
    </w:p>
    <w:p w:rsidR="003C19F9" w:rsidRPr="003C19F9" w:rsidRDefault="003C19F9" w:rsidP="003C19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</w:pPr>
      <w:r w:rsidRPr="003C19F9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 xml:space="preserve">-нежилое здание «Склад № 1», с кадастровым номером 86:10:0000000:6593, площадью 2839 </w:t>
      </w:r>
      <w:r w:rsidR="00FF0762" w:rsidRPr="00FF0762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>кв. м</w:t>
      </w:r>
      <w:r w:rsidRPr="003C19F9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>;</w:t>
      </w:r>
    </w:p>
    <w:p w:rsidR="003C19F9" w:rsidRPr="003C19F9" w:rsidRDefault="003C19F9" w:rsidP="003C19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2"/>
          <w:sz w:val="27"/>
          <w:szCs w:val="27"/>
          <w:lang w:eastAsia="ru-RU"/>
        </w:rPr>
      </w:pPr>
      <w:r w:rsidRPr="003C19F9">
        <w:rPr>
          <w:rFonts w:ascii="Times New Roman" w:eastAsia="Calibri" w:hAnsi="Times New Roman" w:cs="Times New Roman"/>
          <w:spacing w:val="-12"/>
          <w:sz w:val="27"/>
          <w:szCs w:val="27"/>
          <w:lang w:eastAsia="ru-RU"/>
        </w:rPr>
        <w:t xml:space="preserve">-нежилое здание «Здание», с кадастровым номером 86:10:0101223:336, площадью 1331 </w:t>
      </w:r>
      <w:r w:rsidR="00394601" w:rsidRPr="003C19F9">
        <w:rPr>
          <w:rFonts w:ascii="Times New Roman" w:eastAsia="Calibri" w:hAnsi="Times New Roman" w:cs="Times New Roman"/>
          <w:spacing w:val="-12"/>
          <w:sz w:val="27"/>
          <w:szCs w:val="27"/>
          <w:lang w:eastAsia="ru-RU"/>
        </w:rPr>
        <w:t>кв</w:t>
      </w:r>
      <w:r w:rsidR="00394601">
        <w:rPr>
          <w:rFonts w:ascii="Times New Roman" w:eastAsia="Calibri" w:hAnsi="Times New Roman" w:cs="Times New Roman"/>
          <w:spacing w:val="-12"/>
          <w:sz w:val="27"/>
          <w:szCs w:val="27"/>
          <w:lang w:eastAsia="ru-RU"/>
        </w:rPr>
        <w:t>.</w:t>
      </w:r>
      <w:r w:rsidR="00394601" w:rsidRPr="003C19F9">
        <w:rPr>
          <w:rFonts w:ascii="Times New Roman" w:eastAsia="Calibri" w:hAnsi="Times New Roman" w:cs="Times New Roman"/>
          <w:spacing w:val="-12"/>
          <w:sz w:val="27"/>
          <w:szCs w:val="27"/>
          <w:lang w:eastAsia="ru-RU"/>
        </w:rPr>
        <w:t xml:space="preserve"> </w:t>
      </w:r>
      <w:r w:rsidR="00394601">
        <w:rPr>
          <w:rFonts w:ascii="Times New Roman" w:eastAsia="Calibri" w:hAnsi="Times New Roman" w:cs="Times New Roman"/>
          <w:spacing w:val="-12"/>
          <w:sz w:val="27"/>
          <w:szCs w:val="27"/>
          <w:lang w:eastAsia="ru-RU"/>
        </w:rPr>
        <w:t>м</w:t>
      </w:r>
      <w:r w:rsidRPr="003C19F9">
        <w:rPr>
          <w:rFonts w:ascii="Times New Roman" w:eastAsia="Calibri" w:hAnsi="Times New Roman" w:cs="Times New Roman"/>
          <w:spacing w:val="-12"/>
          <w:sz w:val="27"/>
          <w:szCs w:val="27"/>
          <w:lang w:eastAsia="ru-RU"/>
        </w:rPr>
        <w:t>;</w:t>
      </w:r>
    </w:p>
    <w:p w:rsidR="003C19F9" w:rsidRPr="003C19F9" w:rsidRDefault="003C19F9" w:rsidP="003C19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</w:pPr>
      <w:r w:rsidRPr="003C19F9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 xml:space="preserve">-нежилое здание «Нежилое здание. Склад № 2», с кадастровым номером 86:10:0101224:207, площадью 138 </w:t>
      </w:r>
      <w:r w:rsidR="00394601" w:rsidRPr="003C19F9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>кв</w:t>
      </w:r>
      <w:r w:rsidR="00394601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>.</w:t>
      </w:r>
      <w:r w:rsidR="00394601" w:rsidRPr="003C19F9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 xml:space="preserve"> </w:t>
      </w:r>
      <w:r w:rsidR="00394601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>м</w:t>
      </w:r>
      <w:r w:rsidRPr="003C19F9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>;</w:t>
      </w:r>
    </w:p>
    <w:p w:rsidR="003C19F9" w:rsidRPr="003C19F9" w:rsidRDefault="003C19F9" w:rsidP="003C19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</w:pPr>
      <w:r w:rsidRPr="003C19F9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 xml:space="preserve">-нежилое здание «Складское помещение», с кадастровым номером 86:10:0101224:314, площадью 1546 </w:t>
      </w:r>
      <w:r w:rsidR="00394601" w:rsidRPr="003C19F9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>кв</w:t>
      </w:r>
      <w:r w:rsidR="00394601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>.</w:t>
      </w:r>
      <w:r w:rsidR="00394601" w:rsidRPr="003C19F9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 xml:space="preserve"> </w:t>
      </w:r>
      <w:r w:rsidR="00394601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>м</w:t>
      </w:r>
      <w:r w:rsidRPr="003C19F9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>;</w:t>
      </w:r>
    </w:p>
    <w:p w:rsidR="003C19F9" w:rsidRPr="003C19F9" w:rsidRDefault="003C19F9" w:rsidP="003C19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</w:pPr>
      <w:r w:rsidRPr="003C19F9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>-нежилое здание «Складское помещение», с кадастровым номером 86:10:0</w:t>
      </w:r>
      <w:r w:rsidR="00394601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 xml:space="preserve">101224:314, площадью 1546 </w:t>
      </w:r>
      <w:r w:rsidR="00394601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>кв</w:t>
      </w:r>
      <w:r w:rsidR="00394601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>. м</w:t>
      </w:r>
      <w:r w:rsidRPr="003C19F9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>;</w:t>
      </w:r>
    </w:p>
    <w:p w:rsidR="003C19F9" w:rsidRPr="003C19F9" w:rsidRDefault="003C19F9" w:rsidP="003C19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</w:pPr>
      <w:r w:rsidRPr="003C19F9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 xml:space="preserve">-нежилое здание «Производственная база ООО «Возрождение» по улице Индустриальная г. Сургут. АБК. Вспомогательное здание», с кадастровым номером 86:10:0101223:634, площадью 418 </w:t>
      </w:r>
      <w:r w:rsidR="00FF0762" w:rsidRPr="00FF0762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>кв. м</w:t>
      </w:r>
      <w:r w:rsidRPr="003C19F9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>;</w:t>
      </w:r>
    </w:p>
    <w:p w:rsidR="003C19F9" w:rsidRPr="003C19F9" w:rsidRDefault="003C19F9" w:rsidP="003C19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</w:pPr>
      <w:r w:rsidRPr="003C19F9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 xml:space="preserve">-нежилое здание «Производственная база ООО «Возрождение» по улице Индустриальная г. Сургут. АБК. Вспомогательное здание», с кадастровым номером 86:10:0101223:635, площадью 418 </w:t>
      </w:r>
      <w:r w:rsidR="00394601" w:rsidRPr="003C19F9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>кв</w:t>
      </w:r>
      <w:r w:rsidR="00394601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>.</w:t>
      </w:r>
      <w:r w:rsidR="00394601" w:rsidRPr="003C19F9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 xml:space="preserve"> </w:t>
      </w:r>
      <w:r w:rsidRPr="003C19F9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>м;</w:t>
      </w:r>
    </w:p>
    <w:p w:rsidR="003C19F9" w:rsidRPr="003C19F9" w:rsidRDefault="003C19F9" w:rsidP="003C19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</w:pPr>
      <w:r w:rsidRPr="003C19F9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 xml:space="preserve">-нежилое здание «Производственная база ООО «Возрождение» по улице Индустриальная г. Сургут. АБК. Вспомогательное здание», с кадастровым номером 86:10:0101223:635, площадью 418 </w:t>
      </w:r>
      <w:r w:rsidR="00394601" w:rsidRPr="003C19F9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>кв</w:t>
      </w:r>
      <w:r w:rsidR="00394601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>.</w:t>
      </w:r>
      <w:r w:rsidR="00394601" w:rsidRPr="003C19F9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 xml:space="preserve"> </w:t>
      </w:r>
      <w:r w:rsidR="00394601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>м;</w:t>
      </w:r>
    </w:p>
    <w:p w:rsidR="003C19F9" w:rsidRPr="003C19F9" w:rsidRDefault="003C19F9" w:rsidP="003C19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</w:pPr>
      <w:r w:rsidRPr="003C19F9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 xml:space="preserve">-сооружение электроэнергетики «Сооружение: кабельная трасса КП-10 </w:t>
      </w:r>
      <w:proofErr w:type="spellStart"/>
      <w:r w:rsidRPr="003C19F9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>кВ</w:t>
      </w:r>
      <w:proofErr w:type="spellEnd"/>
      <w:r w:rsidRPr="003C19F9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 xml:space="preserve">», </w:t>
      </w:r>
      <w:r w:rsidRPr="003C19F9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br/>
        <w:t>с кадастровым номером 86:10:0101001:297, протяженностью 774 м;</w:t>
      </w:r>
    </w:p>
    <w:p w:rsidR="003C19F9" w:rsidRPr="003C19F9" w:rsidRDefault="003C19F9" w:rsidP="003C19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</w:pPr>
      <w:r w:rsidRPr="003C19F9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 xml:space="preserve">-нежилое здание, с кадастровым номером 86:10:0000000:6594, площадью 131 </w:t>
      </w:r>
      <w:r w:rsidR="00394601" w:rsidRPr="003C19F9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кв</w:t>
      </w:r>
      <w:r w:rsidR="00394601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.</w:t>
      </w:r>
      <w:r w:rsidR="00394601" w:rsidRPr="003C19F9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 xml:space="preserve"> </w:t>
      </w:r>
      <w:r w:rsidRPr="003C19F9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м</w:t>
      </w:r>
      <w:r w:rsidR="00394601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;</w:t>
      </w:r>
    </w:p>
    <w:p w:rsidR="003C19F9" w:rsidRPr="003C19F9" w:rsidRDefault="003C19F9" w:rsidP="003C19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</w:pPr>
      <w:r w:rsidRPr="003C19F9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 xml:space="preserve">-нежилое здание, с кадастровым номером 86:10:0101223:302, площадью 651 </w:t>
      </w:r>
      <w:r w:rsidR="00394601" w:rsidRPr="00394601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>кв. м</w:t>
      </w:r>
      <w:r w:rsidRPr="003C19F9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>;</w:t>
      </w:r>
    </w:p>
    <w:p w:rsidR="003C19F9" w:rsidRPr="003C19F9" w:rsidRDefault="003C19F9" w:rsidP="003C19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</w:pPr>
      <w:r w:rsidRPr="003C19F9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 xml:space="preserve">-нежилое здание «Нежилое здание. Административно-бытовой корпус», с кадастровым номером 86:10:0101223:305, площадью 1062 </w:t>
      </w:r>
      <w:r w:rsidR="00394601" w:rsidRPr="00394601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>кв. м</w:t>
      </w:r>
      <w:r w:rsidRPr="003C19F9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>;</w:t>
      </w:r>
    </w:p>
    <w:p w:rsidR="003C19F9" w:rsidRPr="003C19F9" w:rsidRDefault="003C19F9" w:rsidP="003C19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</w:pPr>
      <w:r w:rsidRPr="003C19F9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 xml:space="preserve">-нежилое здание «Склад № 1», с кадастровым номером 86:10:0000000:6593, площадью 2839 </w:t>
      </w:r>
      <w:r w:rsidR="00394601" w:rsidRPr="00394601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>кв. м</w:t>
      </w:r>
      <w:r w:rsidRPr="003C19F9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>;</w:t>
      </w:r>
    </w:p>
    <w:p w:rsidR="003C19F9" w:rsidRPr="003C19F9" w:rsidRDefault="003C19F9" w:rsidP="003C19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</w:pPr>
      <w:r w:rsidRPr="003C19F9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 xml:space="preserve">-нежилое здание «Нежилое здание. Бокс на 2 автомашины», с кадастровым номером 86:10:0101223:307, площадью 107 </w:t>
      </w:r>
      <w:r w:rsidR="00394601" w:rsidRPr="00394601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>кв. м</w:t>
      </w:r>
      <w:r w:rsidRPr="003C19F9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>;</w:t>
      </w:r>
    </w:p>
    <w:p w:rsidR="003C19F9" w:rsidRPr="003C19F9" w:rsidRDefault="003C19F9" w:rsidP="003C19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</w:pPr>
      <w:r w:rsidRPr="003C19F9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 xml:space="preserve">-нежилое здание «Нежилое здание. Бокс на 5 автомашины», с кадастровым номером 86:10:0101223:308, площадью 277 </w:t>
      </w:r>
      <w:r w:rsidR="00394601" w:rsidRPr="00394601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>кв. м</w:t>
      </w:r>
      <w:r w:rsidRPr="003C19F9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>;</w:t>
      </w:r>
    </w:p>
    <w:p w:rsidR="00FF0762" w:rsidRDefault="00FF0762" w:rsidP="003C19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</w:pPr>
    </w:p>
    <w:p w:rsidR="003C19F9" w:rsidRPr="003C19F9" w:rsidRDefault="003C19F9" w:rsidP="003C19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</w:pPr>
      <w:r w:rsidRPr="003C19F9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lastRenderedPageBreak/>
        <w:t xml:space="preserve">-нежилое здание «Нежилое здание. Диспетчерская», с кадастровым номером 86:10:0101223:321, площадью 58 </w:t>
      </w:r>
      <w:r w:rsidR="00394601" w:rsidRPr="00394601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>кв. м</w:t>
      </w:r>
      <w:r w:rsidR="00394601">
        <w:rPr>
          <w:rFonts w:ascii="Times New Roman" w:eastAsia="Calibri" w:hAnsi="Times New Roman" w:cs="Times New Roman"/>
          <w:spacing w:val="-6"/>
          <w:sz w:val="27"/>
          <w:szCs w:val="27"/>
          <w:lang w:eastAsia="ru-RU"/>
        </w:rPr>
        <w:t>;</w:t>
      </w:r>
    </w:p>
    <w:p w:rsidR="003C19F9" w:rsidRPr="003C19F9" w:rsidRDefault="003C19F9" w:rsidP="003C19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C19F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Земельный участок и объекты недвижимости находятся в собственности </w:t>
      </w:r>
      <w:r w:rsidR="00FF0762">
        <w:rPr>
          <w:rFonts w:ascii="Times New Roman" w:eastAsia="Calibri" w:hAnsi="Times New Roman" w:cs="Times New Roman"/>
          <w:sz w:val="27"/>
          <w:szCs w:val="27"/>
          <w:lang w:eastAsia="ru-RU"/>
        </w:rPr>
        <w:br/>
      </w:r>
      <w:r w:rsidRPr="003C19F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ООО «Возрождение». </w:t>
      </w:r>
    </w:p>
    <w:p w:rsidR="003C19F9" w:rsidRPr="003C19F9" w:rsidRDefault="003C19F9" w:rsidP="003C19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C19F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 границах земельного участка зарегистрировано нежилое здание </w:t>
      </w:r>
      <w:r w:rsidRPr="003C19F9">
        <w:rPr>
          <w:rFonts w:ascii="Times New Roman" w:eastAsia="Calibri" w:hAnsi="Times New Roman" w:cs="Times New Roman"/>
          <w:sz w:val="27"/>
          <w:szCs w:val="27"/>
          <w:lang w:eastAsia="ru-RU"/>
        </w:rPr>
        <w:br/>
        <w:t xml:space="preserve">с кадастровым номером здание 86:10:0101224:313. Объект недвижимости снят </w:t>
      </w:r>
      <w:r w:rsidRPr="003C19F9">
        <w:rPr>
          <w:rFonts w:ascii="Times New Roman" w:eastAsia="Calibri" w:hAnsi="Times New Roman" w:cs="Times New Roman"/>
          <w:sz w:val="27"/>
          <w:szCs w:val="27"/>
          <w:lang w:eastAsia="ru-RU"/>
        </w:rPr>
        <w:br/>
        <w:t>с кадастрового учета 31.07.2013.</w:t>
      </w:r>
    </w:p>
    <w:p w:rsidR="006A07AF" w:rsidRPr="003C19F9" w:rsidRDefault="006A07AF" w:rsidP="005E29AF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7"/>
          <w:szCs w:val="27"/>
        </w:rPr>
      </w:pPr>
      <w:r w:rsidRPr="003C19F9">
        <w:rPr>
          <w:rFonts w:ascii="Times New Roman" w:hAnsi="Times New Roman" w:cs="Times New Roman"/>
          <w:spacing w:val="-10"/>
          <w:sz w:val="27"/>
          <w:szCs w:val="27"/>
        </w:rPr>
        <w:t xml:space="preserve">3. </w:t>
      </w:r>
      <w:r w:rsidRPr="003C19F9">
        <w:rPr>
          <w:rFonts w:ascii="Times New Roman" w:hAnsi="Times New Roman" w:cs="Times New Roman"/>
          <w:sz w:val="27"/>
          <w:szCs w:val="27"/>
        </w:rPr>
        <w:t xml:space="preserve">Испрашиваемый условно разрешенный </w:t>
      </w:r>
      <w:bookmarkStart w:id="0" w:name="_GoBack"/>
      <w:bookmarkEnd w:id="0"/>
      <w:r w:rsidRPr="003C19F9">
        <w:rPr>
          <w:rFonts w:ascii="Times New Roman" w:hAnsi="Times New Roman" w:cs="Times New Roman"/>
          <w:sz w:val="27"/>
          <w:szCs w:val="27"/>
        </w:rPr>
        <w:t xml:space="preserve">вид – </w:t>
      </w:r>
      <w:r w:rsidR="00394601">
        <w:rPr>
          <w:rFonts w:ascii="Times New Roman" w:eastAsia="Calibri" w:hAnsi="Times New Roman"/>
          <w:sz w:val="27"/>
          <w:szCs w:val="27"/>
        </w:rPr>
        <w:t>с</w:t>
      </w:r>
      <w:r w:rsidR="00394601" w:rsidRPr="00394601">
        <w:rPr>
          <w:rFonts w:ascii="Times New Roman" w:eastAsia="Calibri" w:hAnsi="Times New Roman"/>
          <w:sz w:val="27"/>
          <w:szCs w:val="27"/>
        </w:rPr>
        <w:t>клад (код 6.9)</w:t>
      </w:r>
      <w:r w:rsidRPr="003C19F9">
        <w:rPr>
          <w:rFonts w:ascii="Times New Roman" w:eastAsia="Calibri" w:hAnsi="Times New Roman"/>
          <w:sz w:val="27"/>
          <w:szCs w:val="27"/>
        </w:rPr>
        <w:t>.</w:t>
      </w:r>
    </w:p>
    <w:p w:rsidR="006C4A00" w:rsidRPr="003C19F9" w:rsidRDefault="006A07AF" w:rsidP="005E29AF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  <w:r w:rsidRPr="003C19F9">
        <w:rPr>
          <w:rFonts w:ascii="Times New Roman" w:hAnsi="Times New Roman" w:cs="Times New Roman"/>
          <w:spacing w:val="-8"/>
          <w:sz w:val="27"/>
          <w:szCs w:val="27"/>
        </w:rPr>
        <w:t xml:space="preserve">4. Цель получения разрешения на условно разрешенный вид использования земельного участка или объекта капитального строительства – </w:t>
      </w:r>
      <w:r w:rsidR="00394601" w:rsidRPr="00394601">
        <w:rPr>
          <w:rFonts w:ascii="Times New Roman" w:hAnsi="Times New Roman" w:cs="Times New Roman"/>
          <w:spacing w:val="-8"/>
          <w:sz w:val="27"/>
          <w:szCs w:val="27"/>
        </w:rPr>
        <w:t>размещени</w:t>
      </w:r>
      <w:r w:rsidR="00394601">
        <w:rPr>
          <w:rFonts w:ascii="Times New Roman" w:hAnsi="Times New Roman" w:cs="Times New Roman"/>
          <w:spacing w:val="-8"/>
          <w:sz w:val="27"/>
          <w:szCs w:val="27"/>
        </w:rPr>
        <w:t>е</w:t>
      </w:r>
      <w:r w:rsidR="00394601" w:rsidRPr="00394601">
        <w:rPr>
          <w:rFonts w:ascii="Times New Roman" w:hAnsi="Times New Roman" w:cs="Times New Roman"/>
          <w:spacing w:val="-8"/>
          <w:sz w:val="27"/>
          <w:szCs w:val="27"/>
        </w:rPr>
        <w:t xml:space="preserve"> склада на земельном участке </w:t>
      </w:r>
      <w:r w:rsidR="00394601">
        <w:rPr>
          <w:rFonts w:ascii="Times New Roman" w:hAnsi="Times New Roman" w:cs="Times New Roman"/>
          <w:spacing w:val="-8"/>
          <w:sz w:val="27"/>
          <w:szCs w:val="27"/>
        </w:rPr>
        <w:br/>
      </w:r>
      <w:r w:rsidR="00394601" w:rsidRPr="00394601">
        <w:rPr>
          <w:rFonts w:ascii="Times New Roman" w:hAnsi="Times New Roman" w:cs="Times New Roman"/>
          <w:spacing w:val="-8"/>
          <w:sz w:val="27"/>
          <w:szCs w:val="27"/>
        </w:rPr>
        <w:t>с кадастровым номером 86:10:0101223:278</w:t>
      </w:r>
      <w:r w:rsidRPr="003C19F9">
        <w:rPr>
          <w:rFonts w:ascii="Times New Roman" w:eastAsia="Calibri" w:hAnsi="Times New Roman"/>
          <w:spacing w:val="-8"/>
          <w:sz w:val="27"/>
          <w:szCs w:val="27"/>
        </w:rPr>
        <w:t>.</w:t>
      </w:r>
    </w:p>
    <w:p w:rsidR="003C0635" w:rsidRPr="003C19F9" w:rsidRDefault="003C0635" w:rsidP="006839B3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3C19F9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41C5D"/>
    <w:rsid w:val="00356CB6"/>
    <w:rsid w:val="003741D3"/>
    <w:rsid w:val="00384913"/>
    <w:rsid w:val="00394601"/>
    <w:rsid w:val="003967D9"/>
    <w:rsid w:val="003970F9"/>
    <w:rsid w:val="00397479"/>
    <w:rsid w:val="003C0635"/>
    <w:rsid w:val="003C0F3E"/>
    <w:rsid w:val="003C19F9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0FA0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E29AF"/>
    <w:rsid w:val="005F08D9"/>
    <w:rsid w:val="00604603"/>
    <w:rsid w:val="00623412"/>
    <w:rsid w:val="006527B1"/>
    <w:rsid w:val="00665958"/>
    <w:rsid w:val="00676385"/>
    <w:rsid w:val="00681B50"/>
    <w:rsid w:val="006839B3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8F5D6D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1793E"/>
    <w:rsid w:val="00A219B4"/>
    <w:rsid w:val="00A36F93"/>
    <w:rsid w:val="00A375B2"/>
    <w:rsid w:val="00A422FB"/>
    <w:rsid w:val="00A60736"/>
    <w:rsid w:val="00A654BA"/>
    <w:rsid w:val="00A77C01"/>
    <w:rsid w:val="00A82863"/>
    <w:rsid w:val="00A8745D"/>
    <w:rsid w:val="00AA4154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066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314D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0762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B028D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Боровская Нелли Артуровна</cp:lastModifiedBy>
  <cp:revision>98</cp:revision>
  <cp:lastPrinted>2020-05-19T09:30:00Z</cp:lastPrinted>
  <dcterms:created xsi:type="dcterms:W3CDTF">2023-08-02T09:00:00Z</dcterms:created>
  <dcterms:modified xsi:type="dcterms:W3CDTF">2025-11-12T07:17:00Z</dcterms:modified>
</cp:coreProperties>
</file>