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1D1" w:rsidRDefault="00186F28" w:rsidP="00C1747A">
      <w:pPr>
        <w:jc w:val="center"/>
        <w:rPr>
          <w:rFonts w:ascii="Times New Roman" w:hAnsi="Times New Roman" w:cs="Times New Roman"/>
          <w:sz w:val="24"/>
          <w:szCs w:val="24"/>
        </w:rPr>
      </w:pPr>
      <w:r w:rsidRPr="00585274">
        <w:rPr>
          <w:rFonts w:ascii="Times New Roman" w:hAnsi="Times New Roman" w:cs="Times New Roman"/>
          <w:b/>
          <w:sz w:val="24"/>
          <w:szCs w:val="24"/>
        </w:rPr>
        <w:t>1.</w:t>
      </w:r>
      <w:r w:rsidRPr="00186F28">
        <w:rPr>
          <w:rFonts w:ascii="Times New Roman" w:hAnsi="Times New Roman" w:cs="Times New Roman"/>
          <w:sz w:val="24"/>
          <w:szCs w:val="24"/>
        </w:rPr>
        <w:t xml:space="preserve"> </w:t>
      </w:r>
      <w:r w:rsidR="005951C2">
        <w:rPr>
          <w:rFonts w:ascii="Times New Roman" w:hAnsi="Times New Roman" w:cs="Times New Roman"/>
          <w:sz w:val="24"/>
          <w:szCs w:val="24"/>
        </w:rPr>
        <w:t xml:space="preserve">Проект межевания территории </w:t>
      </w:r>
      <w:r w:rsidR="005951C2" w:rsidRPr="005951C2">
        <w:rPr>
          <w:rFonts w:ascii="Times New Roman" w:hAnsi="Times New Roman" w:cs="Times New Roman"/>
          <w:sz w:val="24"/>
          <w:szCs w:val="24"/>
        </w:rPr>
        <w:t xml:space="preserve">в границах улиц </w:t>
      </w:r>
      <w:bookmarkStart w:id="0" w:name="_GoBack"/>
      <w:r w:rsidR="00C1747A">
        <w:rPr>
          <w:rFonts w:ascii="Times New Roman" w:hAnsi="Times New Roman" w:cs="Times New Roman"/>
          <w:sz w:val="24"/>
          <w:szCs w:val="24"/>
        </w:rPr>
        <w:t xml:space="preserve">по проекту межевания территории </w:t>
      </w:r>
      <w:r w:rsidR="00C1747A" w:rsidRPr="00C1747A">
        <w:rPr>
          <w:rFonts w:ascii="Times New Roman" w:hAnsi="Times New Roman" w:cs="Times New Roman"/>
          <w:sz w:val="24"/>
          <w:szCs w:val="24"/>
        </w:rPr>
        <w:t>в границах улиц Комплектовоч</w:t>
      </w:r>
      <w:r w:rsidR="00C1747A">
        <w:rPr>
          <w:rFonts w:ascii="Times New Roman" w:hAnsi="Times New Roman" w:cs="Times New Roman"/>
          <w:sz w:val="24"/>
          <w:szCs w:val="24"/>
        </w:rPr>
        <w:t>ная, Технологическая, Монтажная и Производственная</w:t>
      </w:r>
      <w:r w:rsidR="00DC41C9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DC41C9">
        <w:rPr>
          <w:rFonts w:ascii="Times New Roman" w:hAnsi="Times New Roman" w:cs="Times New Roman"/>
          <w:sz w:val="24"/>
          <w:szCs w:val="24"/>
        </w:rPr>
        <w:t>(МК-18</w:t>
      </w:r>
      <w:r w:rsidR="0089000C">
        <w:rPr>
          <w:rFonts w:ascii="Times New Roman" w:hAnsi="Times New Roman" w:cs="Times New Roman"/>
          <w:sz w:val="24"/>
          <w:szCs w:val="24"/>
        </w:rPr>
        <w:t>/2025</w:t>
      </w:r>
      <w:r w:rsidR="00DC41C9">
        <w:rPr>
          <w:rFonts w:ascii="Times New Roman" w:hAnsi="Times New Roman" w:cs="Times New Roman"/>
          <w:sz w:val="24"/>
          <w:szCs w:val="24"/>
        </w:rPr>
        <w:t>)</w:t>
      </w:r>
    </w:p>
    <w:p w:rsidR="00C1747A" w:rsidRDefault="00200DA8" w:rsidP="00C174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9754E0E" wp14:editId="0A603251">
            <wp:extent cx="8286750" cy="52985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89803" cy="5300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DA8" w:rsidRDefault="00200DA8" w:rsidP="00C174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8E1F89B" wp14:editId="5D8EED77">
            <wp:extent cx="9251950" cy="5866765"/>
            <wp:effectExtent l="0" t="0" r="635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86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DA8" w:rsidRDefault="00200DA8" w:rsidP="00C174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73DAF1E" wp14:editId="114FD67F">
            <wp:extent cx="9251950" cy="589153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89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DA8" w:rsidRDefault="00200DA8" w:rsidP="00C174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ECD2D7F" wp14:editId="0A14499B">
            <wp:extent cx="9251950" cy="589153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89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DA8" w:rsidRDefault="00200DA8" w:rsidP="00C174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C3B9E31" wp14:editId="23E8ED4F">
            <wp:extent cx="9251950" cy="498094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98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DA8" w:rsidRDefault="00200DA8" w:rsidP="00C174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2C9D7CC" wp14:editId="2BBABC02">
            <wp:extent cx="9251950" cy="5875655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87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DA8" w:rsidRDefault="00200DA8" w:rsidP="00C174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8F6E84B" wp14:editId="0437B39B">
            <wp:extent cx="9251950" cy="4283710"/>
            <wp:effectExtent l="0" t="0" r="6350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3D6" w:rsidRPr="00C1747A" w:rsidRDefault="000833D6" w:rsidP="00C1747A">
      <w:pPr>
        <w:rPr>
          <w:noProof/>
          <w:lang w:eastAsia="ru-RU"/>
        </w:rPr>
      </w:pPr>
    </w:p>
    <w:sectPr w:rsidR="000833D6" w:rsidRPr="00C1747A" w:rsidSect="000833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12B" w:rsidRDefault="002D512B" w:rsidP="000833D6">
      <w:pPr>
        <w:spacing w:after="0" w:line="240" w:lineRule="auto"/>
      </w:pPr>
      <w:r>
        <w:separator/>
      </w:r>
    </w:p>
  </w:endnote>
  <w:endnote w:type="continuationSeparator" w:id="0">
    <w:p w:rsidR="002D512B" w:rsidRDefault="002D512B" w:rsidP="0008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12B" w:rsidRDefault="002D512B" w:rsidP="000833D6">
      <w:pPr>
        <w:spacing w:after="0" w:line="240" w:lineRule="auto"/>
      </w:pPr>
      <w:r>
        <w:separator/>
      </w:r>
    </w:p>
  </w:footnote>
  <w:footnote w:type="continuationSeparator" w:id="0">
    <w:p w:rsidR="002D512B" w:rsidRDefault="002D512B" w:rsidP="000833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05E"/>
    <w:rsid w:val="000833D6"/>
    <w:rsid w:val="001061D1"/>
    <w:rsid w:val="00175195"/>
    <w:rsid w:val="00186F28"/>
    <w:rsid w:val="00200DA8"/>
    <w:rsid w:val="00277FD5"/>
    <w:rsid w:val="002D4115"/>
    <w:rsid w:val="002D512B"/>
    <w:rsid w:val="003E672A"/>
    <w:rsid w:val="0042222C"/>
    <w:rsid w:val="004D32F1"/>
    <w:rsid w:val="00585274"/>
    <w:rsid w:val="005951C2"/>
    <w:rsid w:val="005B4AE8"/>
    <w:rsid w:val="006A27DA"/>
    <w:rsid w:val="00744A7D"/>
    <w:rsid w:val="00753BAE"/>
    <w:rsid w:val="007F705E"/>
    <w:rsid w:val="0089000C"/>
    <w:rsid w:val="0092387A"/>
    <w:rsid w:val="009B69D1"/>
    <w:rsid w:val="009C7A73"/>
    <w:rsid w:val="00B56FF5"/>
    <w:rsid w:val="00BE20F1"/>
    <w:rsid w:val="00C1747A"/>
    <w:rsid w:val="00C52644"/>
    <w:rsid w:val="00DC41C9"/>
    <w:rsid w:val="00E1218C"/>
    <w:rsid w:val="00F04D3F"/>
    <w:rsid w:val="00F0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A366C8-7314-45B6-AADC-E985C192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3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33D6"/>
  </w:style>
  <w:style w:type="paragraph" w:styleId="a5">
    <w:name w:val="footer"/>
    <w:basedOn w:val="a"/>
    <w:link w:val="a6"/>
    <w:uiPriority w:val="99"/>
    <w:unhideWhenUsed/>
    <w:rsid w:val="00083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Левкина Елена Сергеевна</dc:creator>
  <cp:keywords/>
  <dc:description/>
  <cp:lastModifiedBy>Шипицына Вера Геннадьевна</cp:lastModifiedBy>
  <cp:revision>2</cp:revision>
  <dcterms:created xsi:type="dcterms:W3CDTF">2025-10-29T11:27:00Z</dcterms:created>
  <dcterms:modified xsi:type="dcterms:W3CDTF">2025-10-29T11:27:00Z</dcterms:modified>
</cp:coreProperties>
</file>