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AE" w:rsidRPr="009024A5" w:rsidRDefault="000B42AE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9024A5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«Сургутские ведомости» по проекту о</w:t>
      </w:r>
      <w:r w:rsidR="002D028E" w:rsidRPr="009024A5">
        <w:rPr>
          <w:rFonts w:ascii="Times New Roman" w:hAnsi="Times New Roman" w:cs="Times New Roman"/>
          <w:sz w:val="28"/>
          <w:szCs w:val="28"/>
        </w:rPr>
        <w:t xml:space="preserve"> </w:t>
      </w:r>
      <w:r w:rsidR="003C3B65" w:rsidRPr="009024A5">
        <w:rPr>
          <w:rFonts w:ascii="Times New Roman" w:hAnsi="Times New Roman" w:cs="Times New Roman"/>
          <w:sz w:val="28"/>
          <w:szCs w:val="28"/>
        </w:rPr>
        <w:t>внесени</w:t>
      </w:r>
      <w:r w:rsidRPr="009024A5">
        <w:rPr>
          <w:rFonts w:ascii="Times New Roman" w:hAnsi="Times New Roman" w:cs="Times New Roman"/>
          <w:sz w:val="28"/>
          <w:szCs w:val="28"/>
        </w:rPr>
        <w:t>и</w:t>
      </w:r>
      <w:r w:rsidR="003C3B65" w:rsidRPr="009024A5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</w:p>
    <w:p w:rsidR="00B051EA" w:rsidRPr="009024A5" w:rsidRDefault="003C3B65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A5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C66339" w:rsidRPr="009024A5" w:rsidRDefault="00C66339" w:rsidP="0090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A5" w:rsidRPr="009024A5" w:rsidRDefault="009024A5" w:rsidP="0080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34D57" w:rsidRPr="00734D57" w:rsidRDefault="00734D57" w:rsidP="00800C4D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34D57">
        <w:t xml:space="preserve"> </w:t>
      </w:r>
      <w:r w:rsidR="009024A5" w:rsidRPr="00734D57">
        <w:t>Заявитель –</w:t>
      </w:r>
      <w:r w:rsidRPr="00734D57">
        <w:t xml:space="preserve"> ходатайство Администрации города.</w:t>
      </w:r>
    </w:p>
    <w:p w:rsidR="009024A5" w:rsidRPr="00734D57" w:rsidRDefault="009024A5" w:rsidP="0080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57">
        <w:rPr>
          <w:rFonts w:ascii="Times New Roman" w:hAnsi="Times New Roman" w:cs="Times New Roman"/>
          <w:sz w:val="28"/>
          <w:szCs w:val="28"/>
        </w:rPr>
        <w:t>2. Информация о земельном участке (территории) предлагаемых к переводу – отсутствует.</w:t>
      </w:r>
    </w:p>
    <w:p w:rsidR="00517F31" w:rsidRPr="00517F31" w:rsidRDefault="009024A5" w:rsidP="0080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57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517F31">
        <w:rPr>
          <w:rFonts w:ascii="Times New Roman" w:hAnsi="Times New Roman" w:cs="Times New Roman"/>
          <w:sz w:val="28"/>
          <w:szCs w:val="28"/>
        </w:rPr>
        <w:t xml:space="preserve"> </w:t>
      </w:r>
      <w:r w:rsidR="00517F31" w:rsidRPr="00517F31">
        <w:rPr>
          <w:rFonts w:ascii="Times New Roman" w:hAnsi="Times New Roman" w:cs="Times New Roman"/>
          <w:sz w:val="28"/>
          <w:szCs w:val="28"/>
        </w:rPr>
        <w:t xml:space="preserve">Ж.4 </w:t>
      </w:r>
      <w:r w:rsidR="00517F31" w:rsidRPr="00517F31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517F31" w:rsidRPr="00517F31">
        <w:rPr>
          <w:rFonts w:ascii="Times New Roman" w:hAnsi="Times New Roman" w:cs="Times New Roman"/>
          <w:sz w:val="28"/>
          <w:szCs w:val="28"/>
        </w:rPr>
        <w:t>Зона застройки многоэтажными жилыми домами».</w:t>
      </w:r>
    </w:p>
    <w:p w:rsidR="009024A5" w:rsidRPr="00734D57" w:rsidRDefault="00A25148" w:rsidP="00800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57">
        <w:rPr>
          <w:rFonts w:ascii="Times New Roman" w:hAnsi="Times New Roman" w:cs="Times New Roman"/>
          <w:sz w:val="28"/>
          <w:szCs w:val="28"/>
        </w:rPr>
        <w:t xml:space="preserve">4. </w:t>
      </w:r>
      <w:r w:rsidR="009024A5"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88474B" w:rsidRPr="0088474B" w:rsidRDefault="009024A5" w:rsidP="00800C4D">
      <w:pPr>
        <w:spacing w:after="0"/>
        <w:ind w:left="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74B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</w:t>
      </w:r>
      <w:r w:rsidR="0088474B" w:rsidRPr="0088474B">
        <w:rPr>
          <w:rFonts w:ascii="Times New Roman" w:hAnsi="Times New Roman" w:cs="Times New Roman"/>
          <w:sz w:val="28"/>
          <w:szCs w:val="28"/>
        </w:rPr>
        <w:t xml:space="preserve">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="0088474B">
        <w:rPr>
          <w:rFonts w:ascii="Times New Roman" w:hAnsi="Times New Roman" w:cs="Times New Roman"/>
          <w:sz w:val="28"/>
          <w:szCs w:val="28"/>
        </w:rPr>
        <w:br/>
      </w:r>
      <w:r w:rsidR="0088474B"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 w:rsidR="0088474B">
        <w:rPr>
          <w:rFonts w:ascii="Times New Roman" w:hAnsi="Times New Roman" w:cs="Times New Roman"/>
          <w:sz w:val="28"/>
          <w:szCs w:val="28"/>
        </w:rPr>
        <w:br/>
      </w:r>
      <w:r w:rsidR="0088474B" w:rsidRPr="0088474B">
        <w:rPr>
          <w:rFonts w:ascii="Times New Roman" w:hAnsi="Times New Roman" w:cs="Times New Roman"/>
          <w:sz w:val="28"/>
          <w:szCs w:val="28"/>
        </w:rPr>
        <w:t>и не противоречат действующему генеральному плану города.</w:t>
      </w:r>
      <w:r w:rsidR="0088474B"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A8E87" wp14:editId="12CAB8E6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74B"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23F998" wp14:editId="2D2AEBE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9C23E0" w:rsidP="00800C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BC2">
        <w:rPr>
          <w:rFonts w:ascii="Times New Roman" w:hAnsi="Times New Roman" w:cs="Times New Roman"/>
          <w:sz w:val="28"/>
          <w:szCs w:val="28"/>
        </w:rPr>
        <w:t>6</w:t>
      </w:r>
      <w:r w:rsidR="00EB43EA" w:rsidRPr="00BE6BC2">
        <w:rPr>
          <w:rFonts w:ascii="Times New Roman" w:hAnsi="Times New Roman" w:cs="Times New Roman"/>
          <w:sz w:val="28"/>
          <w:szCs w:val="28"/>
        </w:rPr>
        <w:t xml:space="preserve">. </w:t>
      </w:r>
      <w:r w:rsidR="00B3012C"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B3012C"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B3012C" w:rsidRPr="00B30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осуществлени</w:t>
      </w:r>
      <w:r w:rsidR="00800C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B3012C" w:rsidRPr="00B30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жилищного строительства</w:t>
      </w:r>
      <w:r w:rsidR="00B30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bookmarkEnd w:id="0"/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C1B12"/>
    <w:rsid w:val="002D028E"/>
    <w:rsid w:val="003133B0"/>
    <w:rsid w:val="00353909"/>
    <w:rsid w:val="003B3DDA"/>
    <w:rsid w:val="003C3B65"/>
    <w:rsid w:val="003D3F00"/>
    <w:rsid w:val="0045177D"/>
    <w:rsid w:val="00464EFC"/>
    <w:rsid w:val="00481271"/>
    <w:rsid w:val="00495B94"/>
    <w:rsid w:val="00517F31"/>
    <w:rsid w:val="00546E0F"/>
    <w:rsid w:val="005C21C2"/>
    <w:rsid w:val="0063453A"/>
    <w:rsid w:val="006527B1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24A5"/>
    <w:rsid w:val="009961DB"/>
    <w:rsid w:val="009C23E0"/>
    <w:rsid w:val="009F0887"/>
    <w:rsid w:val="009F649B"/>
    <w:rsid w:val="00A244BB"/>
    <w:rsid w:val="00A25148"/>
    <w:rsid w:val="00A54BD8"/>
    <w:rsid w:val="00B051EA"/>
    <w:rsid w:val="00B3012C"/>
    <w:rsid w:val="00B406C9"/>
    <w:rsid w:val="00B55DB2"/>
    <w:rsid w:val="00BC680F"/>
    <w:rsid w:val="00BE6BC2"/>
    <w:rsid w:val="00C245A1"/>
    <w:rsid w:val="00C66339"/>
    <w:rsid w:val="00C725DC"/>
    <w:rsid w:val="00D25C78"/>
    <w:rsid w:val="00D353FB"/>
    <w:rsid w:val="00D54B96"/>
    <w:rsid w:val="00D67E18"/>
    <w:rsid w:val="00D84621"/>
    <w:rsid w:val="00DA776B"/>
    <w:rsid w:val="00DD1DAC"/>
    <w:rsid w:val="00E07FFE"/>
    <w:rsid w:val="00E119B3"/>
    <w:rsid w:val="00EB43EA"/>
    <w:rsid w:val="00EB47EB"/>
    <w:rsid w:val="00EF34A4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89D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67</cp:revision>
  <dcterms:created xsi:type="dcterms:W3CDTF">2020-05-19T09:06:00Z</dcterms:created>
  <dcterms:modified xsi:type="dcterms:W3CDTF">2023-10-25T05:43:00Z</dcterms:modified>
</cp:coreProperties>
</file>