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3D6EAB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700D34" w:rsidRPr="00700D34">
        <w:rPr>
          <w:rFonts w:ascii="Times New Roman" w:hAnsi="Times New Roman" w:cs="Times New Roman"/>
          <w:sz w:val="27"/>
          <w:szCs w:val="27"/>
        </w:rPr>
        <w:t xml:space="preserve">Сафаров Азер </w:t>
      </w:r>
      <w:proofErr w:type="spellStart"/>
      <w:r w:rsidR="00700D34" w:rsidRPr="00700D34">
        <w:rPr>
          <w:rFonts w:ascii="Times New Roman" w:hAnsi="Times New Roman" w:cs="Times New Roman"/>
          <w:sz w:val="27"/>
          <w:szCs w:val="27"/>
        </w:rPr>
        <w:t>Тахир</w:t>
      </w:r>
      <w:proofErr w:type="spellEnd"/>
      <w:r w:rsidR="00700D34" w:rsidRPr="00700D3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00D34" w:rsidRPr="00700D34">
        <w:rPr>
          <w:rFonts w:ascii="Times New Roman" w:hAnsi="Times New Roman" w:cs="Times New Roman"/>
          <w:sz w:val="27"/>
          <w:szCs w:val="27"/>
        </w:rPr>
        <w:t>оглы</w:t>
      </w:r>
      <w:proofErr w:type="spellEnd"/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700D34" w:rsidRPr="00700D3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территория потребительского садоводческого кооператива № 71 «Зеленое», улица Центральная, земельный участок 1/2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700D34" w:rsidRPr="00700D3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86:10:0101161:241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700D34" w:rsidRPr="00700D3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620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м;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700D34" w:rsidRPr="00700D3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СХ2. «Зона садоводства и огородничества для собственных нужд»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700D34" w:rsidRPr="00700D3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для садоводства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700D34" w:rsidRDefault="00700D34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700D3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отсутствуют объекты недвижимого имущества.</w:t>
      </w:r>
    </w:p>
    <w:p w:rsidR="006A07AF" w:rsidRPr="00803A8E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3. Испрашиваемый условно разрешенный вид – </w:t>
      </w:r>
      <w:r w:rsidR="00700D34" w:rsidRPr="00700D3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магазины (код 4.4)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6C4A00" w:rsidRPr="006A07AF" w:rsidRDefault="006A07AF" w:rsidP="00700D34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700D34" w:rsidRPr="00700D3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размещения магазина на земельном участке </w:t>
      </w:r>
      <w:r w:rsidR="00700D34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="00700D34" w:rsidRPr="00700D3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 кадастровым номером 86:10:0101161:241</w:t>
      </w:r>
      <w:r w:rsidR="003C650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  <w:bookmarkStart w:id="0" w:name="_GoBack"/>
      <w:bookmarkEnd w:id="0"/>
    </w:p>
    <w:p w:rsidR="003C0635" w:rsidRPr="00452E93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50E"/>
    <w:rsid w:val="003C6E8A"/>
    <w:rsid w:val="003D10AC"/>
    <w:rsid w:val="003D6B6C"/>
    <w:rsid w:val="003D6EAB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0D34"/>
    <w:rsid w:val="00701463"/>
    <w:rsid w:val="00730486"/>
    <w:rsid w:val="00767B94"/>
    <w:rsid w:val="007867C7"/>
    <w:rsid w:val="007C7137"/>
    <w:rsid w:val="007E611B"/>
    <w:rsid w:val="00803A8E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7BC2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91</cp:revision>
  <cp:lastPrinted>2020-05-19T09:30:00Z</cp:lastPrinted>
  <dcterms:created xsi:type="dcterms:W3CDTF">2023-08-02T09:00:00Z</dcterms:created>
  <dcterms:modified xsi:type="dcterms:W3CDTF">2025-08-14T05:22:00Z</dcterms:modified>
</cp:coreProperties>
</file>