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5F" w:rsidRPr="003D6B6C" w:rsidRDefault="00DA0D5F" w:rsidP="00DA0D5F">
      <w:pPr>
        <w:jc w:val="center"/>
        <w:rPr>
          <w:sz w:val="28"/>
          <w:szCs w:val="28"/>
        </w:rPr>
      </w:pPr>
      <w:r w:rsidRPr="003D6B6C">
        <w:rPr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3D6B6C">
        <w:rPr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3D6B6C">
        <w:rPr>
          <w:sz w:val="28"/>
          <w:szCs w:val="28"/>
        </w:rPr>
        <w:t>Сургутские</w:t>
      </w:r>
      <w:proofErr w:type="spellEnd"/>
      <w:r w:rsidRPr="003D6B6C">
        <w:rPr>
          <w:sz w:val="28"/>
          <w:szCs w:val="28"/>
        </w:rPr>
        <w:t xml:space="preserve"> ведомости» по проекту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A0D5F" w:rsidRPr="003D6B6C" w:rsidRDefault="00DA0D5F" w:rsidP="00DA0D5F">
      <w:pPr>
        <w:rPr>
          <w:sz w:val="28"/>
          <w:szCs w:val="28"/>
        </w:rPr>
      </w:pPr>
    </w:p>
    <w:p w:rsidR="00DA0D5F" w:rsidRPr="003D6B6C" w:rsidRDefault="00DA0D5F" w:rsidP="008E4710">
      <w:pPr>
        <w:rPr>
          <w:sz w:val="28"/>
          <w:szCs w:val="28"/>
        </w:rPr>
      </w:pP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1. Заявитель –</w:t>
      </w:r>
      <w:r w:rsidR="00565B1A" w:rsidRPr="00565B1A">
        <w:rPr>
          <w:sz w:val="28"/>
          <w:szCs w:val="28"/>
        </w:rPr>
        <w:t xml:space="preserve"> </w:t>
      </w:r>
      <w:r w:rsidR="00565B1A" w:rsidRPr="005C48DA">
        <w:rPr>
          <w:sz w:val="28"/>
          <w:szCs w:val="28"/>
        </w:rPr>
        <w:t>общество с ограниченной ответственностью «П</w:t>
      </w:r>
      <w:r w:rsidR="00565B1A">
        <w:rPr>
          <w:sz w:val="28"/>
          <w:szCs w:val="28"/>
        </w:rPr>
        <w:t>АИС КОМПАНИ»</w:t>
      </w:r>
      <w:r w:rsidRPr="005303FA">
        <w:rPr>
          <w:sz w:val="28"/>
          <w:szCs w:val="28"/>
        </w:rPr>
        <w:t>.</w:t>
      </w: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2. Информация о земельном участке:</w:t>
      </w: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адрес земельного участка –</w:t>
      </w:r>
      <w:r w:rsidR="00565B1A" w:rsidRPr="00565B1A">
        <w:rPr>
          <w:color w:val="000000"/>
          <w:sz w:val="28"/>
          <w:szCs w:val="28"/>
        </w:rPr>
        <w:t xml:space="preserve"> </w:t>
      </w:r>
      <w:r w:rsidR="00565B1A">
        <w:rPr>
          <w:color w:val="000000"/>
          <w:sz w:val="28"/>
          <w:szCs w:val="28"/>
        </w:rPr>
        <w:t xml:space="preserve">город Сургут, в пойме реки Сайма между улицами </w:t>
      </w:r>
      <w:proofErr w:type="spellStart"/>
      <w:r w:rsidR="00565B1A">
        <w:rPr>
          <w:color w:val="000000"/>
          <w:sz w:val="28"/>
          <w:szCs w:val="28"/>
        </w:rPr>
        <w:t>Мелик-Карамова</w:t>
      </w:r>
      <w:proofErr w:type="spellEnd"/>
      <w:r w:rsidR="00565B1A">
        <w:rPr>
          <w:color w:val="000000"/>
          <w:sz w:val="28"/>
          <w:szCs w:val="28"/>
        </w:rPr>
        <w:t xml:space="preserve"> и 1 «З» (Югорский тракт)</w:t>
      </w:r>
      <w:r w:rsidRPr="005303FA">
        <w:rPr>
          <w:sz w:val="28"/>
          <w:szCs w:val="28"/>
        </w:rPr>
        <w:t>;</w:t>
      </w: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кадастровый номер –</w:t>
      </w:r>
      <w:r w:rsidR="00565B1A">
        <w:rPr>
          <w:sz w:val="28"/>
          <w:szCs w:val="28"/>
        </w:rPr>
        <w:t xml:space="preserve"> </w:t>
      </w:r>
      <w:r w:rsidR="00565B1A">
        <w:rPr>
          <w:rFonts w:eastAsia="TimesNewRomanPSMT"/>
          <w:sz w:val="28"/>
          <w:szCs w:val="28"/>
        </w:rPr>
        <w:t>86:10:0101000:596</w:t>
      </w:r>
      <w:r w:rsidRPr="005303FA">
        <w:rPr>
          <w:sz w:val="28"/>
          <w:szCs w:val="28"/>
        </w:rPr>
        <w:t>;</w:t>
      </w: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площадь земельного участка –</w:t>
      </w:r>
      <w:r w:rsidR="00565B1A">
        <w:rPr>
          <w:sz w:val="28"/>
          <w:szCs w:val="28"/>
        </w:rPr>
        <w:t>35 651</w:t>
      </w:r>
      <w:r w:rsidR="00565B1A" w:rsidRPr="009244F5">
        <w:rPr>
          <w:sz w:val="28"/>
          <w:szCs w:val="28"/>
        </w:rPr>
        <w:t xml:space="preserve"> кв. метр</w:t>
      </w:r>
      <w:r w:rsidRPr="005303FA">
        <w:rPr>
          <w:sz w:val="28"/>
          <w:szCs w:val="28"/>
        </w:rPr>
        <w:t>;</w:t>
      </w:r>
    </w:p>
    <w:p w:rsidR="00DA0D5F" w:rsidRPr="005303FA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 xml:space="preserve">- территориальная зона – </w:t>
      </w:r>
      <w:r w:rsidR="00565B1A">
        <w:rPr>
          <w:sz w:val="28"/>
          <w:szCs w:val="28"/>
        </w:rPr>
        <w:t>Р.2 «Зона озелененных территорий общего пользования</w:t>
      </w:r>
      <w:r w:rsidRPr="005303FA">
        <w:rPr>
          <w:sz w:val="28"/>
          <w:szCs w:val="28"/>
        </w:rPr>
        <w:t>»;</w:t>
      </w:r>
    </w:p>
    <w:p w:rsidR="00DA0D5F" w:rsidRPr="005303FA" w:rsidRDefault="00DA0D5F" w:rsidP="00DA0D5F">
      <w:pPr>
        <w:pStyle w:val="a3"/>
        <w:tabs>
          <w:tab w:val="left" w:pos="56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303FA">
        <w:rPr>
          <w:rFonts w:ascii="Times New Roman" w:hAnsi="Times New Roman"/>
          <w:sz w:val="28"/>
          <w:szCs w:val="28"/>
        </w:rPr>
        <w:t xml:space="preserve">- вид использования земельного участка – </w:t>
      </w:r>
      <w:r w:rsidR="00565B1A">
        <w:rPr>
          <w:rFonts w:ascii="Times New Roman" w:hAnsi="Times New Roman"/>
          <w:sz w:val="28"/>
          <w:szCs w:val="28"/>
        </w:rPr>
        <w:t>для строительства зоны отдыха</w:t>
      </w:r>
      <w:r w:rsidRPr="005303FA">
        <w:rPr>
          <w:rFonts w:ascii="Times New Roman" w:hAnsi="Times New Roman"/>
          <w:sz w:val="28"/>
          <w:szCs w:val="28"/>
        </w:rPr>
        <w:t>;</w:t>
      </w:r>
    </w:p>
    <w:p w:rsidR="00DA0D5F" w:rsidRPr="00D3226D" w:rsidRDefault="00D3226D" w:rsidP="00337DA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A0D5F" w:rsidRPr="005303FA">
        <w:rPr>
          <w:rFonts w:eastAsia="Calibri"/>
          <w:sz w:val="28"/>
          <w:szCs w:val="28"/>
        </w:rPr>
        <w:t>основания пользования земельным участком</w:t>
      </w:r>
      <w:r w:rsidR="00DA0D5F">
        <w:rPr>
          <w:rFonts w:eastAsia="Calibri"/>
          <w:sz w:val="28"/>
          <w:szCs w:val="28"/>
        </w:rPr>
        <w:t xml:space="preserve"> </w:t>
      </w:r>
      <w:r w:rsidR="00DA0D5F" w:rsidRPr="005303FA">
        <w:rPr>
          <w:rFonts w:eastAsia="Calibri"/>
          <w:sz w:val="28"/>
          <w:szCs w:val="28"/>
        </w:rPr>
        <w:t>–</w:t>
      </w:r>
      <w:r w:rsidRPr="00D3226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предоставлен по договору аренды земельного участка № 15 от 26.02.2021, сроком действия с 30.01.2021 по 29.01.2024</w:t>
      </w:r>
      <w:r w:rsidR="00DA0D5F" w:rsidRPr="005303FA">
        <w:rPr>
          <w:sz w:val="28"/>
          <w:szCs w:val="28"/>
        </w:rPr>
        <w:t>;</w:t>
      </w:r>
    </w:p>
    <w:p w:rsidR="00D3226D" w:rsidRDefault="00DA0D5F" w:rsidP="00DA0D5F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объекты недв</w:t>
      </w:r>
      <w:r w:rsidR="00D3226D">
        <w:rPr>
          <w:sz w:val="28"/>
          <w:szCs w:val="28"/>
        </w:rPr>
        <w:t>ижимого имущества, расположенные</w:t>
      </w:r>
      <w:r w:rsidRPr="005303FA">
        <w:rPr>
          <w:sz w:val="28"/>
          <w:szCs w:val="28"/>
        </w:rPr>
        <w:t xml:space="preserve"> в пределах земельного участка</w:t>
      </w:r>
      <w:r w:rsidR="00D3226D">
        <w:rPr>
          <w:sz w:val="28"/>
          <w:szCs w:val="28"/>
        </w:rPr>
        <w:t>:</w:t>
      </w:r>
    </w:p>
    <w:p w:rsidR="00D3226D" w:rsidRPr="00AC10C9" w:rsidRDefault="00D3226D" w:rsidP="00D3226D">
      <w:pPr>
        <w:ind w:firstLine="567"/>
        <w:jc w:val="both"/>
        <w:rPr>
          <w:sz w:val="28"/>
          <w:szCs w:val="28"/>
        </w:rPr>
      </w:pPr>
      <w:r w:rsidRPr="00AC10C9">
        <w:rPr>
          <w:sz w:val="28"/>
          <w:szCs w:val="28"/>
        </w:rPr>
        <w:t>- нежилое зд</w:t>
      </w:r>
      <w:r>
        <w:rPr>
          <w:sz w:val="28"/>
          <w:szCs w:val="28"/>
        </w:rPr>
        <w:t xml:space="preserve">ание </w:t>
      </w:r>
      <w:r w:rsidRPr="00AC10C9">
        <w:rPr>
          <w:sz w:val="28"/>
          <w:szCs w:val="28"/>
        </w:rPr>
        <w:t>с кад</w:t>
      </w:r>
      <w:r>
        <w:rPr>
          <w:sz w:val="28"/>
          <w:szCs w:val="28"/>
        </w:rPr>
        <w:t>астровым номером 86:10:0101254:138, площадью 267</w:t>
      </w:r>
      <w:r w:rsidRPr="00AC10C9">
        <w:rPr>
          <w:sz w:val="28"/>
          <w:szCs w:val="28"/>
        </w:rPr>
        <w:t>,8 кв. метров;</w:t>
      </w:r>
    </w:p>
    <w:p w:rsidR="00D3226D" w:rsidRDefault="00D3226D" w:rsidP="00D3226D">
      <w:pPr>
        <w:ind w:firstLine="567"/>
        <w:jc w:val="both"/>
        <w:rPr>
          <w:sz w:val="28"/>
          <w:szCs w:val="28"/>
        </w:rPr>
      </w:pPr>
      <w:r w:rsidRPr="00AC10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нежилое здание </w:t>
      </w:r>
      <w:r w:rsidRPr="00AC10C9">
        <w:rPr>
          <w:sz w:val="28"/>
          <w:szCs w:val="28"/>
        </w:rPr>
        <w:t>с к</w:t>
      </w:r>
      <w:r>
        <w:rPr>
          <w:sz w:val="28"/>
          <w:szCs w:val="28"/>
        </w:rPr>
        <w:t>адастровым номером 86:10:0101254:137, площадью 267,2</w:t>
      </w:r>
      <w:r w:rsidRPr="00AC10C9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AC10C9">
        <w:rPr>
          <w:sz w:val="28"/>
          <w:szCs w:val="28"/>
        </w:rPr>
        <w:t>;</w:t>
      </w:r>
    </w:p>
    <w:p w:rsidR="00D3226D" w:rsidRPr="00AC10C9" w:rsidRDefault="00D3226D" w:rsidP="00D3226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6A4">
        <w:rPr>
          <w:sz w:val="28"/>
          <w:szCs w:val="28"/>
        </w:rPr>
        <w:t>соору</w:t>
      </w:r>
      <w:r>
        <w:rPr>
          <w:sz w:val="28"/>
          <w:szCs w:val="28"/>
        </w:rPr>
        <w:t>жения</w:t>
      </w:r>
      <w:r w:rsidRPr="00425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транспорта </w:t>
      </w:r>
      <w:r w:rsidRPr="004256A4">
        <w:rPr>
          <w:sz w:val="28"/>
          <w:szCs w:val="28"/>
        </w:rPr>
        <w:t>с кадас</w:t>
      </w:r>
      <w:r>
        <w:rPr>
          <w:sz w:val="28"/>
          <w:szCs w:val="28"/>
        </w:rPr>
        <w:t>тровым номером 86:10:0101254:139, протяженностью 7 785</w:t>
      </w:r>
      <w:r w:rsidRPr="004256A4">
        <w:rPr>
          <w:sz w:val="28"/>
          <w:szCs w:val="28"/>
        </w:rPr>
        <w:t xml:space="preserve"> метров;</w:t>
      </w:r>
    </w:p>
    <w:p w:rsidR="00D3226D" w:rsidRPr="00AC10C9" w:rsidRDefault="00D3226D" w:rsidP="00D32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сооружения дорожного транспорта </w:t>
      </w:r>
      <w:r w:rsidRPr="00AC10C9">
        <w:rPr>
          <w:sz w:val="28"/>
          <w:szCs w:val="28"/>
        </w:rPr>
        <w:t>с к</w:t>
      </w:r>
      <w:r>
        <w:rPr>
          <w:sz w:val="28"/>
          <w:szCs w:val="28"/>
        </w:rPr>
        <w:t>адастровым номером 86:10:0101254</w:t>
      </w:r>
      <w:r w:rsidRPr="00AC10C9">
        <w:rPr>
          <w:sz w:val="28"/>
          <w:szCs w:val="28"/>
        </w:rPr>
        <w:t>:1</w:t>
      </w:r>
      <w:r>
        <w:rPr>
          <w:sz w:val="28"/>
          <w:szCs w:val="28"/>
        </w:rPr>
        <w:t>36, протяженностью 804 метра</w:t>
      </w:r>
      <w:r w:rsidRPr="00AC10C9">
        <w:rPr>
          <w:sz w:val="28"/>
          <w:szCs w:val="28"/>
        </w:rPr>
        <w:t>;</w:t>
      </w:r>
    </w:p>
    <w:p w:rsidR="00D3226D" w:rsidRPr="00AC10C9" w:rsidRDefault="00D3226D" w:rsidP="00D3226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сооружения дорожного транспорта</w:t>
      </w:r>
      <w:r w:rsidRPr="00AC10C9">
        <w:rPr>
          <w:sz w:val="28"/>
          <w:szCs w:val="28"/>
        </w:rPr>
        <w:t xml:space="preserve"> с к</w:t>
      </w:r>
      <w:r>
        <w:rPr>
          <w:sz w:val="28"/>
          <w:szCs w:val="28"/>
        </w:rPr>
        <w:t>адастровым номером 86:10:0000000:23454, протяженностью 167 метров</w:t>
      </w:r>
      <w:r w:rsidRPr="00AC10C9">
        <w:rPr>
          <w:sz w:val="28"/>
          <w:szCs w:val="28"/>
        </w:rPr>
        <w:t>;</w:t>
      </w:r>
    </w:p>
    <w:p w:rsidR="00D3226D" w:rsidRPr="005303FA" w:rsidRDefault="00D3226D" w:rsidP="00D32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 незавершенного строительства </w:t>
      </w:r>
      <w:r w:rsidRPr="00AC10C9">
        <w:rPr>
          <w:sz w:val="28"/>
          <w:szCs w:val="28"/>
        </w:rPr>
        <w:t>с к</w:t>
      </w:r>
      <w:r>
        <w:rPr>
          <w:sz w:val="28"/>
          <w:szCs w:val="28"/>
        </w:rPr>
        <w:t>адастровым номером 86:10:0000000:21129,</w:t>
      </w:r>
      <w:r w:rsidRPr="00DC393F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144 кв. метров.</w:t>
      </w:r>
    </w:p>
    <w:p w:rsidR="00DA0D5F" w:rsidRPr="005303FA" w:rsidRDefault="00DA0D5F" w:rsidP="00DA0D5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303FA">
        <w:rPr>
          <w:rFonts w:ascii="Times New Roman" w:hAnsi="Times New Roman"/>
          <w:sz w:val="28"/>
          <w:szCs w:val="28"/>
        </w:rPr>
        <w:t xml:space="preserve">3. Испрашиваемый условно разрешенный вид – </w:t>
      </w:r>
      <w:r w:rsidR="00565B1A">
        <w:rPr>
          <w:rFonts w:ascii="Times New Roman" w:hAnsi="Times New Roman"/>
          <w:sz w:val="28"/>
          <w:szCs w:val="28"/>
        </w:rPr>
        <w:t>развлекательные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65B1A">
        <w:rPr>
          <w:rFonts w:ascii="Times New Roman" w:hAnsi="Times New Roman"/>
          <w:sz w:val="28"/>
          <w:szCs w:val="28"/>
        </w:rPr>
        <w:t>(код 4.8.1</w:t>
      </w:r>
      <w:r w:rsidRPr="005303FA">
        <w:rPr>
          <w:rFonts w:ascii="Times New Roman" w:hAnsi="Times New Roman"/>
          <w:sz w:val="28"/>
          <w:szCs w:val="28"/>
        </w:rPr>
        <w:t>).</w:t>
      </w:r>
    </w:p>
    <w:p w:rsidR="005954D3" w:rsidRPr="00DA0D5F" w:rsidRDefault="00DA0D5F" w:rsidP="00981A91">
      <w:pPr>
        <w:pStyle w:val="a3"/>
        <w:ind w:firstLine="567"/>
        <w:jc w:val="both"/>
      </w:pPr>
      <w:r w:rsidRPr="005303FA">
        <w:rPr>
          <w:rFonts w:ascii="Times New Roman" w:hAnsi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777AAE">
        <w:rPr>
          <w:rFonts w:ascii="Times New Roman" w:hAnsi="Times New Roman"/>
          <w:color w:val="000000"/>
          <w:sz w:val="28"/>
          <w:szCs w:val="28"/>
        </w:rPr>
        <w:t>планируемое размещение</w:t>
      </w:r>
      <w:r w:rsidR="00777AAE" w:rsidRPr="00AC10C9">
        <w:rPr>
          <w:rFonts w:ascii="Times New Roman" w:hAnsi="Times New Roman"/>
          <w:color w:val="000000"/>
          <w:sz w:val="28"/>
          <w:szCs w:val="28"/>
        </w:rPr>
        <w:t xml:space="preserve"> в границах земельного участка объектов, предназначенных </w:t>
      </w:r>
      <w:r w:rsidR="00981A91">
        <w:rPr>
          <w:rFonts w:ascii="Times New Roman" w:hAnsi="Times New Roman"/>
          <w:color w:val="000000"/>
          <w:sz w:val="28"/>
          <w:szCs w:val="28"/>
        </w:rPr>
        <w:br/>
      </w:r>
      <w:r w:rsidR="00777AAE" w:rsidRPr="00AC10C9">
        <w:rPr>
          <w:rFonts w:ascii="Times New Roman" w:hAnsi="Times New Roman"/>
          <w:color w:val="000000"/>
          <w:sz w:val="28"/>
          <w:szCs w:val="28"/>
        </w:rPr>
        <w:t>для организации развлекательных мероприятий.</w:t>
      </w:r>
      <w:bookmarkStart w:id="0" w:name="_GoBack"/>
      <w:bookmarkEnd w:id="0"/>
    </w:p>
    <w:sectPr w:rsidR="005954D3" w:rsidRPr="00DA0D5F" w:rsidSect="002409A4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D3A"/>
    <w:multiLevelType w:val="hybridMultilevel"/>
    <w:tmpl w:val="7CE2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2A66"/>
    <w:multiLevelType w:val="hybridMultilevel"/>
    <w:tmpl w:val="9730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B59"/>
    <w:multiLevelType w:val="hybridMultilevel"/>
    <w:tmpl w:val="E95C13C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6A23"/>
    <w:multiLevelType w:val="hybridMultilevel"/>
    <w:tmpl w:val="12B2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C34"/>
    <w:multiLevelType w:val="hybridMultilevel"/>
    <w:tmpl w:val="F80225A0"/>
    <w:lvl w:ilvl="0" w:tplc="D0920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AD75E8"/>
    <w:multiLevelType w:val="hybridMultilevel"/>
    <w:tmpl w:val="F0720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4DB4"/>
    <w:multiLevelType w:val="hybridMultilevel"/>
    <w:tmpl w:val="7CE28F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1B2F"/>
    <w:multiLevelType w:val="hybridMultilevel"/>
    <w:tmpl w:val="2924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D1490"/>
    <w:multiLevelType w:val="hybridMultilevel"/>
    <w:tmpl w:val="B69AC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B3A48"/>
    <w:multiLevelType w:val="hybridMultilevel"/>
    <w:tmpl w:val="ED2AEA02"/>
    <w:lvl w:ilvl="0" w:tplc="45E268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AD"/>
    <w:rsid w:val="00005227"/>
    <w:rsid w:val="00016E0C"/>
    <w:rsid w:val="0002699D"/>
    <w:rsid w:val="000358D0"/>
    <w:rsid w:val="000447A0"/>
    <w:rsid w:val="000518A5"/>
    <w:rsid w:val="00051F49"/>
    <w:rsid w:val="0005225E"/>
    <w:rsid w:val="0006119F"/>
    <w:rsid w:val="00070E68"/>
    <w:rsid w:val="00075711"/>
    <w:rsid w:val="00083F7E"/>
    <w:rsid w:val="0009673F"/>
    <w:rsid w:val="000977E9"/>
    <w:rsid w:val="000A1126"/>
    <w:rsid w:val="000B1B46"/>
    <w:rsid w:val="000B2FAD"/>
    <w:rsid w:val="000B3D38"/>
    <w:rsid w:val="000B3D63"/>
    <w:rsid w:val="000B59ED"/>
    <w:rsid w:val="000D712C"/>
    <w:rsid w:val="000E0168"/>
    <w:rsid w:val="00102EED"/>
    <w:rsid w:val="001074F3"/>
    <w:rsid w:val="001106E5"/>
    <w:rsid w:val="001326DC"/>
    <w:rsid w:val="00157C47"/>
    <w:rsid w:val="00180948"/>
    <w:rsid w:val="00182A70"/>
    <w:rsid w:val="00196F3E"/>
    <w:rsid w:val="001A2341"/>
    <w:rsid w:val="002234A4"/>
    <w:rsid w:val="00224E07"/>
    <w:rsid w:val="00227905"/>
    <w:rsid w:val="002409A4"/>
    <w:rsid w:val="00265EF2"/>
    <w:rsid w:val="00266387"/>
    <w:rsid w:val="002F0284"/>
    <w:rsid w:val="00303236"/>
    <w:rsid w:val="00303BCD"/>
    <w:rsid w:val="00314354"/>
    <w:rsid w:val="00333A74"/>
    <w:rsid w:val="00337DAF"/>
    <w:rsid w:val="003404C4"/>
    <w:rsid w:val="0034260E"/>
    <w:rsid w:val="00375795"/>
    <w:rsid w:val="00376077"/>
    <w:rsid w:val="00393F9D"/>
    <w:rsid w:val="0039620E"/>
    <w:rsid w:val="003A09B0"/>
    <w:rsid w:val="003B0956"/>
    <w:rsid w:val="003B30FF"/>
    <w:rsid w:val="003D125C"/>
    <w:rsid w:val="003F1214"/>
    <w:rsid w:val="003F3A2D"/>
    <w:rsid w:val="00415310"/>
    <w:rsid w:val="004256A4"/>
    <w:rsid w:val="00431888"/>
    <w:rsid w:val="00432399"/>
    <w:rsid w:val="00434E51"/>
    <w:rsid w:val="0044711D"/>
    <w:rsid w:val="00461CA0"/>
    <w:rsid w:val="0046426A"/>
    <w:rsid w:val="00466427"/>
    <w:rsid w:val="0049631D"/>
    <w:rsid w:val="004963BF"/>
    <w:rsid w:val="004A0482"/>
    <w:rsid w:val="004A4963"/>
    <w:rsid w:val="004B0D6B"/>
    <w:rsid w:val="004C1584"/>
    <w:rsid w:val="004D6392"/>
    <w:rsid w:val="004D7CF3"/>
    <w:rsid w:val="00510398"/>
    <w:rsid w:val="005108F2"/>
    <w:rsid w:val="00513E8C"/>
    <w:rsid w:val="00521206"/>
    <w:rsid w:val="00540946"/>
    <w:rsid w:val="00551394"/>
    <w:rsid w:val="00553835"/>
    <w:rsid w:val="00565B1A"/>
    <w:rsid w:val="00566D5A"/>
    <w:rsid w:val="00567F3F"/>
    <w:rsid w:val="0059088A"/>
    <w:rsid w:val="005954D3"/>
    <w:rsid w:val="005B709E"/>
    <w:rsid w:val="005C48DA"/>
    <w:rsid w:val="00604ABD"/>
    <w:rsid w:val="00606671"/>
    <w:rsid w:val="006105CC"/>
    <w:rsid w:val="00615C32"/>
    <w:rsid w:val="0062264E"/>
    <w:rsid w:val="006234EC"/>
    <w:rsid w:val="00637025"/>
    <w:rsid w:val="0066423B"/>
    <w:rsid w:val="00665DF6"/>
    <w:rsid w:val="00671969"/>
    <w:rsid w:val="00686847"/>
    <w:rsid w:val="006A1AC7"/>
    <w:rsid w:val="006A51B2"/>
    <w:rsid w:val="006C3904"/>
    <w:rsid w:val="006D2514"/>
    <w:rsid w:val="006E1C4B"/>
    <w:rsid w:val="006E6590"/>
    <w:rsid w:val="006F5E3D"/>
    <w:rsid w:val="007013F3"/>
    <w:rsid w:val="00716A77"/>
    <w:rsid w:val="007231FD"/>
    <w:rsid w:val="007241FB"/>
    <w:rsid w:val="00734694"/>
    <w:rsid w:val="0074058F"/>
    <w:rsid w:val="00777AAE"/>
    <w:rsid w:val="0078740E"/>
    <w:rsid w:val="00795E15"/>
    <w:rsid w:val="00795FDA"/>
    <w:rsid w:val="00797707"/>
    <w:rsid w:val="007A5CDF"/>
    <w:rsid w:val="007B564C"/>
    <w:rsid w:val="007B6357"/>
    <w:rsid w:val="007D3CE5"/>
    <w:rsid w:val="007E0F9C"/>
    <w:rsid w:val="007E198B"/>
    <w:rsid w:val="007E5295"/>
    <w:rsid w:val="007E52D1"/>
    <w:rsid w:val="007F408A"/>
    <w:rsid w:val="00841F4C"/>
    <w:rsid w:val="0084278C"/>
    <w:rsid w:val="008538A5"/>
    <w:rsid w:val="008636C3"/>
    <w:rsid w:val="008640C4"/>
    <w:rsid w:val="00864190"/>
    <w:rsid w:val="0087765C"/>
    <w:rsid w:val="00881D78"/>
    <w:rsid w:val="008943BB"/>
    <w:rsid w:val="008A1268"/>
    <w:rsid w:val="008A422E"/>
    <w:rsid w:val="008B0240"/>
    <w:rsid w:val="008B1055"/>
    <w:rsid w:val="008B1E28"/>
    <w:rsid w:val="008B60DC"/>
    <w:rsid w:val="008B75DF"/>
    <w:rsid w:val="008C127D"/>
    <w:rsid w:val="008C2B41"/>
    <w:rsid w:val="008C68E7"/>
    <w:rsid w:val="008C7F41"/>
    <w:rsid w:val="008D6954"/>
    <w:rsid w:val="008E3B38"/>
    <w:rsid w:val="008E4710"/>
    <w:rsid w:val="008E73AC"/>
    <w:rsid w:val="008F3677"/>
    <w:rsid w:val="009207C1"/>
    <w:rsid w:val="00927042"/>
    <w:rsid w:val="009307E4"/>
    <w:rsid w:val="009363B7"/>
    <w:rsid w:val="00963A30"/>
    <w:rsid w:val="00970D46"/>
    <w:rsid w:val="00974715"/>
    <w:rsid w:val="00975119"/>
    <w:rsid w:val="00981A91"/>
    <w:rsid w:val="00994403"/>
    <w:rsid w:val="00995E6E"/>
    <w:rsid w:val="009B1811"/>
    <w:rsid w:val="009C3CF4"/>
    <w:rsid w:val="009D1254"/>
    <w:rsid w:val="009D375C"/>
    <w:rsid w:val="009E1D95"/>
    <w:rsid w:val="00A06058"/>
    <w:rsid w:val="00A06814"/>
    <w:rsid w:val="00A2340C"/>
    <w:rsid w:val="00A42978"/>
    <w:rsid w:val="00A43943"/>
    <w:rsid w:val="00A51FA3"/>
    <w:rsid w:val="00A52F71"/>
    <w:rsid w:val="00A60A9B"/>
    <w:rsid w:val="00A814AB"/>
    <w:rsid w:val="00AB5CA6"/>
    <w:rsid w:val="00AC10C9"/>
    <w:rsid w:val="00AC34D8"/>
    <w:rsid w:val="00AC7573"/>
    <w:rsid w:val="00AD6713"/>
    <w:rsid w:val="00AE4F54"/>
    <w:rsid w:val="00B3794B"/>
    <w:rsid w:val="00B43C59"/>
    <w:rsid w:val="00B51E50"/>
    <w:rsid w:val="00BB2FED"/>
    <w:rsid w:val="00BB760D"/>
    <w:rsid w:val="00BC4823"/>
    <w:rsid w:val="00BD4ED0"/>
    <w:rsid w:val="00BD54A0"/>
    <w:rsid w:val="00BE2363"/>
    <w:rsid w:val="00BE479D"/>
    <w:rsid w:val="00BE55EF"/>
    <w:rsid w:val="00BF73C1"/>
    <w:rsid w:val="00C015E1"/>
    <w:rsid w:val="00C06136"/>
    <w:rsid w:val="00C167AA"/>
    <w:rsid w:val="00C30A80"/>
    <w:rsid w:val="00C37B29"/>
    <w:rsid w:val="00C77103"/>
    <w:rsid w:val="00C8229D"/>
    <w:rsid w:val="00CA28D9"/>
    <w:rsid w:val="00CA43E0"/>
    <w:rsid w:val="00CC6675"/>
    <w:rsid w:val="00CC7DEB"/>
    <w:rsid w:val="00CD1CB8"/>
    <w:rsid w:val="00CE7170"/>
    <w:rsid w:val="00CF43C1"/>
    <w:rsid w:val="00CF4414"/>
    <w:rsid w:val="00D02E05"/>
    <w:rsid w:val="00D10EEA"/>
    <w:rsid w:val="00D1137D"/>
    <w:rsid w:val="00D11AB6"/>
    <w:rsid w:val="00D165F1"/>
    <w:rsid w:val="00D203B6"/>
    <w:rsid w:val="00D239AD"/>
    <w:rsid w:val="00D31BD9"/>
    <w:rsid w:val="00D3226D"/>
    <w:rsid w:val="00D420AF"/>
    <w:rsid w:val="00D55F88"/>
    <w:rsid w:val="00D5728E"/>
    <w:rsid w:val="00D57D7C"/>
    <w:rsid w:val="00D61988"/>
    <w:rsid w:val="00D75255"/>
    <w:rsid w:val="00D77621"/>
    <w:rsid w:val="00D86FBF"/>
    <w:rsid w:val="00D95815"/>
    <w:rsid w:val="00DA0D5F"/>
    <w:rsid w:val="00DB5A03"/>
    <w:rsid w:val="00DC393F"/>
    <w:rsid w:val="00DC79C4"/>
    <w:rsid w:val="00DD0D58"/>
    <w:rsid w:val="00DE21F9"/>
    <w:rsid w:val="00DE5142"/>
    <w:rsid w:val="00DF3A1E"/>
    <w:rsid w:val="00DF5A79"/>
    <w:rsid w:val="00E064C7"/>
    <w:rsid w:val="00E44912"/>
    <w:rsid w:val="00E50B99"/>
    <w:rsid w:val="00E52423"/>
    <w:rsid w:val="00E56F87"/>
    <w:rsid w:val="00E91735"/>
    <w:rsid w:val="00EA56C6"/>
    <w:rsid w:val="00EB16DB"/>
    <w:rsid w:val="00EB30AE"/>
    <w:rsid w:val="00EC2690"/>
    <w:rsid w:val="00EC534C"/>
    <w:rsid w:val="00ED2C66"/>
    <w:rsid w:val="00ED7E88"/>
    <w:rsid w:val="00F00D6A"/>
    <w:rsid w:val="00F060CA"/>
    <w:rsid w:val="00F070FC"/>
    <w:rsid w:val="00F15CC5"/>
    <w:rsid w:val="00F54720"/>
    <w:rsid w:val="00F61E2D"/>
    <w:rsid w:val="00F71952"/>
    <w:rsid w:val="00F971A4"/>
    <w:rsid w:val="00FA1D85"/>
    <w:rsid w:val="00FD47DD"/>
    <w:rsid w:val="00FD6D8D"/>
    <w:rsid w:val="00FE2B92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A8A5"/>
  <w15:docId w15:val="{75991087-BF8A-4CF0-AF8D-0A224E6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Кр. строка"/>
    <w:link w:val="a4"/>
    <w:qFormat/>
    <w:rsid w:val="00C822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Кр. строка Знак"/>
    <w:link w:val="a3"/>
    <w:rsid w:val="00C8229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822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60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Лемке Илона Карловна</dc:creator>
  <cp:keywords/>
  <dc:description/>
  <cp:lastModifiedBy>Горх Ольга Ивановна</cp:lastModifiedBy>
  <cp:revision>65</cp:revision>
  <cp:lastPrinted>2022-02-25T05:07:00Z</cp:lastPrinted>
  <dcterms:created xsi:type="dcterms:W3CDTF">2022-11-08T06:57:00Z</dcterms:created>
  <dcterms:modified xsi:type="dcterms:W3CDTF">2023-03-17T06:54:00Z</dcterms:modified>
</cp:coreProperties>
</file>