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CBB57" w14:textId="2558649B" w:rsidR="0021630D" w:rsidRPr="003F3539" w:rsidRDefault="0021630D" w:rsidP="003F353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D2367DD" w14:textId="27A3731F" w:rsidR="003F3539" w:rsidRPr="00F77D8E" w:rsidRDefault="00F723D8" w:rsidP="00595A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0117">
        <w:rPr>
          <w:rFonts w:ascii="Times New Roman" w:hAnsi="Times New Roman" w:cs="Times New Roman"/>
          <w:b/>
          <w:sz w:val="24"/>
          <w:szCs w:val="24"/>
        </w:rPr>
        <w:t>С</w:t>
      </w:r>
      <w:r w:rsidR="003F3539" w:rsidRPr="004F0117">
        <w:rPr>
          <w:rFonts w:ascii="Times New Roman" w:hAnsi="Times New Roman" w:cs="Times New Roman"/>
          <w:b/>
          <w:sz w:val="24"/>
          <w:szCs w:val="24"/>
        </w:rPr>
        <w:t>лайд</w:t>
      </w:r>
      <w:r w:rsidRPr="004F01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539" w:rsidRPr="004F0117">
        <w:rPr>
          <w:rFonts w:ascii="Times New Roman" w:hAnsi="Times New Roman" w:cs="Times New Roman"/>
          <w:b/>
          <w:sz w:val="24"/>
          <w:szCs w:val="24"/>
        </w:rPr>
        <w:t>1.</w:t>
      </w:r>
    </w:p>
    <w:p w14:paraId="4978442E" w14:textId="1C13341E" w:rsidR="00DA375F" w:rsidRPr="00DA375F" w:rsidRDefault="00F723D8" w:rsidP="00595A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117">
        <w:rPr>
          <w:rFonts w:ascii="Times New Roman" w:hAnsi="Times New Roman" w:cs="Times New Roman"/>
          <w:sz w:val="24"/>
          <w:szCs w:val="24"/>
        </w:rPr>
        <w:t xml:space="preserve">Вашему вниманию представлена </w:t>
      </w:r>
      <w:r w:rsidR="0021630D" w:rsidRPr="004F0117">
        <w:rPr>
          <w:rFonts w:ascii="Times New Roman" w:hAnsi="Times New Roman" w:cs="Times New Roman"/>
          <w:sz w:val="24"/>
          <w:szCs w:val="24"/>
        </w:rPr>
        <w:t>корректировк</w:t>
      </w:r>
      <w:r w:rsidRPr="004F0117">
        <w:rPr>
          <w:rFonts w:ascii="Times New Roman" w:hAnsi="Times New Roman" w:cs="Times New Roman"/>
          <w:sz w:val="24"/>
          <w:szCs w:val="24"/>
        </w:rPr>
        <w:t>а</w:t>
      </w:r>
      <w:r w:rsidR="0021630D" w:rsidRPr="004F0117">
        <w:rPr>
          <w:rFonts w:ascii="Times New Roman" w:hAnsi="Times New Roman" w:cs="Times New Roman"/>
          <w:sz w:val="24"/>
          <w:szCs w:val="24"/>
        </w:rPr>
        <w:t xml:space="preserve"> проекта межевания </w:t>
      </w:r>
      <w:r w:rsidR="00CE41D9" w:rsidRPr="004F0117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916E53">
        <w:rPr>
          <w:rFonts w:ascii="Times New Roman" w:hAnsi="Times New Roman" w:cs="Times New Roman"/>
          <w:sz w:val="24"/>
          <w:szCs w:val="24"/>
        </w:rPr>
        <w:t xml:space="preserve">ЦЖР в границах улиц Сергея Безверхова, Республики, Энгельса и реки </w:t>
      </w:r>
      <w:proofErr w:type="spellStart"/>
      <w:r w:rsidR="00916E53">
        <w:rPr>
          <w:rFonts w:ascii="Times New Roman" w:hAnsi="Times New Roman" w:cs="Times New Roman"/>
          <w:sz w:val="24"/>
          <w:szCs w:val="24"/>
        </w:rPr>
        <w:t>Бардыковка</w:t>
      </w:r>
      <w:proofErr w:type="spellEnd"/>
      <w:r w:rsidR="00916E53">
        <w:rPr>
          <w:rFonts w:ascii="Times New Roman" w:hAnsi="Times New Roman" w:cs="Times New Roman"/>
          <w:sz w:val="24"/>
          <w:szCs w:val="24"/>
        </w:rPr>
        <w:t xml:space="preserve"> в городе Сургуте части изменения вида разрешенного использования земельного участка с условным </w:t>
      </w:r>
      <w:proofErr w:type="gramStart"/>
      <w:r w:rsidR="00916E53">
        <w:rPr>
          <w:rFonts w:ascii="Times New Roman" w:hAnsi="Times New Roman" w:cs="Times New Roman"/>
          <w:sz w:val="24"/>
          <w:szCs w:val="24"/>
        </w:rPr>
        <w:t>номером :ЗУ</w:t>
      </w:r>
      <w:proofErr w:type="gramEnd"/>
      <w:r w:rsidR="00916E53">
        <w:rPr>
          <w:rFonts w:ascii="Times New Roman" w:hAnsi="Times New Roman" w:cs="Times New Roman"/>
          <w:sz w:val="24"/>
          <w:szCs w:val="24"/>
        </w:rPr>
        <w:t>72</w:t>
      </w:r>
    </w:p>
    <w:p w14:paraId="54FF70C3" w14:textId="77777777" w:rsidR="00E66492" w:rsidRPr="004A18E3" w:rsidRDefault="00E66492" w:rsidP="00595A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62697B" w14:textId="0E59CA87" w:rsidR="0021630D" w:rsidRDefault="00CE41D9" w:rsidP="00F77D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0117">
        <w:rPr>
          <w:rFonts w:ascii="Times New Roman" w:hAnsi="Times New Roman" w:cs="Times New Roman"/>
          <w:b/>
          <w:sz w:val="24"/>
          <w:szCs w:val="24"/>
        </w:rPr>
        <w:t>Подготовка корректировки проекта межевания осуществляется на основании:</w:t>
      </w:r>
    </w:p>
    <w:p w14:paraId="25BB6401" w14:textId="77777777" w:rsidR="00467457" w:rsidRPr="004F0117" w:rsidRDefault="00467457" w:rsidP="00F77D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BDB523" w14:textId="77777777" w:rsidR="00C1636A" w:rsidRDefault="00916E53" w:rsidP="00916E5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916E5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- Представления прокуратуры об устранении нарушении закона города о 15.08.2024  </w:t>
      </w:r>
    </w:p>
    <w:p w14:paraId="53F25F34" w14:textId="15996B7F" w:rsidR="00916E53" w:rsidRDefault="00916E53" w:rsidP="00916E5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916E5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№07-03-2024/Прдп437-24-20711004</w:t>
      </w:r>
      <w:r w:rsidR="00751FA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, </w:t>
      </w:r>
      <w:r w:rsidR="00412D7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а именно изменить вид разрешенного использования земельного участка с условным </w:t>
      </w:r>
      <w:proofErr w:type="gramStart"/>
      <w:r w:rsidR="00412D7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номером :ЗУ</w:t>
      </w:r>
      <w:proofErr w:type="gramEnd"/>
      <w:r w:rsidR="00412D7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72 на вид разрешенного использования- земельные участки (территории) общего пользования (Код 12.0)</w:t>
      </w:r>
    </w:p>
    <w:p w14:paraId="6C1781DF" w14:textId="77777777" w:rsidR="00467457" w:rsidRPr="00916E53" w:rsidRDefault="00467457" w:rsidP="00916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3B3A3D" w14:textId="561913CD" w:rsidR="00916E53" w:rsidRPr="00916E53" w:rsidRDefault="00916E53" w:rsidP="00916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5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- Постановления Администрации города Сургута от 30.10.2024 № 5637</w:t>
      </w:r>
    </w:p>
    <w:p w14:paraId="3F3602AA" w14:textId="5CDE2AEA" w:rsidR="00916E53" w:rsidRDefault="00916E53" w:rsidP="00916E5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916E5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«О принятии решения по внесению изменений в проект межевания территории ЦЖР в границах улиц Сергея Безверхова, Республики, Энгельса и реки </w:t>
      </w:r>
      <w:proofErr w:type="spellStart"/>
      <w:r w:rsidRPr="00916E5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Бардыковка</w:t>
      </w:r>
      <w:proofErr w:type="spellEnd"/>
      <w:r w:rsidRPr="00916E5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города Сургута».</w:t>
      </w:r>
    </w:p>
    <w:p w14:paraId="52214A38" w14:textId="77777777" w:rsidR="00467457" w:rsidRPr="00916E53" w:rsidRDefault="00467457" w:rsidP="00916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9C6236" w14:textId="3D4899DB" w:rsidR="0021630D" w:rsidRPr="004F0117" w:rsidRDefault="0021630D" w:rsidP="00CD1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117">
        <w:rPr>
          <w:rFonts w:ascii="Times New Roman" w:hAnsi="Times New Roman" w:cs="Times New Roman"/>
          <w:b/>
          <w:sz w:val="24"/>
          <w:szCs w:val="24"/>
        </w:rPr>
        <w:t>Задач</w:t>
      </w:r>
      <w:r w:rsidR="003B307A" w:rsidRPr="004F0117">
        <w:rPr>
          <w:rFonts w:ascii="Times New Roman" w:hAnsi="Times New Roman" w:cs="Times New Roman"/>
          <w:b/>
          <w:sz w:val="24"/>
          <w:szCs w:val="24"/>
        </w:rPr>
        <w:t>и</w:t>
      </w:r>
      <w:r w:rsidRPr="004F0117">
        <w:rPr>
          <w:rFonts w:ascii="Times New Roman" w:hAnsi="Times New Roman" w:cs="Times New Roman"/>
          <w:sz w:val="24"/>
          <w:szCs w:val="24"/>
        </w:rPr>
        <w:t xml:space="preserve"> </w:t>
      </w:r>
      <w:r w:rsidRPr="004F0117">
        <w:rPr>
          <w:rFonts w:ascii="Times New Roman" w:hAnsi="Times New Roman" w:cs="Times New Roman"/>
          <w:b/>
          <w:sz w:val="24"/>
          <w:szCs w:val="24"/>
        </w:rPr>
        <w:t>корректировки</w:t>
      </w:r>
      <w:r w:rsidR="003B307A" w:rsidRPr="004F0117">
        <w:rPr>
          <w:rFonts w:ascii="Times New Roman" w:hAnsi="Times New Roman" w:cs="Times New Roman"/>
          <w:sz w:val="24"/>
          <w:szCs w:val="24"/>
        </w:rPr>
        <w:t>:</w:t>
      </w:r>
    </w:p>
    <w:p w14:paraId="37705F79" w14:textId="53BFB33D" w:rsidR="0021630D" w:rsidRPr="004F0117" w:rsidRDefault="003B307A" w:rsidP="00595A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117">
        <w:rPr>
          <w:rFonts w:ascii="Times New Roman" w:hAnsi="Times New Roman" w:cs="Times New Roman"/>
          <w:sz w:val="24"/>
          <w:szCs w:val="24"/>
        </w:rPr>
        <w:t>-</w:t>
      </w:r>
      <w:r w:rsidR="0021630D" w:rsidRPr="004F0117">
        <w:rPr>
          <w:rFonts w:ascii="Times New Roman" w:hAnsi="Times New Roman" w:cs="Times New Roman"/>
          <w:sz w:val="24"/>
          <w:szCs w:val="24"/>
        </w:rPr>
        <w:t xml:space="preserve"> определение способов образования земельных участков</w:t>
      </w:r>
    </w:p>
    <w:p w14:paraId="6DFD9EEA" w14:textId="7C4C15C8" w:rsidR="0021630D" w:rsidRPr="004F0117" w:rsidRDefault="003B307A" w:rsidP="00595A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117">
        <w:rPr>
          <w:rFonts w:ascii="Times New Roman" w:hAnsi="Times New Roman" w:cs="Times New Roman"/>
          <w:sz w:val="24"/>
          <w:szCs w:val="24"/>
        </w:rPr>
        <w:t>-</w:t>
      </w:r>
      <w:r w:rsidR="0021630D" w:rsidRPr="004F0117">
        <w:rPr>
          <w:rFonts w:ascii="Times New Roman" w:hAnsi="Times New Roman" w:cs="Times New Roman"/>
          <w:sz w:val="24"/>
          <w:szCs w:val="24"/>
        </w:rPr>
        <w:t xml:space="preserve"> уточнение сведений о площади образуемых земельных участков</w:t>
      </w:r>
    </w:p>
    <w:p w14:paraId="182C19AB" w14:textId="22D80720" w:rsidR="0021630D" w:rsidRPr="004F0117" w:rsidRDefault="003B307A" w:rsidP="00595A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117">
        <w:rPr>
          <w:rFonts w:ascii="Times New Roman" w:hAnsi="Times New Roman" w:cs="Times New Roman"/>
          <w:sz w:val="24"/>
          <w:szCs w:val="24"/>
        </w:rPr>
        <w:t>-</w:t>
      </w:r>
      <w:r w:rsidR="0021630D" w:rsidRPr="004F0117">
        <w:rPr>
          <w:rFonts w:ascii="Times New Roman" w:hAnsi="Times New Roman" w:cs="Times New Roman"/>
          <w:sz w:val="24"/>
          <w:szCs w:val="24"/>
        </w:rPr>
        <w:t xml:space="preserve"> установление вида разрешенного использования образуемых земельных участков.</w:t>
      </w:r>
    </w:p>
    <w:p w14:paraId="5DFFABB9" w14:textId="346BBEEF" w:rsidR="0021630D" w:rsidRPr="004F0117" w:rsidRDefault="0021630D" w:rsidP="00595A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8B1CA" w14:textId="5A2C5724" w:rsidR="0021630D" w:rsidRPr="004F0117" w:rsidRDefault="0021630D" w:rsidP="00595A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0117">
        <w:rPr>
          <w:rFonts w:ascii="Times New Roman" w:hAnsi="Times New Roman" w:cs="Times New Roman"/>
          <w:b/>
          <w:sz w:val="24"/>
          <w:szCs w:val="24"/>
        </w:rPr>
        <w:t>С</w:t>
      </w:r>
      <w:r w:rsidR="003F3539" w:rsidRPr="004F0117">
        <w:rPr>
          <w:rFonts w:ascii="Times New Roman" w:hAnsi="Times New Roman" w:cs="Times New Roman"/>
          <w:b/>
          <w:sz w:val="24"/>
          <w:szCs w:val="24"/>
        </w:rPr>
        <w:t>лайд</w:t>
      </w:r>
      <w:r w:rsidRPr="004F0117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3F3539" w:rsidRPr="004F0117">
        <w:rPr>
          <w:rFonts w:ascii="Times New Roman" w:hAnsi="Times New Roman" w:cs="Times New Roman"/>
          <w:b/>
          <w:sz w:val="24"/>
          <w:szCs w:val="24"/>
        </w:rPr>
        <w:t>.</w:t>
      </w:r>
    </w:p>
    <w:p w14:paraId="00078752" w14:textId="77777777" w:rsidR="00412D71" w:rsidRPr="004F0117" w:rsidRDefault="00412D71" w:rsidP="00412D71">
      <w:pPr>
        <w:pStyle w:val="a4"/>
        <w:spacing w:before="0" w:beforeAutospacing="0" w:after="0" w:afterAutospacing="0"/>
      </w:pPr>
      <w:r w:rsidRPr="004F0117">
        <w:t xml:space="preserve">На слайде изображены границы образуемых земельных участков на </w:t>
      </w:r>
      <w:proofErr w:type="spellStart"/>
      <w:r w:rsidRPr="004F0117">
        <w:t>ортофотоплане</w:t>
      </w:r>
      <w:proofErr w:type="spellEnd"/>
      <w:r w:rsidRPr="004F0117">
        <w:t xml:space="preserve"> местности.</w:t>
      </w:r>
    </w:p>
    <w:p w14:paraId="4EFAAADA" w14:textId="5B0533EE" w:rsidR="00D23D46" w:rsidRPr="00D23D46" w:rsidRDefault="00D23D46" w:rsidP="00D23D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8F841D" w14:textId="77777777" w:rsidR="001E1DFA" w:rsidRDefault="001E1DFA" w:rsidP="00595A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27A439" w14:textId="79107D33" w:rsidR="005E3415" w:rsidRDefault="0021630D" w:rsidP="00595A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D46">
        <w:rPr>
          <w:rFonts w:ascii="Times New Roman" w:hAnsi="Times New Roman" w:cs="Times New Roman"/>
          <w:b/>
          <w:sz w:val="24"/>
          <w:szCs w:val="24"/>
        </w:rPr>
        <w:t>С</w:t>
      </w:r>
      <w:r w:rsidR="003F3539" w:rsidRPr="00D23D46">
        <w:rPr>
          <w:rFonts w:ascii="Times New Roman" w:hAnsi="Times New Roman" w:cs="Times New Roman"/>
          <w:b/>
          <w:sz w:val="24"/>
          <w:szCs w:val="24"/>
        </w:rPr>
        <w:t>лайд</w:t>
      </w:r>
      <w:r w:rsidRPr="00D23D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18E3" w:rsidRPr="00D23D46">
        <w:rPr>
          <w:rFonts w:ascii="Times New Roman" w:hAnsi="Times New Roman" w:cs="Times New Roman"/>
          <w:b/>
          <w:sz w:val="24"/>
          <w:szCs w:val="24"/>
        </w:rPr>
        <w:t>3</w:t>
      </w:r>
      <w:r w:rsidR="003F3539" w:rsidRPr="00D23D46">
        <w:rPr>
          <w:rFonts w:ascii="Times New Roman" w:hAnsi="Times New Roman" w:cs="Times New Roman"/>
          <w:b/>
          <w:sz w:val="24"/>
          <w:szCs w:val="24"/>
        </w:rPr>
        <w:t>.</w:t>
      </w:r>
      <w:r w:rsidR="00DD2726" w:rsidRPr="00D23D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6E53" w:rsidRPr="00D23D46">
        <w:rPr>
          <w:rFonts w:ascii="Times New Roman" w:hAnsi="Times New Roman" w:cs="Times New Roman"/>
          <w:sz w:val="24"/>
          <w:szCs w:val="24"/>
        </w:rPr>
        <w:t xml:space="preserve">На слайде </w:t>
      </w:r>
      <w:r w:rsidR="00916E53">
        <w:rPr>
          <w:rFonts w:ascii="Times New Roman" w:hAnsi="Times New Roman" w:cs="Times New Roman"/>
          <w:sz w:val="24"/>
          <w:szCs w:val="24"/>
        </w:rPr>
        <w:t xml:space="preserve">3  </w:t>
      </w:r>
      <w:r w:rsidR="00916E53" w:rsidRPr="00D23D46">
        <w:rPr>
          <w:rFonts w:ascii="Times New Roman" w:hAnsi="Times New Roman" w:cs="Times New Roman"/>
          <w:sz w:val="24"/>
          <w:szCs w:val="24"/>
        </w:rPr>
        <w:t>отображен</w:t>
      </w:r>
      <w:r w:rsidR="00916E53">
        <w:rPr>
          <w:rFonts w:ascii="Times New Roman" w:hAnsi="Times New Roman" w:cs="Times New Roman"/>
          <w:sz w:val="24"/>
          <w:szCs w:val="24"/>
        </w:rPr>
        <w:t>ы</w:t>
      </w:r>
      <w:r w:rsidR="00916E53" w:rsidRPr="00D23D46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916E53">
        <w:rPr>
          <w:rFonts w:ascii="Times New Roman" w:hAnsi="Times New Roman" w:cs="Times New Roman"/>
          <w:sz w:val="24"/>
          <w:szCs w:val="24"/>
        </w:rPr>
        <w:t>я границ образуемых</w:t>
      </w:r>
      <w:r w:rsidR="00C1636A">
        <w:rPr>
          <w:rFonts w:ascii="Times New Roman" w:hAnsi="Times New Roman" w:cs="Times New Roman"/>
          <w:sz w:val="24"/>
          <w:szCs w:val="24"/>
        </w:rPr>
        <w:t xml:space="preserve"> земельных</w:t>
      </w:r>
      <w:r w:rsidR="00916E53">
        <w:rPr>
          <w:rFonts w:ascii="Times New Roman" w:hAnsi="Times New Roman" w:cs="Times New Roman"/>
          <w:sz w:val="24"/>
          <w:szCs w:val="24"/>
        </w:rPr>
        <w:t xml:space="preserve"> участков :ЗУ72, :ЗУ41, :ЗУ42.</w:t>
      </w:r>
    </w:p>
    <w:p w14:paraId="173EB43D" w14:textId="51105A02" w:rsidR="00543B73" w:rsidRPr="00543B73" w:rsidRDefault="00543B73" w:rsidP="008A7EBC">
      <w:pPr>
        <w:pStyle w:val="a4"/>
        <w:spacing w:before="0" w:beforeAutospacing="0" w:after="0" w:afterAutospacing="0"/>
      </w:pPr>
      <w:r>
        <w:t xml:space="preserve">Земельные участки с условными номерами </w:t>
      </w:r>
      <w:r w:rsidR="005E3415">
        <w:t>:ЗУ41, :ЗУ42</w:t>
      </w:r>
      <w:r>
        <w:t xml:space="preserve"> с видом разрешённого</w:t>
      </w:r>
      <w:r w:rsidR="008A7EBC">
        <w:t xml:space="preserve"> использования -</w:t>
      </w:r>
      <w:r>
        <w:t xml:space="preserve"> </w:t>
      </w:r>
      <w:r w:rsidR="008A7EBC" w:rsidRPr="008A7EBC">
        <w:rPr>
          <w:rFonts w:eastAsiaTheme="minorEastAsia"/>
          <w:color w:val="000000" w:themeColor="text1"/>
          <w:kern w:val="24"/>
        </w:rPr>
        <w:t>для индивидуального жилищного строительства</w:t>
      </w:r>
      <w:r w:rsidR="008A7EBC">
        <w:rPr>
          <w:rFonts w:eastAsiaTheme="minorEastAsia"/>
          <w:color w:val="000000" w:themeColor="text1"/>
          <w:kern w:val="24"/>
        </w:rPr>
        <w:t xml:space="preserve">, </w:t>
      </w:r>
      <w:r>
        <w:t xml:space="preserve">корректировались, в связи с наложением </w:t>
      </w:r>
      <w:r w:rsidR="00EF14BD">
        <w:t>исходных земельны</w:t>
      </w:r>
      <w:r w:rsidR="00F760FC">
        <w:t>х</w:t>
      </w:r>
      <w:bookmarkStart w:id="0" w:name="_GoBack"/>
      <w:bookmarkEnd w:id="0"/>
      <w:r w:rsidR="00EF14BD">
        <w:t xml:space="preserve"> участков </w:t>
      </w:r>
      <w:r>
        <w:t xml:space="preserve">на земельный участок </w:t>
      </w:r>
      <w:r w:rsidR="008A7EBC">
        <w:t xml:space="preserve">с условным номером </w:t>
      </w:r>
      <w:r>
        <w:t>:ЗУ72</w:t>
      </w:r>
    </w:p>
    <w:p w14:paraId="50039E4F" w14:textId="77777777" w:rsidR="00916E53" w:rsidRPr="00D23D46" w:rsidRDefault="00916E53" w:rsidP="00595A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D1FDAF" w14:textId="0C65C975" w:rsidR="00341133" w:rsidRPr="003F3539" w:rsidRDefault="00551AFF" w:rsidP="00595A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AFF">
        <w:rPr>
          <w:rFonts w:ascii="Times New Roman" w:hAnsi="Times New Roman" w:cs="Times New Roman"/>
          <w:b/>
          <w:sz w:val="24"/>
          <w:szCs w:val="24"/>
        </w:rPr>
        <w:t>Слайд.4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D46" w:rsidRPr="00D23D46">
        <w:rPr>
          <w:rFonts w:ascii="Times New Roman" w:hAnsi="Times New Roman" w:cs="Times New Roman"/>
          <w:sz w:val="24"/>
          <w:szCs w:val="24"/>
        </w:rPr>
        <w:t>На слайде отображено изменение вида разрешенного использования земельн</w:t>
      </w:r>
      <w:r w:rsidR="00916E53">
        <w:rPr>
          <w:rFonts w:ascii="Times New Roman" w:hAnsi="Times New Roman" w:cs="Times New Roman"/>
          <w:sz w:val="24"/>
          <w:szCs w:val="24"/>
        </w:rPr>
        <w:t xml:space="preserve">ых </w:t>
      </w:r>
      <w:r w:rsidR="00D23D46" w:rsidRPr="00D23D46">
        <w:rPr>
          <w:rFonts w:ascii="Times New Roman" w:hAnsi="Times New Roman" w:cs="Times New Roman"/>
          <w:sz w:val="24"/>
          <w:szCs w:val="24"/>
        </w:rPr>
        <w:t>участк</w:t>
      </w:r>
      <w:r w:rsidR="00916E53">
        <w:rPr>
          <w:rFonts w:ascii="Times New Roman" w:hAnsi="Times New Roman" w:cs="Times New Roman"/>
          <w:sz w:val="24"/>
          <w:szCs w:val="24"/>
        </w:rPr>
        <w:t>ов</w:t>
      </w:r>
      <w:r w:rsidR="00D23D46" w:rsidRPr="00D23D46">
        <w:rPr>
          <w:rFonts w:ascii="Times New Roman" w:hAnsi="Times New Roman" w:cs="Times New Roman"/>
          <w:sz w:val="24"/>
          <w:szCs w:val="24"/>
        </w:rPr>
        <w:t xml:space="preserve"> с условным</w:t>
      </w:r>
      <w:r w:rsidR="00916E53">
        <w:rPr>
          <w:rFonts w:ascii="Times New Roman" w:hAnsi="Times New Roman" w:cs="Times New Roman"/>
          <w:sz w:val="24"/>
          <w:szCs w:val="24"/>
        </w:rPr>
        <w:t>и</w:t>
      </w:r>
      <w:r w:rsidR="00D23D46" w:rsidRPr="00D23D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3D46" w:rsidRPr="00D23D46">
        <w:rPr>
          <w:rFonts w:ascii="Times New Roman" w:hAnsi="Times New Roman" w:cs="Times New Roman"/>
          <w:sz w:val="24"/>
          <w:szCs w:val="24"/>
        </w:rPr>
        <w:t>ном</w:t>
      </w:r>
      <w:r w:rsidR="00916E53">
        <w:rPr>
          <w:rFonts w:ascii="Times New Roman" w:hAnsi="Times New Roman" w:cs="Times New Roman"/>
          <w:sz w:val="24"/>
          <w:szCs w:val="24"/>
        </w:rPr>
        <w:t>ерами :ЗУ</w:t>
      </w:r>
      <w:proofErr w:type="gramEnd"/>
      <w:r w:rsidR="00916E53">
        <w:rPr>
          <w:rFonts w:ascii="Times New Roman" w:hAnsi="Times New Roman" w:cs="Times New Roman"/>
          <w:sz w:val="24"/>
          <w:szCs w:val="24"/>
        </w:rPr>
        <w:t xml:space="preserve">72, :ЗУ41, :ЗУ42 </w:t>
      </w:r>
      <w:r w:rsidR="00D23D46" w:rsidRPr="00D23D46">
        <w:rPr>
          <w:rFonts w:ascii="Times New Roman" w:hAnsi="Times New Roman" w:cs="Times New Roman"/>
          <w:sz w:val="24"/>
          <w:szCs w:val="24"/>
        </w:rPr>
        <w:t xml:space="preserve"> а также возможны</w:t>
      </w:r>
      <w:r w:rsidR="00916E53">
        <w:rPr>
          <w:rFonts w:ascii="Times New Roman" w:hAnsi="Times New Roman" w:cs="Times New Roman"/>
          <w:sz w:val="24"/>
          <w:szCs w:val="24"/>
        </w:rPr>
        <w:t xml:space="preserve">е </w:t>
      </w:r>
      <w:r w:rsidR="00D23D46" w:rsidRPr="00D23D46">
        <w:rPr>
          <w:rFonts w:ascii="Times New Roman" w:hAnsi="Times New Roman" w:cs="Times New Roman"/>
          <w:sz w:val="24"/>
          <w:szCs w:val="24"/>
        </w:rPr>
        <w:t>способ</w:t>
      </w:r>
      <w:r w:rsidR="00916E53">
        <w:rPr>
          <w:rFonts w:ascii="Times New Roman" w:hAnsi="Times New Roman" w:cs="Times New Roman"/>
          <w:sz w:val="24"/>
          <w:szCs w:val="24"/>
        </w:rPr>
        <w:t>ы</w:t>
      </w:r>
      <w:r w:rsidR="00D23D46" w:rsidRPr="00D23D46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916E53">
        <w:rPr>
          <w:rFonts w:ascii="Times New Roman" w:hAnsi="Times New Roman" w:cs="Times New Roman"/>
          <w:sz w:val="24"/>
          <w:szCs w:val="24"/>
        </w:rPr>
        <w:t xml:space="preserve"> (до и после корректировки) </w:t>
      </w:r>
    </w:p>
    <w:p w14:paraId="31DEC839" w14:textId="77777777" w:rsidR="00DA69BB" w:rsidRPr="003F3539" w:rsidRDefault="00DA69BB" w:rsidP="003F3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134265" w14:textId="77777777" w:rsidR="00DA69BB" w:rsidRDefault="00DA69BB" w:rsidP="00BD1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CC8738" w14:textId="77777777" w:rsidR="00DA69BB" w:rsidRDefault="00DA69BB" w:rsidP="00BD1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12531D" w14:textId="77777777" w:rsidR="00BF4784" w:rsidRPr="00F906AA" w:rsidRDefault="00BF4784" w:rsidP="00D15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B29D5" w14:textId="77777777" w:rsidR="00D1594A" w:rsidRPr="00F906AA" w:rsidRDefault="00D1594A" w:rsidP="002163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40DE2" w14:textId="77777777" w:rsidR="0021630D" w:rsidRPr="00F906AA" w:rsidRDefault="0021630D" w:rsidP="002163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630D" w:rsidRPr="00F906AA" w:rsidSect="0042305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D09F7"/>
    <w:multiLevelType w:val="hybridMultilevel"/>
    <w:tmpl w:val="DCC07636"/>
    <w:lvl w:ilvl="0" w:tplc="6FB25BE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CE82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9C05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9AE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3434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B02E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60E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FAA3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C03C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892CD3"/>
    <w:multiLevelType w:val="hybridMultilevel"/>
    <w:tmpl w:val="C3ECEB00"/>
    <w:lvl w:ilvl="0" w:tplc="2152907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8A6E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B0AE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AE4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4635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6F4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D66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DA5D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90A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7720A6"/>
    <w:multiLevelType w:val="hybridMultilevel"/>
    <w:tmpl w:val="81E23DD2"/>
    <w:lvl w:ilvl="0" w:tplc="2CBA23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7849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BC15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CAF4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3CB5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3A1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0E88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67B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C6E8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CE4921"/>
    <w:multiLevelType w:val="hybridMultilevel"/>
    <w:tmpl w:val="5B0AF7C0"/>
    <w:lvl w:ilvl="0" w:tplc="27183A2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803E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34BE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B80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42FF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B87C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78CD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4C8C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3A3A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F74639"/>
    <w:multiLevelType w:val="hybridMultilevel"/>
    <w:tmpl w:val="6E648D88"/>
    <w:lvl w:ilvl="0" w:tplc="12687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2812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1AEE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A2E8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10D4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A833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C87D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D824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F2A7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932CC"/>
    <w:multiLevelType w:val="hybridMultilevel"/>
    <w:tmpl w:val="0B18D940"/>
    <w:lvl w:ilvl="0" w:tplc="21CCFDF4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1071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842B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D4D8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080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C2F2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8C6D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407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EE8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8F2"/>
    <w:rsid w:val="000656E4"/>
    <w:rsid w:val="000668F2"/>
    <w:rsid w:val="00080DD6"/>
    <w:rsid w:val="00095A05"/>
    <w:rsid w:val="000D2F78"/>
    <w:rsid w:val="000F4DB8"/>
    <w:rsid w:val="00104CC1"/>
    <w:rsid w:val="0012641A"/>
    <w:rsid w:val="00156373"/>
    <w:rsid w:val="00167772"/>
    <w:rsid w:val="0017403F"/>
    <w:rsid w:val="00190EC2"/>
    <w:rsid w:val="001E1DFA"/>
    <w:rsid w:val="001E40D5"/>
    <w:rsid w:val="0021630D"/>
    <w:rsid w:val="00221C45"/>
    <w:rsid w:val="00243501"/>
    <w:rsid w:val="00250182"/>
    <w:rsid w:val="002629AE"/>
    <w:rsid w:val="0028241C"/>
    <w:rsid w:val="00294088"/>
    <w:rsid w:val="002A44AF"/>
    <w:rsid w:val="002A570F"/>
    <w:rsid w:val="002F6775"/>
    <w:rsid w:val="00305A9B"/>
    <w:rsid w:val="00341133"/>
    <w:rsid w:val="003977C8"/>
    <w:rsid w:val="003B307A"/>
    <w:rsid w:val="003C76D9"/>
    <w:rsid w:val="003F3539"/>
    <w:rsid w:val="00412D71"/>
    <w:rsid w:val="00423052"/>
    <w:rsid w:val="00451009"/>
    <w:rsid w:val="00467457"/>
    <w:rsid w:val="004A18E3"/>
    <w:rsid w:val="004C33C0"/>
    <w:rsid w:val="004D3F8D"/>
    <w:rsid w:val="004F0117"/>
    <w:rsid w:val="00543B73"/>
    <w:rsid w:val="00551AFF"/>
    <w:rsid w:val="00555059"/>
    <w:rsid w:val="00560B03"/>
    <w:rsid w:val="00595A95"/>
    <w:rsid w:val="00597E12"/>
    <w:rsid w:val="005A56C9"/>
    <w:rsid w:val="005E3415"/>
    <w:rsid w:val="005F025E"/>
    <w:rsid w:val="00717841"/>
    <w:rsid w:val="0072410C"/>
    <w:rsid w:val="0075021B"/>
    <w:rsid w:val="00751FA2"/>
    <w:rsid w:val="00756783"/>
    <w:rsid w:val="0076234A"/>
    <w:rsid w:val="007771FA"/>
    <w:rsid w:val="00780128"/>
    <w:rsid w:val="007A3299"/>
    <w:rsid w:val="007E0ED0"/>
    <w:rsid w:val="00812FD7"/>
    <w:rsid w:val="008A7EBC"/>
    <w:rsid w:val="008E355D"/>
    <w:rsid w:val="00916E53"/>
    <w:rsid w:val="009D176B"/>
    <w:rsid w:val="009F50D0"/>
    <w:rsid w:val="00A13E0B"/>
    <w:rsid w:val="00A24E76"/>
    <w:rsid w:val="00A56B22"/>
    <w:rsid w:val="00A86561"/>
    <w:rsid w:val="00AD4E13"/>
    <w:rsid w:val="00B26A86"/>
    <w:rsid w:val="00B324E6"/>
    <w:rsid w:val="00B56AF8"/>
    <w:rsid w:val="00BB00CB"/>
    <w:rsid w:val="00BD1510"/>
    <w:rsid w:val="00BD20E2"/>
    <w:rsid w:val="00BF4784"/>
    <w:rsid w:val="00BF7620"/>
    <w:rsid w:val="00C1636A"/>
    <w:rsid w:val="00C36F09"/>
    <w:rsid w:val="00C52659"/>
    <w:rsid w:val="00C61CDA"/>
    <w:rsid w:val="00C71DE1"/>
    <w:rsid w:val="00C7605D"/>
    <w:rsid w:val="00C85D1E"/>
    <w:rsid w:val="00CA25F9"/>
    <w:rsid w:val="00CD1191"/>
    <w:rsid w:val="00CE41D9"/>
    <w:rsid w:val="00D031D4"/>
    <w:rsid w:val="00D1594A"/>
    <w:rsid w:val="00D23D46"/>
    <w:rsid w:val="00D24010"/>
    <w:rsid w:val="00D27D55"/>
    <w:rsid w:val="00D54CB0"/>
    <w:rsid w:val="00D77A10"/>
    <w:rsid w:val="00DA375F"/>
    <w:rsid w:val="00DA47F3"/>
    <w:rsid w:val="00DA69BB"/>
    <w:rsid w:val="00DD2726"/>
    <w:rsid w:val="00DF7980"/>
    <w:rsid w:val="00E66492"/>
    <w:rsid w:val="00E8789B"/>
    <w:rsid w:val="00EB29A5"/>
    <w:rsid w:val="00EF14BD"/>
    <w:rsid w:val="00F06D93"/>
    <w:rsid w:val="00F25290"/>
    <w:rsid w:val="00F723D8"/>
    <w:rsid w:val="00F760FC"/>
    <w:rsid w:val="00F77D8E"/>
    <w:rsid w:val="00F81283"/>
    <w:rsid w:val="00F8403E"/>
    <w:rsid w:val="00F906AA"/>
    <w:rsid w:val="00FA360E"/>
    <w:rsid w:val="00FA633C"/>
    <w:rsid w:val="00FC0D0A"/>
    <w:rsid w:val="00FD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86E8"/>
  <w15:chartTrackingRefBased/>
  <w15:docId w15:val="{2CC1BC4D-A8A1-4454-A374-D2C2A737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6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74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6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5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84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77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9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7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73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8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513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0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9153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2021-07-07T11:10:00Z</cp:lastPrinted>
  <dcterms:created xsi:type="dcterms:W3CDTF">2021-07-06T10:12:00Z</dcterms:created>
  <dcterms:modified xsi:type="dcterms:W3CDTF">2025-05-22T05:28:00Z</dcterms:modified>
</cp:coreProperties>
</file>